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5" w:rsidRPr="009B425B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2"/>
        <w:gridCol w:w="4982"/>
      </w:tblGrid>
      <w:tr w:rsidR="00091C95" w:rsidRPr="009B425B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9B425B" w:rsidRDefault="00701579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28825" cy="152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9B425B" w:rsidRDefault="009B425B" w:rsidP="009B425B">
      <w:pPr>
        <w:autoSpaceDE w:val="0"/>
        <w:autoSpaceDN w:val="0"/>
        <w:adjustRightInd w:val="0"/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9B425B" w:rsidRPr="001C7E64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9B425B">
        <w:rPr>
          <w:rFonts w:eastAsia="Times New Roman"/>
          <w:b/>
          <w:bCs/>
          <w:sz w:val="40"/>
          <w:szCs w:val="40"/>
        </w:rPr>
        <w:t>Конкурсное задание</w:t>
      </w:r>
    </w:p>
    <w:p w:rsidR="001C7E64" w:rsidRDefault="00B421F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п</w:t>
      </w:r>
      <w:r w:rsidR="00A272C7" w:rsidRPr="001C7E64">
        <w:rPr>
          <w:rFonts w:eastAsia="Times New Roman"/>
          <w:b/>
          <w:bCs/>
          <w:sz w:val="40"/>
          <w:szCs w:val="40"/>
        </w:rPr>
        <w:t>рофессиональной олимпиады</w:t>
      </w:r>
    </w:p>
    <w:p w:rsidR="00A272C7" w:rsidRPr="001C7E64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1C7E64">
        <w:rPr>
          <w:rFonts w:eastAsia="Times New Roman"/>
          <w:b/>
          <w:bCs/>
          <w:sz w:val="40"/>
          <w:szCs w:val="40"/>
        </w:rPr>
        <w:t xml:space="preserve"> «Дорога к мастерству»</w:t>
      </w:r>
    </w:p>
    <w:p w:rsidR="009B425B" w:rsidRPr="001C7E64" w:rsidRDefault="001C7E64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с </w:t>
      </w:r>
      <w:r w:rsidR="00A272C7" w:rsidRPr="001C7E64">
        <w:rPr>
          <w:rFonts w:eastAsia="Times New Roman"/>
          <w:b/>
          <w:bCs/>
          <w:sz w:val="40"/>
          <w:szCs w:val="40"/>
        </w:rPr>
        <w:t>элементами с</w:t>
      </w:r>
      <w:r w:rsidR="009B425B" w:rsidRPr="001C7E64">
        <w:rPr>
          <w:rFonts w:eastAsia="Times New Roman"/>
          <w:b/>
          <w:bCs/>
          <w:sz w:val="40"/>
          <w:szCs w:val="40"/>
        </w:rPr>
        <w:t>оревновани</w:t>
      </w:r>
      <w:r w:rsidR="00A272C7" w:rsidRPr="001C7E64">
        <w:rPr>
          <w:rFonts w:eastAsia="Times New Roman"/>
          <w:b/>
          <w:bCs/>
          <w:sz w:val="40"/>
          <w:szCs w:val="40"/>
        </w:rPr>
        <w:t>й</w:t>
      </w:r>
      <w:r w:rsidR="006915AB" w:rsidRPr="001C7E64">
        <w:rPr>
          <w:rFonts w:eastAsia="Times New Roman"/>
          <w:b/>
          <w:bCs/>
          <w:sz w:val="40"/>
          <w:szCs w:val="40"/>
        </w:rPr>
        <w:t xml:space="preserve"> </w:t>
      </w:r>
      <w:r w:rsidR="009B425B" w:rsidRPr="001C7E64">
        <w:rPr>
          <w:rFonts w:eastAsia="Times New Roman"/>
          <w:b/>
          <w:bCs/>
          <w:sz w:val="40"/>
          <w:szCs w:val="40"/>
        </w:rPr>
        <w:t>JuniorSkills</w:t>
      </w:r>
    </w:p>
    <w:p w:rsidR="00091C95" w:rsidRPr="001C7E64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1C7E64">
        <w:rPr>
          <w:rFonts w:eastAsia="Times New Roman"/>
          <w:b/>
          <w:bCs/>
          <w:sz w:val="40"/>
          <w:szCs w:val="40"/>
        </w:rPr>
        <w:t>по компетенции:</w:t>
      </w:r>
      <w:r w:rsidR="00CA75F0">
        <w:rPr>
          <w:rFonts w:eastAsia="Times New Roman"/>
          <w:b/>
          <w:bCs/>
          <w:sz w:val="40"/>
          <w:szCs w:val="40"/>
        </w:rPr>
        <w:t xml:space="preserve"> </w:t>
      </w:r>
      <w:r w:rsidR="004462E6">
        <w:rPr>
          <w:rFonts w:eastAsia="Times New Roman"/>
          <w:b/>
          <w:bCs/>
          <w:sz w:val="40"/>
          <w:szCs w:val="40"/>
        </w:rPr>
        <w:t>Сварочные технологии</w:t>
      </w: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Pr="00B64EE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091C95" w:rsidRPr="00B64EE7" w:rsidRDefault="00091C95" w:rsidP="009B425B">
      <w:pPr>
        <w:shd w:val="clear" w:color="auto" w:fill="FFFFFF"/>
        <w:autoSpaceDE w:val="0"/>
        <w:autoSpaceDN w:val="0"/>
        <w:adjustRightInd w:val="0"/>
      </w:pPr>
    </w:p>
    <w:p w:rsidR="001C7E64" w:rsidRDefault="001C7E64" w:rsidP="001C7E64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390DE4" w:rsidRDefault="00390DE4" w:rsidP="001C7E64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390DE4" w:rsidRDefault="00390DE4" w:rsidP="001C7E64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1C7E64" w:rsidRDefault="001C7E64" w:rsidP="00A272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C7E64" w:rsidRDefault="001C7E64" w:rsidP="00A272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C7E64" w:rsidRDefault="001C7E64" w:rsidP="00A272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272C7" w:rsidRDefault="00A272C7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E64">
        <w:rPr>
          <w:b/>
          <w:sz w:val="28"/>
          <w:szCs w:val="28"/>
        </w:rPr>
        <w:t>Ачинск, 20</w:t>
      </w:r>
      <w:r w:rsidR="009E4F32">
        <w:rPr>
          <w:b/>
          <w:sz w:val="28"/>
          <w:szCs w:val="28"/>
        </w:rPr>
        <w:t>2</w:t>
      </w:r>
      <w:r w:rsidR="00443130">
        <w:rPr>
          <w:b/>
          <w:sz w:val="28"/>
          <w:szCs w:val="28"/>
        </w:rPr>
        <w:t>2</w:t>
      </w:r>
    </w:p>
    <w:p w:rsidR="00CA75F0" w:rsidRDefault="00CA75F0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75F0" w:rsidRPr="001C7E64" w:rsidRDefault="00CA75F0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425B" w:rsidRPr="00701579" w:rsidRDefault="008512C7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b/>
        </w:rPr>
      </w:pPr>
      <w:r w:rsidRPr="00701579">
        <w:rPr>
          <w:rFonts w:eastAsia="Times New Roman"/>
          <w:b/>
        </w:rPr>
        <w:lastRenderedPageBreak/>
        <w:t xml:space="preserve"> РЕГЛАМЕНТ КОНКУРСА И ОБЩЕЕ ОПИСАНИЕ ЗАДАНИЯ</w:t>
      </w:r>
    </w:p>
    <w:p w:rsidR="00734806" w:rsidRPr="00701579" w:rsidRDefault="00734806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</w:p>
    <w:p w:rsidR="004462E6" w:rsidRPr="00701579" w:rsidRDefault="004462E6" w:rsidP="004462E6">
      <w:pPr>
        <w:ind w:firstLine="709"/>
        <w:jc w:val="both"/>
      </w:pPr>
      <w:r w:rsidRPr="00701579">
        <w:t>Область профессиональной деятельности сварщика: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4462E6" w:rsidRPr="00701579" w:rsidRDefault="004462E6" w:rsidP="004462E6">
      <w:pPr>
        <w:ind w:firstLine="709"/>
      </w:pPr>
      <w:r w:rsidRPr="00701579">
        <w:t>Объекты профессиональной деятельности:</w:t>
      </w:r>
    </w:p>
    <w:p w:rsidR="004462E6" w:rsidRPr="00701579" w:rsidRDefault="004462E6" w:rsidP="004462E6">
      <w:pPr>
        <w:pStyle w:val="a5"/>
        <w:numPr>
          <w:ilvl w:val="0"/>
          <w:numId w:val="28"/>
        </w:numPr>
        <w:ind w:left="481" w:firstLine="0"/>
      </w:pPr>
      <w:r w:rsidRPr="00701579">
        <w:t>технологические процессы сборки, ручной и частично механизированной сварки (наплавки) конструкций;</w:t>
      </w:r>
    </w:p>
    <w:p w:rsidR="004462E6" w:rsidRPr="00701579" w:rsidRDefault="004462E6" w:rsidP="004462E6">
      <w:pPr>
        <w:pStyle w:val="a5"/>
        <w:numPr>
          <w:ilvl w:val="0"/>
          <w:numId w:val="28"/>
        </w:numPr>
        <w:ind w:left="481" w:firstLine="0"/>
      </w:pPr>
      <w:r w:rsidRPr="00701579">
        <w:t>сварочное оборудование и источники питания, сборочно-сварочные приспособления;</w:t>
      </w:r>
    </w:p>
    <w:p w:rsidR="004462E6" w:rsidRPr="00701579" w:rsidRDefault="004462E6" w:rsidP="004462E6">
      <w:pPr>
        <w:pStyle w:val="a5"/>
        <w:numPr>
          <w:ilvl w:val="0"/>
          <w:numId w:val="28"/>
        </w:numPr>
        <w:ind w:left="481" w:firstLine="0"/>
      </w:pPr>
      <w:r w:rsidRPr="00701579">
        <w:t>детали, узлы и конструкции из углеродистых и конструкционных сталей и из цветных металлов и сплавов;</w:t>
      </w:r>
    </w:p>
    <w:p w:rsidR="004462E6" w:rsidRPr="00701579" w:rsidRDefault="004462E6" w:rsidP="004462E6">
      <w:pPr>
        <w:pStyle w:val="a5"/>
        <w:numPr>
          <w:ilvl w:val="0"/>
          <w:numId w:val="28"/>
        </w:numPr>
        <w:ind w:left="481" w:firstLine="0"/>
      </w:pPr>
      <w:r w:rsidRPr="00701579">
        <w:t>конструкторская, техническая, технологическая и нормативная документация.</w:t>
      </w:r>
    </w:p>
    <w:p w:rsidR="004462E6" w:rsidRPr="00701579" w:rsidRDefault="004462E6" w:rsidP="004462E6">
      <w:pPr>
        <w:ind w:firstLine="709"/>
        <w:jc w:val="both"/>
        <w:rPr>
          <w:b/>
          <w:bCs/>
          <w:lang w:eastAsia="ru-RU"/>
        </w:rPr>
      </w:pPr>
      <w:r w:rsidRPr="00701579">
        <w:rPr>
          <w:lang w:eastAsia="ru-RU"/>
        </w:rPr>
        <w:t xml:space="preserve"> Сварка является одним из ведущих технологических процессов обработки металлов. Сварщик должен понимать физическую сущность основных процессов сварки, знать особенности сварки различных конструкционных материалов, а также смысл и технологические возможности других как традиционных, так и новых, перспективных способов сварки. Эта профессия ответственная, почти виртуозная. От мастерства сварщиков зависит качество сварочных швов. Любые ошибки, небрежность, допускаемые в работе, могут привести к катастрофическим последствиям.</w:t>
      </w:r>
      <w:r w:rsidRPr="00701579">
        <w:rPr>
          <w:b/>
          <w:bCs/>
          <w:lang w:eastAsia="ru-RU"/>
        </w:rPr>
        <w:t xml:space="preserve"> </w:t>
      </w:r>
    </w:p>
    <w:p w:rsidR="009B35C4" w:rsidRPr="00701579" w:rsidRDefault="009B35C4" w:rsidP="009B35C4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iCs/>
        </w:rPr>
      </w:pPr>
      <w:r w:rsidRPr="00701579">
        <w:rPr>
          <w:rFonts w:eastAsia="Times New Roman"/>
          <w:b/>
          <w:bCs/>
          <w:iCs/>
        </w:rPr>
        <w:t>Содержание задания</w:t>
      </w:r>
    </w:p>
    <w:p w:rsidR="009B35C4" w:rsidRPr="00701579" w:rsidRDefault="009B35C4" w:rsidP="004462E6">
      <w:pPr>
        <w:ind w:firstLine="709"/>
        <w:jc w:val="both"/>
        <w:rPr>
          <w:b/>
          <w:bCs/>
          <w:lang w:eastAsia="ru-RU"/>
        </w:rPr>
      </w:pPr>
    </w:p>
    <w:p w:rsidR="00DC116B" w:rsidRPr="00701579" w:rsidRDefault="001234F6" w:rsidP="0050313A">
      <w:pPr>
        <w:ind w:firstLine="708"/>
        <w:jc w:val="both"/>
        <w:rPr>
          <w:color w:val="000000"/>
        </w:rPr>
      </w:pPr>
      <w:r w:rsidRPr="00701579">
        <w:rPr>
          <w:i/>
          <w:color w:val="000000"/>
        </w:rPr>
        <w:t>Практическое задание</w:t>
      </w:r>
      <w:r w:rsidRPr="00701579">
        <w:rPr>
          <w:color w:val="000000"/>
        </w:rPr>
        <w:t>: у</w:t>
      </w:r>
      <w:r w:rsidR="00DC116B" w:rsidRPr="00701579">
        <w:rPr>
          <w:color w:val="000000"/>
        </w:rPr>
        <w:t xml:space="preserve">частникам  </w:t>
      </w:r>
      <w:r w:rsidR="00AB2713" w:rsidRPr="00701579">
        <w:rPr>
          <w:color w:val="000000"/>
        </w:rPr>
        <w:t xml:space="preserve">необходимо изготовить </w:t>
      </w:r>
      <w:r w:rsidR="00443130" w:rsidRPr="00701579">
        <w:rPr>
          <w:color w:val="000000"/>
        </w:rPr>
        <w:t>два образца сварных соединений: стыковое и тавровое соединение.</w:t>
      </w:r>
    </w:p>
    <w:p w:rsidR="001234F6" w:rsidRPr="00701579" w:rsidRDefault="001234F6" w:rsidP="001234F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 w:rsidRPr="00701579">
        <w:rPr>
          <w:i/>
          <w:color w:val="000000"/>
        </w:rPr>
        <w:t>Теоретическое задание:</w:t>
      </w:r>
      <w:r w:rsidRPr="00701579">
        <w:rPr>
          <w:color w:val="000000"/>
        </w:rPr>
        <w:t xml:space="preserve"> </w:t>
      </w:r>
      <w:r w:rsidRPr="00701579">
        <w:rPr>
          <w:bCs/>
          <w:iCs/>
        </w:rPr>
        <w:t>решение тестовых заданий на тему «Оборудование сварочного поста, сварочные материалы»</w:t>
      </w:r>
    </w:p>
    <w:p w:rsidR="006A1F7B" w:rsidRPr="00701579" w:rsidRDefault="006A1F7B" w:rsidP="009B43C4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iCs/>
        </w:rPr>
      </w:pPr>
    </w:p>
    <w:p w:rsidR="009B425B" w:rsidRPr="00701579" w:rsidRDefault="006A1F7B" w:rsidP="009B35C4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iCs/>
        </w:rPr>
      </w:pPr>
      <w:r w:rsidRPr="00701579">
        <w:rPr>
          <w:b/>
          <w:bCs/>
          <w:iCs/>
        </w:rPr>
        <w:t xml:space="preserve"> </w:t>
      </w:r>
      <w:r w:rsidR="009B425B" w:rsidRPr="00701579">
        <w:rPr>
          <w:rFonts w:eastAsia="Times New Roman"/>
          <w:b/>
          <w:bCs/>
          <w:iCs/>
        </w:rPr>
        <w:t>Время</w:t>
      </w:r>
      <w:r w:rsidR="00495943" w:rsidRPr="00701579">
        <w:rPr>
          <w:rFonts w:eastAsia="Times New Roman"/>
          <w:b/>
          <w:bCs/>
          <w:iCs/>
        </w:rPr>
        <w:t xml:space="preserve"> </w:t>
      </w:r>
      <w:r w:rsidR="009B425B" w:rsidRPr="00701579">
        <w:rPr>
          <w:rFonts w:eastAsia="Times New Roman"/>
          <w:b/>
          <w:bCs/>
          <w:iCs/>
        </w:rPr>
        <w:t>выполнения</w:t>
      </w:r>
      <w:r w:rsidRPr="00701579">
        <w:rPr>
          <w:rFonts w:eastAsia="Times New Roman"/>
          <w:b/>
          <w:bCs/>
          <w:iCs/>
        </w:rPr>
        <w:t xml:space="preserve"> </w:t>
      </w:r>
      <w:r w:rsidR="009B425B" w:rsidRPr="00701579">
        <w:rPr>
          <w:rFonts w:eastAsia="Times New Roman"/>
          <w:b/>
          <w:bCs/>
          <w:iCs/>
        </w:rPr>
        <w:t>задани</w:t>
      </w:r>
      <w:r w:rsidR="00495943" w:rsidRPr="00701579">
        <w:rPr>
          <w:rFonts w:eastAsia="Times New Roman"/>
          <w:b/>
          <w:bCs/>
          <w:iCs/>
        </w:rPr>
        <w:t>я</w:t>
      </w:r>
    </w:p>
    <w:p w:rsidR="00A272C7" w:rsidRPr="00701579" w:rsidRDefault="00681463" w:rsidP="0050313A">
      <w:pPr>
        <w:shd w:val="clear" w:color="auto" w:fill="FFFFFF"/>
        <w:autoSpaceDE w:val="0"/>
        <w:autoSpaceDN w:val="0"/>
        <w:adjustRightInd w:val="0"/>
        <w:ind w:firstLine="708"/>
      </w:pPr>
      <w:r w:rsidRPr="00701579">
        <w:t>На выполнение задания отводится</w:t>
      </w:r>
      <w:r w:rsidR="00AF101E" w:rsidRPr="00701579">
        <w:t xml:space="preserve"> </w:t>
      </w:r>
      <w:r w:rsidR="00AE72EF" w:rsidRPr="00701579">
        <w:t>1час 30</w:t>
      </w:r>
      <w:r w:rsidR="004F4899" w:rsidRPr="00701579">
        <w:t>мин</w:t>
      </w:r>
      <w:r w:rsidR="00734806" w:rsidRPr="00701579">
        <w:t>.</w:t>
      </w:r>
    </w:p>
    <w:p w:rsidR="001C7E64" w:rsidRPr="00701579" w:rsidRDefault="001C7E64" w:rsidP="009B43C4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  <w:iCs/>
        </w:rPr>
      </w:pPr>
      <w:r w:rsidRPr="00701579">
        <w:rPr>
          <w:rFonts w:eastAsia="Times New Roman"/>
          <w:bCs/>
          <w:iCs/>
        </w:rPr>
        <w:t xml:space="preserve">В расписании соревнований дополнительно  предусмотрено еще </w:t>
      </w:r>
      <w:r w:rsidR="006E3F2D" w:rsidRPr="00701579">
        <w:rPr>
          <w:rFonts w:eastAsia="Times New Roman"/>
          <w:bCs/>
          <w:iCs/>
        </w:rPr>
        <w:t>30 минут</w:t>
      </w:r>
      <w:r w:rsidRPr="00701579">
        <w:rPr>
          <w:rFonts w:eastAsia="Times New Roman"/>
          <w:bCs/>
          <w:iCs/>
        </w:rPr>
        <w:t xml:space="preserve">  на предварительный инструктаж, </w:t>
      </w:r>
      <w:r w:rsidR="008754A0" w:rsidRPr="00701579">
        <w:rPr>
          <w:rFonts w:eastAsia="Times New Roman"/>
          <w:bCs/>
          <w:iCs/>
        </w:rPr>
        <w:t xml:space="preserve"> </w:t>
      </w:r>
      <w:r w:rsidRPr="00701579">
        <w:rPr>
          <w:rFonts w:eastAsia="Times New Roman"/>
          <w:bCs/>
          <w:iCs/>
        </w:rPr>
        <w:t>мастер</w:t>
      </w:r>
      <w:r w:rsidR="00AF101E" w:rsidRPr="00701579">
        <w:rPr>
          <w:rFonts w:eastAsia="Times New Roman"/>
          <w:bCs/>
          <w:iCs/>
        </w:rPr>
        <w:t xml:space="preserve"> </w:t>
      </w:r>
      <w:r w:rsidRPr="00701579">
        <w:rPr>
          <w:rFonts w:eastAsia="Times New Roman"/>
          <w:bCs/>
          <w:iCs/>
        </w:rPr>
        <w:t>-</w:t>
      </w:r>
      <w:r w:rsidR="00AF101E" w:rsidRPr="00701579">
        <w:rPr>
          <w:rFonts w:eastAsia="Times New Roman"/>
          <w:bCs/>
          <w:iCs/>
        </w:rPr>
        <w:t xml:space="preserve"> </w:t>
      </w:r>
      <w:r w:rsidRPr="00701579">
        <w:rPr>
          <w:rFonts w:eastAsia="Times New Roman"/>
          <w:bCs/>
          <w:iCs/>
        </w:rPr>
        <w:t>классы и ознакомление с рабочим</w:t>
      </w:r>
      <w:r w:rsidR="00DD14A1" w:rsidRPr="00701579">
        <w:rPr>
          <w:rFonts w:eastAsia="Times New Roman"/>
          <w:bCs/>
          <w:iCs/>
        </w:rPr>
        <w:t xml:space="preserve"> местом </w:t>
      </w:r>
      <w:r w:rsidRPr="00701579">
        <w:rPr>
          <w:rFonts w:eastAsia="Times New Roman"/>
          <w:bCs/>
          <w:iCs/>
        </w:rPr>
        <w:t xml:space="preserve"> и оборудованием</w:t>
      </w:r>
      <w:r w:rsidR="00DB2626" w:rsidRPr="00701579">
        <w:rPr>
          <w:rFonts w:eastAsia="Times New Roman"/>
          <w:bCs/>
          <w:iCs/>
        </w:rPr>
        <w:t>.</w:t>
      </w:r>
    </w:p>
    <w:p w:rsidR="001C7E64" w:rsidRPr="00701579" w:rsidRDefault="001C7E64" w:rsidP="00DD14A1">
      <w:pPr>
        <w:shd w:val="clear" w:color="auto" w:fill="FFFFFF"/>
        <w:autoSpaceDE w:val="0"/>
        <w:autoSpaceDN w:val="0"/>
        <w:adjustRightInd w:val="0"/>
        <w:ind w:firstLine="708"/>
        <w:rPr>
          <w:rFonts w:eastAsia="Times New Roman"/>
          <w:bCs/>
          <w:iCs/>
        </w:rPr>
      </w:pPr>
      <w:r w:rsidRPr="00701579">
        <w:rPr>
          <w:rFonts w:eastAsia="Times New Roman"/>
          <w:bCs/>
          <w:iCs/>
        </w:rPr>
        <w:t>Время пребыв</w:t>
      </w:r>
      <w:r w:rsidR="00AE72EF" w:rsidRPr="00701579">
        <w:rPr>
          <w:rFonts w:eastAsia="Times New Roman"/>
          <w:bCs/>
          <w:iCs/>
        </w:rPr>
        <w:t xml:space="preserve">ания на площадке не   превышает 2 </w:t>
      </w:r>
      <w:r w:rsidR="004F4899" w:rsidRPr="00701579">
        <w:rPr>
          <w:rFonts w:eastAsia="Times New Roman"/>
          <w:bCs/>
          <w:iCs/>
        </w:rPr>
        <w:t>час</w:t>
      </w:r>
      <w:r w:rsidR="00AE72EF" w:rsidRPr="00701579">
        <w:rPr>
          <w:rFonts w:eastAsia="Times New Roman"/>
          <w:bCs/>
          <w:iCs/>
        </w:rPr>
        <w:t>ов</w:t>
      </w:r>
      <w:r w:rsidRPr="00701579">
        <w:rPr>
          <w:rFonts w:eastAsia="Times New Roman"/>
          <w:bCs/>
          <w:iCs/>
        </w:rPr>
        <w:t>.</w:t>
      </w:r>
    </w:p>
    <w:p w:rsidR="0050313A" w:rsidRPr="00701579" w:rsidRDefault="0050313A" w:rsidP="009B43C4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/>
          <w:b/>
          <w:bCs/>
          <w:i/>
          <w:iCs/>
        </w:rPr>
      </w:pPr>
    </w:p>
    <w:p w:rsidR="009B425B" w:rsidRPr="00701579" w:rsidRDefault="00734806" w:rsidP="009B43C4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rPr>
          <w:rFonts w:eastAsia="Times New Roman"/>
          <w:b/>
          <w:bCs/>
          <w:iCs/>
        </w:rPr>
      </w:pPr>
      <w:r w:rsidRPr="00701579">
        <w:rPr>
          <w:rFonts w:eastAsia="Times New Roman"/>
          <w:b/>
          <w:bCs/>
          <w:iCs/>
        </w:rPr>
        <w:t xml:space="preserve">3. </w:t>
      </w:r>
      <w:r w:rsidR="009B425B" w:rsidRPr="00701579">
        <w:rPr>
          <w:rFonts w:eastAsia="Times New Roman"/>
          <w:b/>
          <w:bCs/>
          <w:iCs/>
        </w:rPr>
        <w:t>Возрастные</w:t>
      </w:r>
      <w:r w:rsidR="006A1F7B" w:rsidRPr="00701579">
        <w:rPr>
          <w:rFonts w:eastAsia="Times New Roman"/>
          <w:b/>
          <w:bCs/>
          <w:iCs/>
        </w:rPr>
        <w:t xml:space="preserve"> </w:t>
      </w:r>
      <w:r w:rsidR="009B425B" w:rsidRPr="00701579">
        <w:rPr>
          <w:rFonts w:eastAsia="Times New Roman"/>
          <w:b/>
          <w:bCs/>
          <w:iCs/>
        </w:rPr>
        <w:t>категории</w:t>
      </w:r>
    </w:p>
    <w:p w:rsidR="001C7E64" w:rsidRPr="00701579" w:rsidRDefault="001C7E64" w:rsidP="001C7E64">
      <w:pPr>
        <w:shd w:val="clear" w:color="auto" w:fill="FFFFFF"/>
        <w:autoSpaceDE w:val="0"/>
        <w:autoSpaceDN w:val="0"/>
        <w:adjustRightInd w:val="0"/>
        <w:spacing w:before="120" w:after="120"/>
        <w:ind w:firstLine="405"/>
        <w:jc w:val="both"/>
        <w:rPr>
          <w:rFonts w:ascii="Arial" w:eastAsia="Times New Roman" w:hAnsi="Arial"/>
          <w:b/>
          <w:bCs/>
          <w:i/>
          <w:iCs/>
        </w:rPr>
      </w:pPr>
      <w:r w:rsidRPr="00701579">
        <w:t xml:space="preserve">В соревновании принимают участие </w:t>
      </w:r>
      <w:r w:rsidR="00BE1E3D" w:rsidRPr="00701579">
        <w:t>учащиеся</w:t>
      </w:r>
      <w:r w:rsidRPr="00701579">
        <w:t xml:space="preserve">  в возрасте </w:t>
      </w:r>
      <w:r w:rsidR="00AF101E" w:rsidRPr="00701579">
        <w:rPr>
          <w:rFonts w:eastAsia="Times New Roman"/>
          <w:bCs/>
          <w:iCs/>
        </w:rPr>
        <w:t xml:space="preserve"> 14 </w:t>
      </w:r>
      <w:r w:rsidR="00DF0FA9" w:rsidRPr="00701579">
        <w:rPr>
          <w:rFonts w:eastAsia="Times New Roman"/>
          <w:bCs/>
          <w:iCs/>
        </w:rPr>
        <w:t>+</w:t>
      </w:r>
      <w:r w:rsidR="00AF101E" w:rsidRPr="00701579">
        <w:rPr>
          <w:rFonts w:eastAsia="Times New Roman"/>
          <w:bCs/>
          <w:iCs/>
        </w:rPr>
        <w:t>.</w:t>
      </w:r>
    </w:p>
    <w:p w:rsidR="009B425B" w:rsidRPr="00701579" w:rsidRDefault="00734806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Cs/>
        </w:rPr>
      </w:pPr>
      <w:r w:rsidRPr="00701579">
        <w:rPr>
          <w:b/>
          <w:bCs/>
          <w:iCs/>
        </w:rPr>
        <w:t xml:space="preserve">4. </w:t>
      </w:r>
      <w:r w:rsidR="009B425B" w:rsidRPr="00701579">
        <w:rPr>
          <w:b/>
          <w:bCs/>
          <w:iCs/>
        </w:rPr>
        <w:t>Порядок выполнения задания:</w:t>
      </w:r>
    </w:p>
    <w:p w:rsidR="00A272C7" w:rsidRPr="00701579" w:rsidRDefault="009556AE" w:rsidP="00681463">
      <w:pPr>
        <w:pStyle w:val="a5"/>
        <w:spacing w:line="276" w:lineRule="auto"/>
        <w:ind w:left="0" w:firstLine="709"/>
        <w:jc w:val="both"/>
        <w:rPr>
          <w:b/>
          <w:bCs/>
          <w:i/>
          <w:iCs/>
        </w:rPr>
      </w:pPr>
      <w:r w:rsidRPr="00701579">
        <w:rPr>
          <w:bCs/>
          <w:iCs/>
        </w:rPr>
        <w:t>4.1 Порядок выполнения практического задания (</w:t>
      </w:r>
      <w:r w:rsidR="00630C9D" w:rsidRPr="00701579">
        <w:rPr>
          <w:bCs/>
          <w:iCs/>
        </w:rPr>
        <w:t>см.</w:t>
      </w:r>
      <w:r w:rsidR="00630C9D" w:rsidRPr="00701579">
        <w:rPr>
          <w:b/>
          <w:bCs/>
          <w:i/>
          <w:iCs/>
        </w:rPr>
        <w:t xml:space="preserve"> </w:t>
      </w:r>
      <w:r w:rsidRPr="00701579">
        <w:rPr>
          <w:bCs/>
          <w:iCs/>
        </w:rPr>
        <w:t>ПРИЛОЖЕНИ</w:t>
      </w:r>
      <w:r w:rsidR="00DF0FA9" w:rsidRPr="00701579">
        <w:rPr>
          <w:bCs/>
          <w:iCs/>
        </w:rPr>
        <w:t>Е</w:t>
      </w:r>
      <w:r w:rsidR="00AE72EF" w:rsidRPr="00701579">
        <w:rPr>
          <w:bCs/>
          <w:iCs/>
        </w:rPr>
        <w:t xml:space="preserve"> 3</w:t>
      </w:r>
      <w:r w:rsidRPr="00701579">
        <w:rPr>
          <w:bCs/>
          <w:iCs/>
        </w:rPr>
        <w:t>)</w:t>
      </w:r>
    </w:p>
    <w:p w:rsidR="009B35C4" w:rsidRPr="00701579" w:rsidRDefault="009B35C4" w:rsidP="009B35C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</w:rPr>
      </w:pPr>
      <w:r w:rsidRPr="00701579">
        <w:rPr>
          <w:b/>
          <w:bCs/>
          <w:iCs/>
        </w:rPr>
        <w:t>Особенности выполнения задания</w:t>
      </w:r>
    </w:p>
    <w:p w:rsidR="009B35C4" w:rsidRPr="00701579" w:rsidRDefault="009B35C4" w:rsidP="009B35C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</w:rPr>
      </w:pPr>
      <w:r w:rsidRPr="00701579">
        <w:rPr>
          <w:bCs/>
          <w:iCs/>
        </w:rPr>
        <w:t>При выполнении задания по компетенции «Сварщик», участники конкурса должны учитывать следующие особенности:</w:t>
      </w:r>
    </w:p>
    <w:p w:rsidR="009B35C4" w:rsidRPr="00701579" w:rsidRDefault="009B35C4" w:rsidP="009B35C4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701579">
        <w:rPr>
          <w:bCs/>
          <w:iCs/>
        </w:rPr>
        <w:t>не нарушать последовательность изготовления;</w:t>
      </w:r>
    </w:p>
    <w:p w:rsidR="009B35C4" w:rsidRPr="00701579" w:rsidRDefault="009B35C4" w:rsidP="009B35C4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701579">
        <w:rPr>
          <w:bCs/>
          <w:iCs/>
        </w:rPr>
        <w:t>не допускать нарушений при сборке</w:t>
      </w:r>
    </w:p>
    <w:p w:rsidR="009B35C4" w:rsidRPr="00701579" w:rsidRDefault="009B35C4" w:rsidP="009B35C4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701579">
        <w:rPr>
          <w:bCs/>
          <w:iCs/>
        </w:rPr>
        <w:t>в процессе работы стараться выполнить сварные швы  без дефектов.</w:t>
      </w:r>
    </w:p>
    <w:p w:rsidR="009556AE" w:rsidRPr="00701579" w:rsidRDefault="009556AE" w:rsidP="009556AE">
      <w:pPr>
        <w:pStyle w:val="a5"/>
        <w:spacing w:line="276" w:lineRule="auto"/>
        <w:ind w:left="0" w:firstLine="709"/>
        <w:jc w:val="both"/>
        <w:rPr>
          <w:b/>
          <w:bCs/>
          <w:i/>
          <w:iCs/>
        </w:rPr>
      </w:pPr>
      <w:r w:rsidRPr="00701579">
        <w:rPr>
          <w:bCs/>
          <w:iCs/>
        </w:rPr>
        <w:t>1.4.2 Выполнение теоретического задания</w:t>
      </w:r>
      <w:r w:rsidR="006F4A86" w:rsidRPr="00701579">
        <w:rPr>
          <w:bCs/>
          <w:iCs/>
        </w:rPr>
        <w:t>.</w:t>
      </w:r>
      <w:r w:rsidRPr="00701579">
        <w:rPr>
          <w:bCs/>
          <w:iCs/>
        </w:rPr>
        <w:t xml:space="preserve"> </w:t>
      </w:r>
    </w:p>
    <w:p w:rsidR="00A272C7" w:rsidRPr="00701579" w:rsidRDefault="006F4A86" w:rsidP="00681463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 w:rsidRPr="00701579">
        <w:rPr>
          <w:bCs/>
          <w:iCs/>
        </w:rPr>
        <w:t>Решение тестовых заданий на тему</w:t>
      </w:r>
      <w:r w:rsidR="001234F6" w:rsidRPr="00701579">
        <w:rPr>
          <w:bCs/>
          <w:iCs/>
        </w:rPr>
        <w:t xml:space="preserve">: </w:t>
      </w:r>
      <w:r w:rsidRPr="00701579">
        <w:rPr>
          <w:bCs/>
          <w:iCs/>
        </w:rPr>
        <w:t xml:space="preserve"> «Оборудование сварочного поста</w:t>
      </w:r>
      <w:r w:rsidR="001234F6" w:rsidRPr="00701579">
        <w:rPr>
          <w:bCs/>
          <w:iCs/>
        </w:rPr>
        <w:t>, сварочные материалы</w:t>
      </w:r>
      <w:r w:rsidRPr="00701579">
        <w:rPr>
          <w:bCs/>
          <w:iCs/>
        </w:rPr>
        <w:t>»</w:t>
      </w:r>
    </w:p>
    <w:p w:rsidR="00EE4ED8" w:rsidRPr="00701579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rPr>
          <w:b/>
          <w:bCs/>
        </w:rPr>
        <w:lastRenderedPageBreak/>
        <w:t>1. Да</w:t>
      </w:r>
      <w:r w:rsidR="00FE24E1" w:rsidRPr="00701579">
        <w:rPr>
          <w:b/>
          <w:bCs/>
        </w:rPr>
        <w:t>йте определение  процессу «с</w:t>
      </w:r>
      <w:r w:rsidR="00076FA0" w:rsidRPr="00701579">
        <w:rPr>
          <w:b/>
          <w:bCs/>
        </w:rPr>
        <w:t>варка».</w:t>
      </w:r>
    </w:p>
    <w:p w:rsidR="00EE4ED8" w:rsidRPr="00701579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 xml:space="preserve">     а)  процесс получения неразъемного соединения, путем нагревания и расплавления  соединяемых деталей;</w:t>
      </w:r>
    </w:p>
    <w:p w:rsidR="00EE4ED8" w:rsidRPr="00701579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 xml:space="preserve">     б) процесс получения неразъемного  литого соединения;</w:t>
      </w:r>
    </w:p>
    <w:p w:rsidR="00EE4ED8" w:rsidRPr="00701579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 xml:space="preserve">     в) процесс получения   кованого соединения.</w:t>
      </w:r>
    </w:p>
    <w:p w:rsidR="00EE4ED8" w:rsidRPr="00701579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rPr>
          <w:b/>
          <w:bCs/>
        </w:rPr>
        <w:t>2. Что служит для защиты лица от  излучения сварочной дуги?</w:t>
      </w:r>
    </w:p>
    <w:p w:rsidR="00EE4ED8" w:rsidRPr="00701579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 xml:space="preserve">     а) шлем;</w:t>
      </w:r>
    </w:p>
    <w:p w:rsidR="00EE4ED8" w:rsidRPr="00701579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 xml:space="preserve">     б) маска, щиток;</w:t>
      </w:r>
    </w:p>
    <w:p w:rsidR="00EE4ED8" w:rsidRPr="00701579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 xml:space="preserve">     в) респиратор.</w:t>
      </w:r>
    </w:p>
    <w:p w:rsidR="00EE4ED8" w:rsidRPr="00701579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rPr>
          <w:b/>
          <w:bCs/>
        </w:rPr>
        <w:t>3. Как называется электрододержатель, который по конструкции напоминает «Вилку»</w:t>
      </w:r>
      <w:r w:rsidR="00076FA0" w:rsidRPr="00701579">
        <w:rPr>
          <w:b/>
          <w:bCs/>
        </w:rPr>
        <w:t>?</w:t>
      </w:r>
    </w:p>
    <w:p w:rsidR="00EE4ED8" w:rsidRPr="00701579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 xml:space="preserve">     а) пружинный;</w:t>
      </w:r>
    </w:p>
    <w:p w:rsidR="00EE4ED8" w:rsidRPr="00701579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 xml:space="preserve">     б) щипцовый;</w:t>
      </w:r>
    </w:p>
    <w:p w:rsidR="00EE4ED8" w:rsidRPr="00701579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 xml:space="preserve">     в) вилочный.</w:t>
      </w:r>
    </w:p>
    <w:p w:rsidR="00EE4ED8" w:rsidRPr="00701579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rPr>
          <w:b/>
          <w:bCs/>
        </w:rPr>
        <w:t>4. Как называется сварочный материал для ручной дуговой сварки?</w:t>
      </w:r>
    </w:p>
    <w:p w:rsidR="00EE4ED8" w:rsidRPr="00701579" w:rsidRDefault="00EE4ED8" w:rsidP="00EE4ED8">
      <w:pPr>
        <w:autoSpaceDE w:val="0"/>
        <w:autoSpaceDN w:val="0"/>
        <w:adjustRightInd w:val="0"/>
        <w:spacing w:line="276" w:lineRule="auto"/>
        <w:ind w:left="1134"/>
        <w:jc w:val="both"/>
      </w:pPr>
      <w:r w:rsidRPr="00701579">
        <w:t>а) катод;</w:t>
      </w:r>
    </w:p>
    <w:p w:rsidR="00EE4ED8" w:rsidRPr="00701579" w:rsidRDefault="00EE4ED8" w:rsidP="00EE4ED8">
      <w:pPr>
        <w:autoSpaceDE w:val="0"/>
        <w:autoSpaceDN w:val="0"/>
        <w:adjustRightInd w:val="0"/>
        <w:spacing w:line="276" w:lineRule="auto"/>
        <w:ind w:left="1134"/>
        <w:jc w:val="both"/>
      </w:pPr>
      <w:r w:rsidRPr="00701579">
        <w:t>б) электрод;</w:t>
      </w:r>
    </w:p>
    <w:p w:rsidR="00EE4ED8" w:rsidRPr="00701579" w:rsidRDefault="00EE4ED8" w:rsidP="00EE4ED8">
      <w:pPr>
        <w:autoSpaceDE w:val="0"/>
        <w:autoSpaceDN w:val="0"/>
        <w:adjustRightInd w:val="0"/>
        <w:spacing w:line="276" w:lineRule="auto"/>
        <w:ind w:left="1134"/>
        <w:jc w:val="both"/>
      </w:pPr>
      <w:r w:rsidRPr="00701579">
        <w:t>в) стержень.</w:t>
      </w:r>
    </w:p>
    <w:p w:rsidR="00EE4ED8" w:rsidRPr="00701579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701579">
        <w:rPr>
          <w:b/>
        </w:rPr>
        <w:t>5. Составьте слова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686"/>
        <w:gridCol w:w="3544"/>
      </w:tblGrid>
      <w:tr w:rsidR="00EE4ED8" w:rsidRPr="00701579" w:rsidTr="00EF0160">
        <w:tc>
          <w:tcPr>
            <w:tcW w:w="708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</w:rPr>
            </w:pPr>
            <w:r w:rsidRPr="00701579">
              <w:rPr>
                <w:b/>
              </w:rPr>
              <w:t>№ п\п</w:t>
            </w:r>
          </w:p>
        </w:tc>
        <w:tc>
          <w:tcPr>
            <w:tcW w:w="3686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</w:rPr>
            </w:pPr>
            <w:r w:rsidRPr="00701579">
              <w:rPr>
                <w:b/>
              </w:rPr>
              <w:t>Начало слова</w:t>
            </w:r>
          </w:p>
        </w:tc>
        <w:tc>
          <w:tcPr>
            <w:tcW w:w="3544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</w:rPr>
            </w:pPr>
            <w:r w:rsidRPr="00701579">
              <w:rPr>
                <w:b/>
              </w:rPr>
              <w:t>Окончание слова</w:t>
            </w:r>
          </w:p>
        </w:tc>
      </w:tr>
      <w:tr w:rsidR="00EE4ED8" w:rsidRPr="00701579" w:rsidTr="00EF0160">
        <w:tc>
          <w:tcPr>
            <w:tcW w:w="708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  <w:r w:rsidRPr="00701579">
              <w:t>1</w:t>
            </w:r>
          </w:p>
        </w:tc>
        <w:tc>
          <w:tcPr>
            <w:tcW w:w="3686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01579">
              <w:rPr>
                <w:rFonts w:eastAsia="Times New Roman"/>
                <w:color w:val="000000"/>
                <w:kern w:val="24"/>
                <w:lang w:eastAsia="ru-RU"/>
              </w:rPr>
              <w:t>Трансформа</w:t>
            </w:r>
          </w:p>
        </w:tc>
        <w:tc>
          <w:tcPr>
            <w:tcW w:w="3544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01579">
              <w:rPr>
                <w:rFonts w:eastAsia="Times New Roman"/>
                <w:color w:val="000000"/>
                <w:kern w:val="24"/>
                <w:lang w:eastAsia="ru-RU"/>
              </w:rPr>
              <w:t>вода</w:t>
            </w:r>
          </w:p>
        </w:tc>
      </w:tr>
      <w:tr w:rsidR="00EE4ED8" w:rsidRPr="00701579" w:rsidTr="00EF0160">
        <w:tc>
          <w:tcPr>
            <w:tcW w:w="708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  <w:r w:rsidRPr="00701579">
              <w:t>2</w:t>
            </w:r>
          </w:p>
        </w:tc>
        <w:tc>
          <w:tcPr>
            <w:tcW w:w="3686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01579">
              <w:rPr>
                <w:rFonts w:eastAsia="Times New Roman"/>
                <w:color w:val="000000"/>
                <w:kern w:val="24"/>
                <w:lang w:eastAsia="ru-RU"/>
              </w:rPr>
              <w:t>Про</w:t>
            </w:r>
          </w:p>
        </w:tc>
        <w:tc>
          <w:tcPr>
            <w:tcW w:w="3544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01579">
              <w:rPr>
                <w:rFonts w:eastAsia="Times New Roman"/>
                <w:color w:val="000000"/>
                <w:kern w:val="24"/>
                <w:lang w:eastAsia="ru-RU"/>
              </w:rPr>
              <w:t>тор</w:t>
            </w:r>
          </w:p>
        </w:tc>
      </w:tr>
      <w:tr w:rsidR="00EE4ED8" w:rsidRPr="00701579" w:rsidTr="00EF0160">
        <w:tc>
          <w:tcPr>
            <w:tcW w:w="708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  <w:r w:rsidRPr="00701579">
              <w:t>3</w:t>
            </w:r>
          </w:p>
        </w:tc>
        <w:tc>
          <w:tcPr>
            <w:tcW w:w="3686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01579">
              <w:rPr>
                <w:rFonts w:eastAsia="Times New Roman"/>
                <w:color w:val="000000"/>
                <w:kern w:val="24"/>
                <w:lang w:eastAsia="ru-RU"/>
              </w:rPr>
              <w:t>Электродо</w:t>
            </w:r>
          </w:p>
        </w:tc>
        <w:tc>
          <w:tcPr>
            <w:tcW w:w="3544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01579">
              <w:rPr>
                <w:rFonts w:eastAsia="Times New Roman"/>
                <w:color w:val="000000"/>
                <w:kern w:val="24"/>
                <w:lang w:eastAsia="ru-RU"/>
              </w:rPr>
              <w:t>ление</w:t>
            </w:r>
          </w:p>
        </w:tc>
      </w:tr>
      <w:tr w:rsidR="00EE4ED8" w:rsidRPr="00701579" w:rsidTr="00EF0160">
        <w:tc>
          <w:tcPr>
            <w:tcW w:w="708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  <w:r w:rsidRPr="00701579">
              <w:t>4</w:t>
            </w:r>
          </w:p>
        </w:tc>
        <w:tc>
          <w:tcPr>
            <w:tcW w:w="3686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701579">
              <w:rPr>
                <w:rFonts w:eastAsia="Times New Roman"/>
                <w:color w:val="000000"/>
                <w:kern w:val="24"/>
                <w:lang w:eastAsia="ru-RU"/>
              </w:rPr>
              <w:t>Зазем</w:t>
            </w:r>
          </w:p>
        </w:tc>
        <w:tc>
          <w:tcPr>
            <w:tcW w:w="3544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01579">
              <w:rPr>
                <w:rFonts w:eastAsia="Times New Roman"/>
                <w:color w:val="000000"/>
                <w:kern w:val="24"/>
                <w:lang w:eastAsia="ru-RU"/>
              </w:rPr>
              <w:t>держатель</w:t>
            </w:r>
          </w:p>
        </w:tc>
      </w:tr>
      <w:tr w:rsidR="00EE4ED8" w:rsidRPr="00701579" w:rsidTr="00EF0160">
        <w:tc>
          <w:tcPr>
            <w:tcW w:w="708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  <w:r w:rsidRPr="00701579">
              <w:t>5</w:t>
            </w:r>
          </w:p>
        </w:tc>
        <w:tc>
          <w:tcPr>
            <w:tcW w:w="3686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701579">
              <w:rPr>
                <w:rFonts w:eastAsia="Times New Roman"/>
                <w:color w:val="000000"/>
                <w:kern w:val="24"/>
                <w:lang w:eastAsia="ru-RU"/>
              </w:rPr>
              <w:t>Безопас</w:t>
            </w:r>
          </w:p>
        </w:tc>
        <w:tc>
          <w:tcPr>
            <w:tcW w:w="3544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01579">
              <w:rPr>
                <w:rFonts w:eastAsia="Times New Roman"/>
                <w:color w:val="000000"/>
                <w:kern w:val="24"/>
                <w:lang w:eastAsia="ru-RU"/>
              </w:rPr>
              <w:t>ние</w:t>
            </w:r>
          </w:p>
        </w:tc>
      </w:tr>
      <w:tr w:rsidR="00EE4ED8" w:rsidRPr="00701579" w:rsidTr="00EF0160">
        <w:tc>
          <w:tcPr>
            <w:tcW w:w="708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  <w:r w:rsidRPr="00701579">
              <w:t>6</w:t>
            </w:r>
          </w:p>
        </w:tc>
        <w:tc>
          <w:tcPr>
            <w:tcW w:w="3686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701579">
              <w:rPr>
                <w:rFonts w:eastAsia="Times New Roman"/>
                <w:color w:val="000000"/>
                <w:kern w:val="24"/>
                <w:lang w:eastAsia="ru-RU"/>
              </w:rPr>
              <w:t>Излуче</w:t>
            </w:r>
          </w:p>
        </w:tc>
        <w:tc>
          <w:tcPr>
            <w:tcW w:w="3544" w:type="dxa"/>
          </w:tcPr>
          <w:p w:rsidR="00EE4ED8" w:rsidRPr="00701579" w:rsidRDefault="00EE4ED8" w:rsidP="00EF0160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01579">
              <w:rPr>
                <w:rFonts w:eastAsia="Times New Roman"/>
                <w:color w:val="000000"/>
                <w:kern w:val="24"/>
                <w:lang w:eastAsia="ru-RU"/>
              </w:rPr>
              <w:t>ность</w:t>
            </w:r>
          </w:p>
        </w:tc>
      </w:tr>
    </w:tbl>
    <w:p w:rsidR="007D007B" w:rsidRPr="00701579" w:rsidRDefault="007D007B" w:rsidP="007D007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701579">
        <w:rPr>
          <w:b/>
        </w:rPr>
        <w:t xml:space="preserve">6. </w:t>
      </w:r>
      <w:r w:rsidRPr="00701579">
        <w:rPr>
          <w:b/>
          <w:bCs/>
        </w:rPr>
        <w:t>В каком возрасте, допускаются лица, к самостоятельным сварочным работам?</w:t>
      </w:r>
    </w:p>
    <w:p w:rsidR="007D007B" w:rsidRPr="00701579" w:rsidRDefault="007D007B" w:rsidP="007D007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>а) 16 лет;</w:t>
      </w:r>
    </w:p>
    <w:p w:rsidR="007D007B" w:rsidRPr="00701579" w:rsidRDefault="007D007B" w:rsidP="007D007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>б) 18 лет;</w:t>
      </w:r>
    </w:p>
    <w:p w:rsidR="007D007B" w:rsidRPr="00701579" w:rsidRDefault="007D007B" w:rsidP="007D007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>в) 20 лет.</w:t>
      </w:r>
    </w:p>
    <w:p w:rsidR="00EE4ED8" w:rsidRPr="00701579" w:rsidRDefault="007D007B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701579">
        <w:rPr>
          <w:b/>
        </w:rPr>
        <w:t>7.  Назовите металл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708"/>
        <w:gridCol w:w="851"/>
        <w:gridCol w:w="709"/>
      </w:tblGrid>
      <w:tr w:rsidR="007D007B" w:rsidRPr="00701579" w:rsidTr="00B13F89">
        <w:tc>
          <w:tcPr>
            <w:tcW w:w="709" w:type="dxa"/>
          </w:tcPr>
          <w:p w:rsidR="007D007B" w:rsidRPr="00701579" w:rsidRDefault="007D007B" w:rsidP="00EE4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007B" w:rsidRPr="00701579" w:rsidRDefault="007D007B" w:rsidP="00EE4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07B" w:rsidRPr="00701579" w:rsidRDefault="007D007B" w:rsidP="00EE4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007B" w:rsidRPr="00701579" w:rsidRDefault="007D007B" w:rsidP="00EE4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007B" w:rsidRPr="00701579" w:rsidRDefault="007D007B" w:rsidP="00EE4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007B" w:rsidRPr="00701579" w:rsidRDefault="007D007B" w:rsidP="00EE4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D007B" w:rsidRPr="00701579" w:rsidRDefault="007D007B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>Основной компонент стали.</w:t>
      </w:r>
    </w:p>
    <w:p w:rsidR="007D007B" w:rsidRPr="00701579" w:rsidRDefault="007D007B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701579">
        <w:rPr>
          <w:b/>
        </w:rPr>
        <w:t>8. Составьте  2 слова с общими  буквами.</w:t>
      </w:r>
    </w:p>
    <w:p w:rsidR="007D007B" w:rsidRPr="00701579" w:rsidRDefault="00FE24E1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>а)</w:t>
      </w:r>
      <w:r w:rsidR="007D007B" w:rsidRPr="00701579">
        <w:t xml:space="preserve"> ШО  </w:t>
      </w:r>
      <w:r w:rsidR="007D007B" w:rsidRPr="00701579">
        <w:rPr>
          <w:b/>
        </w:rPr>
        <w:t xml:space="preserve">В  </w:t>
      </w:r>
      <w:r w:rsidR="007D007B" w:rsidRPr="00701579">
        <w:t>АЛИК</w:t>
      </w:r>
      <w:r w:rsidR="00076FA0" w:rsidRPr="00701579">
        <w:t>;</w:t>
      </w:r>
    </w:p>
    <w:p w:rsidR="007D007B" w:rsidRPr="00701579" w:rsidRDefault="00FE24E1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>б)</w:t>
      </w:r>
      <w:r w:rsidR="007D007B" w:rsidRPr="00701579">
        <w:t xml:space="preserve"> СВАР </w:t>
      </w:r>
      <w:r w:rsidR="007D007B" w:rsidRPr="00701579">
        <w:rPr>
          <w:b/>
        </w:rPr>
        <w:t xml:space="preserve"> КА</w:t>
      </w:r>
      <w:r w:rsidR="007D007B" w:rsidRPr="00701579">
        <w:t xml:space="preserve"> ТОД</w:t>
      </w:r>
      <w:r w:rsidR="00076FA0" w:rsidRPr="00701579">
        <w:t>;</w:t>
      </w:r>
    </w:p>
    <w:p w:rsidR="007D007B" w:rsidRPr="00701579" w:rsidRDefault="00FE24E1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>в)</w:t>
      </w:r>
      <w:r w:rsidR="007D007B" w:rsidRPr="00701579">
        <w:t xml:space="preserve"> ОЛО </w:t>
      </w:r>
      <w:r w:rsidR="007D007B" w:rsidRPr="00701579">
        <w:rPr>
          <w:b/>
        </w:rPr>
        <w:t xml:space="preserve">ВО </w:t>
      </w:r>
      <w:r w:rsidR="007D007B" w:rsidRPr="00701579">
        <w:t>ЛЬТ.</w:t>
      </w:r>
    </w:p>
    <w:p w:rsidR="007D007B" w:rsidRPr="00701579" w:rsidRDefault="007D007B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701579">
        <w:rPr>
          <w:b/>
        </w:rPr>
        <w:t>9. В каких пространственных положениях выполняется сварка?</w:t>
      </w:r>
    </w:p>
    <w:p w:rsidR="007D007B" w:rsidRPr="00701579" w:rsidRDefault="00FE24E1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 xml:space="preserve">а) </w:t>
      </w:r>
      <w:r w:rsidR="00076FA0" w:rsidRPr="00701579">
        <w:t>в</w:t>
      </w:r>
      <w:r w:rsidR="007D007B" w:rsidRPr="00701579">
        <w:t xml:space="preserve"> нижнем, вертикаль</w:t>
      </w:r>
      <w:r w:rsidR="00076FA0" w:rsidRPr="00701579">
        <w:t>ном, горизонтальном, потолочном;</w:t>
      </w:r>
    </w:p>
    <w:p w:rsidR="00B13F89" w:rsidRPr="00701579" w:rsidRDefault="00FE24E1" w:rsidP="00B13F8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>б)</w:t>
      </w:r>
      <w:r w:rsidR="00B13F89" w:rsidRPr="00701579">
        <w:t xml:space="preserve"> </w:t>
      </w:r>
      <w:r w:rsidR="00076FA0" w:rsidRPr="00701579">
        <w:t>в</w:t>
      </w:r>
      <w:r w:rsidR="00B13F89" w:rsidRPr="00701579">
        <w:t xml:space="preserve"> повернутом, вертикаль</w:t>
      </w:r>
      <w:r w:rsidR="00076FA0" w:rsidRPr="00701579">
        <w:t>ном, горизонтальном, потолочном;</w:t>
      </w:r>
    </w:p>
    <w:p w:rsidR="00B13F89" w:rsidRPr="00701579" w:rsidRDefault="00FE24E1" w:rsidP="00076FA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>в)</w:t>
      </w:r>
      <w:r w:rsidR="00076FA0" w:rsidRPr="00701579">
        <w:t xml:space="preserve"> в </w:t>
      </w:r>
      <w:r w:rsidR="00B13F89" w:rsidRPr="00701579">
        <w:t xml:space="preserve"> нижнем,  </w:t>
      </w:r>
      <w:r w:rsidR="00076FA0" w:rsidRPr="00701579">
        <w:t>горизонтальном, потолочном,  на подъем,</w:t>
      </w:r>
    </w:p>
    <w:p w:rsidR="00B13F89" w:rsidRPr="00701579" w:rsidRDefault="00B13F89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701579">
        <w:rPr>
          <w:b/>
        </w:rPr>
        <w:lastRenderedPageBreak/>
        <w:t>10. Для защиты органов дыхания  служит:</w:t>
      </w:r>
    </w:p>
    <w:p w:rsidR="00B13F89" w:rsidRPr="00701579" w:rsidRDefault="00FE24E1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 xml:space="preserve">а)  </w:t>
      </w:r>
      <w:r w:rsidR="00076FA0" w:rsidRPr="00701579">
        <w:t>респиратор, вентиляция;</w:t>
      </w:r>
    </w:p>
    <w:p w:rsidR="00B13F89" w:rsidRPr="00701579" w:rsidRDefault="00FE24E1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 xml:space="preserve">б)  </w:t>
      </w:r>
      <w:r w:rsidR="00B13F89" w:rsidRPr="00701579">
        <w:t xml:space="preserve"> </w:t>
      </w:r>
      <w:r w:rsidR="00076FA0" w:rsidRPr="00701579">
        <w:t>м</w:t>
      </w:r>
      <w:r w:rsidR="00B13F89" w:rsidRPr="00701579">
        <w:t>аска, вентиляция</w:t>
      </w:r>
      <w:r w:rsidR="00076FA0" w:rsidRPr="00701579">
        <w:t>;</w:t>
      </w:r>
    </w:p>
    <w:p w:rsidR="00B13F89" w:rsidRPr="00701579" w:rsidRDefault="00FE24E1" w:rsidP="00EE4E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01579">
        <w:t xml:space="preserve">в) </w:t>
      </w:r>
      <w:r w:rsidR="00B13F89" w:rsidRPr="00701579">
        <w:t xml:space="preserve"> </w:t>
      </w:r>
      <w:r w:rsidR="00076FA0" w:rsidRPr="00701579">
        <w:t>р</w:t>
      </w:r>
      <w:r w:rsidR="00B13F89" w:rsidRPr="00701579">
        <w:t>еспиратор,</w:t>
      </w:r>
      <w:r w:rsidRPr="00701579">
        <w:t xml:space="preserve"> </w:t>
      </w:r>
      <w:r w:rsidR="00B13F89" w:rsidRPr="00701579">
        <w:t xml:space="preserve"> маска.</w:t>
      </w:r>
    </w:p>
    <w:p w:rsidR="00EE4ED8" w:rsidRPr="00701579" w:rsidRDefault="009B35C4" w:rsidP="00EE4ED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</w:rPr>
      </w:pPr>
      <w:r w:rsidRPr="00701579">
        <w:rPr>
          <w:b/>
          <w:bCs/>
          <w:iCs/>
        </w:rPr>
        <w:t>5</w:t>
      </w:r>
      <w:r w:rsidR="00B60AC0" w:rsidRPr="00701579">
        <w:rPr>
          <w:b/>
          <w:bCs/>
          <w:iCs/>
        </w:rPr>
        <w:t xml:space="preserve">. </w:t>
      </w:r>
      <w:r w:rsidR="009B425B" w:rsidRPr="00701579">
        <w:rPr>
          <w:b/>
          <w:bCs/>
          <w:iCs/>
        </w:rPr>
        <w:t>Профессиональные ком</w:t>
      </w:r>
      <w:r w:rsidR="00B60AC0" w:rsidRPr="00701579">
        <w:rPr>
          <w:b/>
          <w:bCs/>
          <w:iCs/>
        </w:rPr>
        <w:t>петенции для выполнения задания</w:t>
      </w:r>
    </w:p>
    <w:p w:rsidR="009B43C4" w:rsidRPr="00701579" w:rsidRDefault="00AE2FA0" w:rsidP="00EE4ED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</w:rPr>
      </w:pPr>
      <w:r w:rsidRPr="00701579">
        <w:t xml:space="preserve">Сварщик должен уметь </w:t>
      </w:r>
      <w:r w:rsidR="00E32AD2" w:rsidRPr="00701579">
        <w:t>выполн</w:t>
      </w:r>
      <w:r w:rsidRPr="00701579">
        <w:t xml:space="preserve">ять </w:t>
      </w:r>
      <w:r w:rsidR="00E32AD2" w:rsidRPr="00701579">
        <w:t>сварк</w:t>
      </w:r>
      <w:r w:rsidRPr="00701579">
        <w:t xml:space="preserve">у деталей </w:t>
      </w:r>
      <w:r w:rsidR="00E32AD2" w:rsidRPr="00701579">
        <w:t>средней сложности</w:t>
      </w:r>
      <w:r w:rsidRPr="00701579">
        <w:t xml:space="preserve">, </w:t>
      </w:r>
      <w:r w:rsidR="00E32AD2" w:rsidRPr="00701579">
        <w:t xml:space="preserve"> сложных узлов, </w:t>
      </w:r>
      <w:r w:rsidRPr="00701579">
        <w:t xml:space="preserve">конструкций, </w:t>
      </w:r>
      <w:r w:rsidR="00E32AD2" w:rsidRPr="00701579">
        <w:t xml:space="preserve"> трубопроводов из углеродистых и конструкционных и простых деталей из цветных металлов и сплавов</w:t>
      </w:r>
      <w:r w:rsidRPr="00701579">
        <w:t>. Знать современное сварочное оборудование, технологический процесс изготовления конструкции, дефекты и контроль качества сварных швов.</w:t>
      </w:r>
    </w:p>
    <w:p w:rsidR="00AE2FA0" w:rsidRPr="00701579" w:rsidRDefault="004462E6" w:rsidP="004462E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701579">
        <w:rPr>
          <w:b/>
          <w:bCs/>
          <w:iCs/>
        </w:rPr>
        <w:t xml:space="preserve">          </w:t>
      </w:r>
      <w:r w:rsidR="00AE2FA0" w:rsidRPr="00701579">
        <w:rPr>
          <w:b/>
          <w:bCs/>
          <w:iCs/>
        </w:rPr>
        <w:t xml:space="preserve">Для изготовления </w:t>
      </w:r>
      <w:r w:rsidR="008E5DB3" w:rsidRPr="00701579">
        <w:rPr>
          <w:b/>
          <w:bCs/>
          <w:iCs/>
        </w:rPr>
        <w:t xml:space="preserve"> подвески для ключей </w:t>
      </w:r>
      <w:r w:rsidR="00AE2FA0" w:rsidRPr="00701579">
        <w:rPr>
          <w:b/>
          <w:bCs/>
          <w:iCs/>
        </w:rPr>
        <w:t>участник  должен уметь:</w:t>
      </w:r>
    </w:p>
    <w:p w:rsidR="00B421FB" w:rsidRPr="00701579" w:rsidRDefault="009B43C4" w:rsidP="00AF101E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</w:pPr>
      <w:r w:rsidRPr="00701579">
        <w:rPr>
          <w:bCs/>
          <w:iCs/>
        </w:rPr>
        <w:t>читать простейшие технические рисунки</w:t>
      </w:r>
      <w:r w:rsidR="008C0220" w:rsidRPr="00701579">
        <w:rPr>
          <w:bCs/>
          <w:iCs/>
        </w:rPr>
        <w:t>;</w:t>
      </w:r>
    </w:p>
    <w:p w:rsidR="00B421FB" w:rsidRPr="00701579" w:rsidRDefault="000044D3" w:rsidP="00AF101E">
      <w:pPr>
        <w:pStyle w:val="a5"/>
        <w:numPr>
          <w:ilvl w:val="0"/>
          <w:numId w:val="25"/>
        </w:numPr>
        <w:rPr>
          <w:bCs/>
          <w:iCs/>
        </w:rPr>
      </w:pPr>
      <w:r w:rsidRPr="00701579">
        <w:rPr>
          <w:bCs/>
          <w:iCs/>
        </w:rPr>
        <w:t>читать технологические карты</w:t>
      </w:r>
      <w:r w:rsidR="008C0220" w:rsidRPr="00701579">
        <w:rPr>
          <w:bCs/>
          <w:iCs/>
        </w:rPr>
        <w:t>;</w:t>
      </w:r>
    </w:p>
    <w:p w:rsidR="009B43C4" w:rsidRPr="00701579" w:rsidRDefault="009B43C4" w:rsidP="00AF101E">
      <w:pPr>
        <w:pStyle w:val="a5"/>
        <w:numPr>
          <w:ilvl w:val="0"/>
          <w:numId w:val="25"/>
        </w:numPr>
        <w:rPr>
          <w:bCs/>
          <w:iCs/>
        </w:rPr>
      </w:pPr>
      <w:r w:rsidRPr="00701579">
        <w:t>выявлять технические требования, предъявляемые к детали</w:t>
      </w:r>
      <w:r w:rsidR="008C0220" w:rsidRPr="00701579">
        <w:t>;</w:t>
      </w:r>
    </w:p>
    <w:p w:rsidR="0050313A" w:rsidRPr="00701579" w:rsidRDefault="0050313A" w:rsidP="00AF101E">
      <w:pPr>
        <w:pStyle w:val="a5"/>
        <w:numPr>
          <w:ilvl w:val="0"/>
          <w:numId w:val="25"/>
        </w:numPr>
        <w:rPr>
          <w:bCs/>
          <w:iCs/>
        </w:rPr>
      </w:pPr>
      <w:r w:rsidRPr="00701579">
        <w:rPr>
          <w:bCs/>
          <w:iCs/>
        </w:rPr>
        <w:t>выполнять простые слесарные операции</w:t>
      </w:r>
      <w:r w:rsidR="008C0220" w:rsidRPr="00701579">
        <w:rPr>
          <w:bCs/>
          <w:iCs/>
        </w:rPr>
        <w:t>;</w:t>
      </w:r>
    </w:p>
    <w:p w:rsidR="00B421FB" w:rsidRPr="00701579" w:rsidRDefault="00B421FB" w:rsidP="00AF101E">
      <w:pPr>
        <w:pStyle w:val="a5"/>
        <w:numPr>
          <w:ilvl w:val="0"/>
          <w:numId w:val="25"/>
        </w:numPr>
        <w:rPr>
          <w:bCs/>
          <w:iCs/>
        </w:rPr>
      </w:pPr>
      <w:r w:rsidRPr="00701579">
        <w:rPr>
          <w:bCs/>
          <w:iCs/>
        </w:rPr>
        <w:t>выполнять работу  рационально и правильно</w:t>
      </w:r>
      <w:r w:rsidR="008C0220" w:rsidRPr="00701579">
        <w:rPr>
          <w:bCs/>
          <w:iCs/>
        </w:rPr>
        <w:t>;</w:t>
      </w:r>
    </w:p>
    <w:p w:rsidR="00D64932" w:rsidRPr="00701579" w:rsidRDefault="00D64932" w:rsidP="00AF101E">
      <w:pPr>
        <w:pStyle w:val="a5"/>
        <w:numPr>
          <w:ilvl w:val="0"/>
          <w:numId w:val="25"/>
        </w:numPr>
        <w:rPr>
          <w:bCs/>
          <w:iCs/>
        </w:rPr>
      </w:pPr>
      <w:r w:rsidRPr="00701579">
        <w:rPr>
          <w:bCs/>
          <w:iCs/>
        </w:rPr>
        <w:t xml:space="preserve">выполнять требования по </w:t>
      </w:r>
      <w:r w:rsidR="0050313A" w:rsidRPr="00701579">
        <w:rPr>
          <w:bCs/>
          <w:iCs/>
        </w:rPr>
        <w:t>безопасности труда и личной гигиене</w:t>
      </w:r>
      <w:r w:rsidR="008C0220" w:rsidRPr="00701579">
        <w:rPr>
          <w:bCs/>
          <w:iCs/>
        </w:rPr>
        <w:t>;</w:t>
      </w:r>
    </w:p>
    <w:p w:rsidR="00D64932" w:rsidRPr="00701579" w:rsidRDefault="00D64932" w:rsidP="00AF101E">
      <w:pPr>
        <w:pStyle w:val="a5"/>
        <w:numPr>
          <w:ilvl w:val="0"/>
          <w:numId w:val="25"/>
        </w:numPr>
        <w:rPr>
          <w:bCs/>
          <w:iCs/>
        </w:rPr>
      </w:pPr>
      <w:r w:rsidRPr="00701579">
        <w:rPr>
          <w:bCs/>
          <w:iCs/>
        </w:rPr>
        <w:t>устранять  дефекты в сварных швах</w:t>
      </w:r>
      <w:r w:rsidR="008C0220" w:rsidRPr="00701579">
        <w:rPr>
          <w:bCs/>
          <w:iCs/>
        </w:rPr>
        <w:t>;</w:t>
      </w:r>
    </w:p>
    <w:p w:rsidR="00B421FB" w:rsidRPr="00701579" w:rsidRDefault="00D64932" w:rsidP="00AF101E">
      <w:pPr>
        <w:pStyle w:val="a5"/>
        <w:numPr>
          <w:ilvl w:val="0"/>
          <w:numId w:val="25"/>
        </w:numPr>
        <w:rPr>
          <w:bCs/>
          <w:iCs/>
        </w:rPr>
      </w:pPr>
      <w:r w:rsidRPr="00701579">
        <w:rPr>
          <w:bCs/>
          <w:iCs/>
        </w:rPr>
        <w:t>выполнять зачистку сварных швов после сварки</w:t>
      </w:r>
      <w:r w:rsidR="008C0220" w:rsidRPr="00701579">
        <w:rPr>
          <w:bCs/>
          <w:iCs/>
        </w:rPr>
        <w:t>;</w:t>
      </w:r>
    </w:p>
    <w:p w:rsidR="00B421FB" w:rsidRPr="00701579" w:rsidRDefault="009E4F32" w:rsidP="00AF101E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b/>
          <w:bCs/>
          <w:i/>
          <w:iCs/>
        </w:rPr>
      </w:pPr>
      <w:r w:rsidRPr="00701579">
        <w:t xml:space="preserve">применять </w:t>
      </w:r>
      <w:r w:rsidR="009B43C4" w:rsidRPr="00701579">
        <w:t xml:space="preserve"> технологические знания в самостоятельной практической деятельности</w:t>
      </w:r>
      <w:r w:rsidR="008C0220" w:rsidRPr="00701579">
        <w:t>.</w:t>
      </w:r>
    </w:p>
    <w:p w:rsidR="00B421FB" w:rsidRPr="00701579" w:rsidRDefault="00B421FB" w:rsidP="00B421FB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  <w:rPr>
          <w:b/>
          <w:bCs/>
          <w:i/>
          <w:iCs/>
        </w:rPr>
      </w:pPr>
    </w:p>
    <w:p w:rsidR="0050313A" w:rsidRPr="00701579" w:rsidRDefault="009B35C4" w:rsidP="002555B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bCs/>
          <w:iCs/>
        </w:rPr>
      </w:pPr>
      <w:r w:rsidRPr="00701579">
        <w:rPr>
          <w:b/>
          <w:bCs/>
          <w:iCs/>
        </w:rPr>
        <w:t>6.</w:t>
      </w:r>
      <w:r w:rsidR="00E843D8" w:rsidRPr="00701579">
        <w:rPr>
          <w:b/>
          <w:bCs/>
          <w:iCs/>
        </w:rPr>
        <w:t xml:space="preserve"> </w:t>
      </w:r>
      <w:r w:rsidR="009B425B" w:rsidRPr="00701579">
        <w:rPr>
          <w:rFonts w:eastAsia="Times New Roman"/>
          <w:b/>
          <w:bCs/>
          <w:iCs/>
        </w:rPr>
        <w:t>Общие</w:t>
      </w:r>
      <w:r w:rsidR="00F1308A" w:rsidRPr="00701579">
        <w:rPr>
          <w:rFonts w:eastAsia="Times New Roman"/>
          <w:b/>
          <w:bCs/>
          <w:iCs/>
        </w:rPr>
        <w:t xml:space="preserve"> </w:t>
      </w:r>
      <w:r w:rsidR="009B425B" w:rsidRPr="00701579">
        <w:rPr>
          <w:rFonts w:eastAsia="Times New Roman"/>
          <w:b/>
          <w:bCs/>
          <w:iCs/>
        </w:rPr>
        <w:t>требования</w:t>
      </w:r>
      <w:r w:rsidR="00F1308A" w:rsidRPr="00701579">
        <w:rPr>
          <w:rFonts w:eastAsia="Times New Roman"/>
          <w:b/>
          <w:bCs/>
          <w:iCs/>
        </w:rPr>
        <w:t xml:space="preserve"> </w:t>
      </w:r>
      <w:r w:rsidR="009B425B" w:rsidRPr="00701579">
        <w:rPr>
          <w:rFonts w:eastAsia="Times New Roman"/>
          <w:b/>
          <w:bCs/>
          <w:iCs/>
        </w:rPr>
        <w:t>по</w:t>
      </w:r>
      <w:r w:rsidR="00F1308A" w:rsidRPr="00701579">
        <w:rPr>
          <w:rFonts w:eastAsia="Times New Roman"/>
          <w:b/>
          <w:bCs/>
          <w:iCs/>
        </w:rPr>
        <w:t xml:space="preserve"> </w:t>
      </w:r>
      <w:r w:rsidR="009B425B" w:rsidRPr="00701579">
        <w:rPr>
          <w:rFonts w:eastAsia="Times New Roman"/>
          <w:b/>
          <w:bCs/>
          <w:iCs/>
        </w:rPr>
        <w:t>охране</w:t>
      </w:r>
      <w:r w:rsidR="00F1308A" w:rsidRPr="00701579">
        <w:rPr>
          <w:rFonts w:eastAsia="Times New Roman"/>
          <w:b/>
          <w:bCs/>
          <w:iCs/>
        </w:rPr>
        <w:t xml:space="preserve"> </w:t>
      </w:r>
      <w:r w:rsidR="009B425B" w:rsidRPr="00701579">
        <w:rPr>
          <w:rFonts w:eastAsia="Times New Roman"/>
          <w:b/>
          <w:bCs/>
          <w:iCs/>
        </w:rPr>
        <w:t>труда</w:t>
      </w:r>
      <w:r w:rsidR="002555BC" w:rsidRPr="00701579">
        <w:rPr>
          <w:rFonts w:eastAsia="Times New Roman"/>
          <w:b/>
          <w:bCs/>
          <w:iCs/>
        </w:rPr>
        <w:tab/>
      </w:r>
    </w:p>
    <w:p w:rsidR="00B60AC0" w:rsidRPr="00701579" w:rsidRDefault="009B425B" w:rsidP="0050313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</w:rPr>
      </w:pPr>
      <w:r w:rsidRPr="00701579">
        <w:rPr>
          <w:rFonts w:eastAsia="Times New Roman"/>
        </w:rPr>
        <w:t xml:space="preserve">Участники должны знать и строго выполнять требования по охране труда и правила внутреннего распорядка во время проведения конкурса. </w:t>
      </w:r>
    </w:p>
    <w:p w:rsidR="009B425B" w:rsidRPr="00701579" w:rsidRDefault="009B425B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701579">
        <w:rPr>
          <w:rFonts w:eastAsia="Times New Roman"/>
        </w:rPr>
        <w:t>На конкурсном участке необходимо наличие аптечки.</w:t>
      </w:r>
    </w:p>
    <w:p w:rsidR="009B425B" w:rsidRPr="00701579" w:rsidRDefault="009B425B" w:rsidP="00DD14A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701579">
        <w:rPr>
          <w:rFonts w:eastAsia="Times New Roman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D41C07" w:rsidRPr="00701579" w:rsidRDefault="007A0AB7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701579">
        <w:rPr>
          <w:rFonts w:eastAsia="Times New Roman"/>
        </w:rPr>
        <w:t>См. ПРИЛОЖЕНИЕ</w:t>
      </w:r>
      <w:r w:rsidR="00390DE4" w:rsidRPr="00701579">
        <w:rPr>
          <w:rFonts w:eastAsia="Times New Roman"/>
        </w:rPr>
        <w:t>1</w:t>
      </w:r>
      <w:r w:rsidRPr="00701579">
        <w:rPr>
          <w:rFonts w:eastAsia="Times New Roman"/>
        </w:rPr>
        <w:t>.</w:t>
      </w:r>
    </w:p>
    <w:p w:rsidR="00AC00EB" w:rsidRPr="00701579" w:rsidRDefault="00AC00E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</w:rPr>
      </w:pPr>
    </w:p>
    <w:p w:rsidR="009B425B" w:rsidRPr="00701579" w:rsidRDefault="009B35C4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bCs/>
          <w:iCs/>
        </w:rPr>
      </w:pPr>
      <w:r w:rsidRPr="00701579">
        <w:rPr>
          <w:b/>
          <w:bCs/>
          <w:iCs/>
        </w:rPr>
        <w:t xml:space="preserve">7. </w:t>
      </w:r>
      <w:r w:rsidR="009B425B" w:rsidRPr="00701579">
        <w:rPr>
          <w:b/>
          <w:bCs/>
          <w:iCs/>
        </w:rPr>
        <w:t xml:space="preserve"> </w:t>
      </w:r>
      <w:r w:rsidR="00AF101E" w:rsidRPr="00701579">
        <w:rPr>
          <w:rFonts w:eastAsia="Times New Roman"/>
          <w:b/>
          <w:bCs/>
          <w:iCs/>
        </w:rPr>
        <w:t>К</w:t>
      </w:r>
      <w:r w:rsidR="009B425B" w:rsidRPr="00701579">
        <w:rPr>
          <w:rFonts w:eastAsia="Times New Roman"/>
          <w:b/>
          <w:bCs/>
          <w:iCs/>
        </w:rPr>
        <w:t>ритерии</w:t>
      </w:r>
      <w:r w:rsidR="00F1308A" w:rsidRPr="00701579">
        <w:rPr>
          <w:rFonts w:eastAsia="Times New Roman"/>
          <w:b/>
          <w:bCs/>
          <w:iCs/>
        </w:rPr>
        <w:t xml:space="preserve"> </w:t>
      </w:r>
      <w:r w:rsidR="009B425B" w:rsidRPr="00701579">
        <w:rPr>
          <w:rFonts w:eastAsia="Times New Roman"/>
          <w:b/>
          <w:bCs/>
          <w:iCs/>
        </w:rPr>
        <w:t>оценки</w:t>
      </w:r>
    </w:p>
    <w:p w:rsidR="001A46EF" w:rsidRPr="00701579" w:rsidRDefault="0006083E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Cs/>
          <w:iCs/>
        </w:rPr>
      </w:pPr>
      <w:r w:rsidRPr="00701579">
        <w:rPr>
          <w:rFonts w:eastAsia="Times New Roman"/>
          <w:bCs/>
          <w:iCs/>
        </w:rPr>
        <w:t xml:space="preserve">Критерии оценки объективные </w:t>
      </w:r>
    </w:p>
    <w:p w:rsidR="007A0AB7" w:rsidRPr="00701579" w:rsidRDefault="007A0AB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bCs/>
        </w:rPr>
      </w:pP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1"/>
        <w:gridCol w:w="1701"/>
      </w:tblGrid>
      <w:tr w:rsidR="004462E6" w:rsidRPr="00701579" w:rsidTr="004462E6">
        <w:trPr>
          <w:cantSplit/>
          <w:trHeight w:val="1141"/>
        </w:trPr>
        <w:tc>
          <w:tcPr>
            <w:tcW w:w="6791" w:type="dxa"/>
            <w:vMerge w:val="restart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  <w:rPr>
                <w:b/>
              </w:rPr>
            </w:pPr>
            <w:r w:rsidRPr="00701579">
              <w:rPr>
                <w:rFonts w:eastAsia="Times New Roman"/>
                <w:b/>
              </w:rPr>
              <w:t xml:space="preserve">                     </w:t>
            </w:r>
          </w:p>
          <w:p w:rsidR="004462E6" w:rsidRPr="00701579" w:rsidRDefault="004462E6" w:rsidP="00EB38AB">
            <w:pPr>
              <w:spacing w:line="100" w:lineRule="atLeast"/>
              <w:rPr>
                <w:b/>
              </w:rPr>
            </w:pPr>
          </w:p>
          <w:p w:rsidR="004462E6" w:rsidRPr="00701579" w:rsidRDefault="004462E6" w:rsidP="00EB38AB">
            <w:pPr>
              <w:spacing w:line="100" w:lineRule="atLeast"/>
            </w:pPr>
            <w:r w:rsidRPr="00701579">
              <w:rPr>
                <w:rFonts w:eastAsia="Times New Roman"/>
                <w:b/>
              </w:rPr>
              <w:t xml:space="preserve">            </w:t>
            </w:r>
            <w:r w:rsidRPr="00701579">
              <w:rPr>
                <w:b/>
              </w:rPr>
              <w:t>Критерии</w:t>
            </w:r>
          </w:p>
          <w:p w:rsidR="004462E6" w:rsidRPr="00701579" w:rsidRDefault="004462E6" w:rsidP="00EB38AB">
            <w:pPr>
              <w:spacing w:line="100" w:lineRule="atLeast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462E6" w:rsidRPr="00701579" w:rsidRDefault="004462E6" w:rsidP="004462E6">
            <w:pPr>
              <w:spacing w:line="100" w:lineRule="atLeast"/>
              <w:jc w:val="center"/>
            </w:pPr>
          </w:p>
          <w:p w:rsidR="004462E6" w:rsidRPr="00701579" w:rsidRDefault="004462E6" w:rsidP="004462E6">
            <w:pPr>
              <w:spacing w:line="100" w:lineRule="atLeast"/>
              <w:jc w:val="center"/>
            </w:pPr>
          </w:p>
          <w:p w:rsidR="004462E6" w:rsidRPr="00701579" w:rsidRDefault="004462E6" w:rsidP="004462E6">
            <w:pPr>
              <w:spacing w:line="100" w:lineRule="atLeast"/>
              <w:jc w:val="center"/>
              <w:rPr>
                <w:b/>
              </w:rPr>
            </w:pPr>
            <w:r w:rsidRPr="00701579">
              <w:rPr>
                <w:b/>
              </w:rPr>
              <w:t>Баллы</w:t>
            </w:r>
          </w:p>
        </w:tc>
      </w:tr>
      <w:tr w:rsidR="004462E6" w:rsidRPr="00701579" w:rsidTr="004462E6">
        <w:trPr>
          <w:cantSplit/>
          <w:trHeight w:val="345"/>
        </w:trPr>
        <w:tc>
          <w:tcPr>
            <w:tcW w:w="6791" w:type="dxa"/>
            <w:vMerge/>
            <w:shd w:val="clear" w:color="auto" w:fill="auto"/>
          </w:tcPr>
          <w:p w:rsidR="004462E6" w:rsidRPr="00701579" w:rsidRDefault="004462E6" w:rsidP="00EB38AB">
            <w:pPr>
              <w:snapToGrid w:val="0"/>
              <w:spacing w:line="100" w:lineRule="atLeast"/>
            </w:pPr>
          </w:p>
        </w:tc>
        <w:tc>
          <w:tcPr>
            <w:tcW w:w="1701" w:type="dxa"/>
            <w:vMerge/>
            <w:shd w:val="clear" w:color="auto" w:fill="auto"/>
          </w:tcPr>
          <w:p w:rsidR="004462E6" w:rsidRPr="00701579" w:rsidRDefault="004462E6" w:rsidP="00EB38AB">
            <w:pPr>
              <w:snapToGrid w:val="0"/>
              <w:spacing w:line="100" w:lineRule="atLeast"/>
            </w:pPr>
          </w:p>
        </w:tc>
      </w:tr>
      <w:tr w:rsidR="004462E6" w:rsidRPr="00701579" w:rsidTr="004462E6">
        <w:trPr>
          <w:cantSplit/>
          <w:trHeight w:val="413"/>
        </w:trPr>
        <w:tc>
          <w:tcPr>
            <w:tcW w:w="6791" w:type="dxa"/>
            <w:vMerge/>
            <w:shd w:val="clear" w:color="auto" w:fill="auto"/>
          </w:tcPr>
          <w:p w:rsidR="004462E6" w:rsidRPr="00701579" w:rsidRDefault="004462E6" w:rsidP="00EB38AB">
            <w:pPr>
              <w:snapToGrid w:val="0"/>
              <w:spacing w:line="100" w:lineRule="atLeast"/>
            </w:pPr>
          </w:p>
        </w:tc>
        <w:tc>
          <w:tcPr>
            <w:tcW w:w="1701" w:type="dxa"/>
            <w:vMerge/>
            <w:shd w:val="clear" w:color="auto" w:fill="auto"/>
          </w:tcPr>
          <w:p w:rsidR="004462E6" w:rsidRPr="00701579" w:rsidRDefault="004462E6" w:rsidP="00EB38AB">
            <w:pPr>
              <w:snapToGrid w:val="0"/>
              <w:spacing w:line="100" w:lineRule="atLeast"/>
            </w:pPr>
          </w:p>
        </w:tc>
      </w:tr>
      <w:tr w:rsidR="004462E6" w:rsidRPr="00701579" w:rsidTr="004462E6">
        <w:trPr>
          <w:trHeight w:val="543"/>
        </w:trPr>
        <w:tc>
          <w:tcPr>
            <w:tcW w:w="679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</w:pPr>
            <w:r w:rsidRPr="00701579">
              <w:rPr>
                <w:b/>
              </w:rPr>
              <w:t xml:space="preserve">1. Визуальный измерительный контроль </w:t>
            </w:r>
          </w:p>
        </w:tc>
        <w:tc>
          <w:tcPr>
            <w:tcW w:w="170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  <w:jc w:val="center"/>
            </w:pPr>
            <w:r w:rsidRPr="00701579">
              <w:rPr>
                <w:b/>
              </w:rPr>
              <w:t>60</w:t>
            </w:r>
          </w:p>
        </w:tc>
      </w:tr>
      <w:tr w:rsidR="004462E6" w:rsidRPr="00701579" w:rsidTr="004462E6">
        <w:trPr>
          <w:trHeight w:val="406"/>
        </w:trPr>
        <w:tc>
          <w:tcPr>
            <w:tcW w:w="679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</w:pPr>
            <w:r w:rsidRPr="00701579">
              <w:t>1.1 Непровар</w:t>
            </w:r>
          </w:p>
        </w:tc>
        <w:tc>
          <w:tcPr>
            <w:tcW w:w="170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  <w:jc w:val="center"/>
            </w:pPr>
            <w:r w:rsidRPr="00701579">
              <w:t>20</w:t>
            </w:r>
          </w:p>
        </w:tc>
      </w:tr>
      <w:tr w:rsidR="004462E6" w:rsidRPr="00701579" w:rsidTr="004462E6">
        <w:trPr>
          <w:trHeight w:val="314"/>
        </w:trPr>
        <w:tc>
          <w:tcPr>
            <w:tcW w:w="679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</w:pPr>
            <w:r w:rsidRPr="00701579">
              <w:t>1.2 Прожог</w:t>
            </w:r>
          </w:p>
        </w:tc>
        <w:tc>
          <w:tcPr>
            <w:tcW w:w="170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  <w:jc w:val="center"/>
            </w:pPr>
            <w:r w:rsidRPr="00701579">
              <w:t>20</w:t>
            </w:r>
          </w:p>
        </w:tc>
      </w:tr>
      <w:tr w:rsidR="004462E6" w:rsidRPr="00701579" w:rsidTr="004462E6">
        <w:trPr>
          <w:trHeight w:val="365"/>
        </w:trPr>
        <w:tc>
          <w:tcPr>
            <w:tcW w:w="679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</w:pPr>
            <w:r w:rsidRPr="00701579">
              <w:t>1.3 Подрез</w:t>
            </w:r>
          </w:p>
        </w:tc>
        <w:tc>
          <w:tcPr>
            <w:tcW w:w="170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  <w:jc w:val="center"/>
            </w:pPr>
            <w:r w:rsidRPr="00701579">
              <w:t>10</w:t>
            </w:r>
          </w:p>
        </w:tc>
      </w:tr>
      <w:tr w:rsidR="004462E6" w:rsidRPr="00701579" w:rsidTr="004462E6">
        <w:trPr>
          <w:trHeight w:val="322"/>
        </w:trPr>
        <w:tc>
          <w:tcPr>
            <w:tcW w:w="679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</w:pPr>
            <w:r w:rsidRPr="00701579">
              <w:t>1.4 Поры</w:t>
            </w:r>
          </w:p>
        </w:tc>
        <w:tc>
          <w:tcPr>
            <w:tcW w:w="170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  <w:jc w:val="center"/>
            </w:pPr>
            <w:r w:rsidRPr="00701579">
              <w:t>10</w:t>
            </w:r>
          </w:p>
        </w:tc>
      </w:tr>
      <w:tr w:rsidR="004462E6" w:rsidRPr="00701579" w:rsidTr="004462E6">
        <w:trPr>
          <w:trHeight w:val="648"/>
        </w:trPr>
        <w:tc>
          <w:tcPr>
            <w:tcW w:w="679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</w:pPr>
            <w:r w:rsidRPr="00701579">
              <w:lastRenderedPageBreak/>
              <w:t>1.5 Неравномерное формирование сварного шва</w:t>
            </w:r>
          </w:p>
        </w:tc>
        <w:tc>
          <w:tcPr>
            <w:tcW w:w="170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  <w:jc w:val="center"/>
            </w:pPr>
            <w:r w:rsidRPr="00701579">
              <w:t>5</w:t>
            </w:r>
          </w:p>
        </w:tc>
      </w:tr>
      <w:tr w:rsidR="004462E6" w:rsidRPr="00701579" w:rsidTr="004462E6">
        <w:trPr>
          <w:trHeight w:val="269"/>
        </w:trPr>
        <w:tc>
          <w:tcPr>
            <w:tcW w:w="679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</w:pPr>
            <w:r w:rsidRPr="00701579">
              <w:t>1.6 Наплыв</w:t>
            </w:r>
          </w:p>
        </w:tc>
        <w:tc>
          <w:tcPr>
            <w:tcW w:w="170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  <w:jc w:val="center"/>
            </w:pPr>
            <w:r w:rsidRPr="00701579">
              <w:t>10</w:t>
            </w:r>
          </w:p>
        </w:tc>
      </w:tr>
      <w:tr w:rsidR="004462E6" w:rsidRPr="00701579" w:rsidTr="004462E6">
        <w:trPr>
          <w:trHeight w:val="269"/>
        </w:trPr>
        <w:tc>
          <w:tcPr>
            <w:tcW w:w="679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</w:pPr>
            <w:r w:rsidRPr="00701579">
              <w:t>1.7 Кратер</w:t>
            </w:r>
          </w:p>
        </w:tc>
        <w:tc>
          <w:tcPr>
            <w:tcW w:w="170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  <w:jc w:val="center"/>
            </w:pPr>
            <w:r w:rsidRPr="00701579">
              <w:t>5</w:t>
            </w:r>
          </w:p>
        </w:tc>
      </w:tr>
      <w:tr w:rsidR="004462E6" w:rsidRPr="00701579" w:rsidTr="004462E6">
        <w:trPr>
          <w:trHeight w:val="257"/>
        </w:trPr>
        <w:tc>
          <w:tcPr>
            <w:tcW w:w="679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</w:pPr>
            <w:r w:rsidRPr="00701579">
              <w:rPr>
                <w:b/>
              </w:rPr>
              <w:t>2. Сборка</w:t>
            </w:r>
          </w:p>
        </w:tc>
        <w:tc>
          <w:tcPr>
            <w:tcW w:w="170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  <w:jc w:val="center"/>
            </w:pPr>
            <w:r w:rsidRPr="00701579">
              <w:rPr>
                <w:b/>
              </w:rPr>
              <w:t>10</w:t>
            </w:r>
          </w:p>
        </w:tc>
      </w:tr>
      <w:tr w:rsidR="004462E6" w:rsidRPr="00701579" w:rsidTr="004462E6">
        <w:trPr>
          <w:trHeight w:val="272"/>
        </w:trPr>
        <w:tc>
          <w:tcPr>
            <w:tcW w:w="679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</w:pPr>
            <w:r w:rsidRPr="00701579">
              <w:rPr>
                <w:b/>
              </w:rPr>
              <w:t>3. Соблюдение правил техники безопасности</w:t>
            </w:r>
          </w:p>
        </w:tc>
        <w:tc>
          <w:tcPr>
            <w:tcW w:w="170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  <w:jc w:val="center"/>
            </w:pPr>
            <w:r w:rsidRPr="00701579">
              <w:rPr>
                <w:b/>
              </w:rPr>
              <w:t>5</w:t>
            </w:r>
          </w:p>
        </w:tc>
      </w:tr>
      <w:tr w:rsidR="004462E6" w:rsidRPr="00701579" w:rsidTr="004462E6">
        <w:trPr>
          <w:trHeight w:val="369"/>
        </w:trPr>
        <w:tc>
          <w:tcPr>
            <w:tcW w:w="679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</w:pPr>
            <w:r w:rsidRPr="00701579">
              <w:rPr>
                <w:b/>
              </w:rPr>
              <w:t>4. Время</w:t>
            </w:r>
          </w:p>
        </w:tc>
        <w:tc>
          <w:tcPr>
            <w:tcW w:w="170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  <w:jc w:val="center"/>
            </w:pPr>
            <w:r w:rsidRPr="00701579">
              <w:rPr>
                <w:b/>
              </w:rPr>
              <w:t>5</w:t>
            </w:r>
          </w:p>
        </w:tc>
      </w:tr>
      <w:tr w:rsidR="004462E6" w:rsidRPr="00701579" w:rsidTr="004462E6">
        <w:trPr>
          <w:trHeight w:val="287"/>
        </w:trPr>
        <w:tc>
          <w:tcPr>
            <w:tcW w:w="679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</w:pPr>
            <w:r w:rsidRPr="00701579">
              <w:rPr>
                <w:b/>
                <w:i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4462E6" w:rsidRPr="00701579" w:rsidRDefault="004462E6" w:rsidP="00EB38AB">
            <w:pPr>
              <w:spacing w:line="100" w:lineRule="atLeast"/>
              <w:jc w:val="center"/>
            </w:pPr>
            <w:r w:rsidRPr="00701579">
              <w:rPr>
                <w:b/>
              </w:rPr>
              <w:t>100</w:t>
            </w:r>
          </w:p>
        </w:tc>
      </w:tr>
    </w:tbl>
    <w:p w:rsidR="007A0AB7" w:rsidRPr="00701579" w:rsidRDefault="007A0AB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bCs/>
        </w:rPr>
      </w:pPr>
    </w:p>
    <w:p w:rsidR="00390DE4" w:rsidRPr="00701579" w:rsidRDefault="00390DE4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</w:p>
    <w:p w:rsidR="009B425B" w:rsidRPr="00701579" w:rsidRDefault="009B35C4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701579">
        <w:rPr>
          <w:b/>
          <w:bCs/>
        </w:rPr>
        <w:t>8.</w:t>
      </w:r>
      <w:r w:rsidR="00F2121C" w:rsidRPr="00701579">
        <w:rPr>
          <w:b/>
          <w:bCs/>
        </w:rPr>
        <w:t xml:space="preserve"> </w:t>
      </w:r>
      <w:r w:rsidR="009B425B" w:rsidRPr="00701579">
        <w:rPr>
          <w:b/>
          <w:bCs/>
        </w:rPr>
        <w:t xml:space="preserve"> </w:t>
      </w:r>
      <w:r w:rsidR="00EE4ED8" w:rsidRPr="00701579">
        <w:rPr>
          <w:b/>
          <w:bCs/>
        </w:rPr>
        <w:t>Инфраструктурный лист</w:t>
      </w:r>
    </w:p>
    <w:p w:rsidR="00195103" w:rsidRPr="00701579" w:rsidRDefault="00195103" w:rsidP="00681463">
      <w:pPr>
        <w:spacing w:line="276" w:lineRule="auto"/>
        <w:ind w:firstLine="709"/>
        <w:jc w:val="both"/>
      </w:pPr>
    </w:p>
    <w:p w:rsidR="007A0AB7" w:rsidRPr="00681463" w:rsidRDefault="007A0AB7" w:rsidP="00681463">
      <w:pPr>
        <w:spacing w:line="276" w:lineRule="auto"/>
        <w:ind w:firstLine="709"/>
        <w:jc w:val="both"/>
        <w:rPr>
          <w:sz w:val="28"/>
          <w:szCs w:val="28"/>
        </w:rPr>
        <w:sectPr w:rsidR="007A0AB7" w:rsidRPr="00681463" w:rsidSect="00F550AD">
          <w:pgSz w:w="11909" w:h="16834"/>
          <w:pgMar w:top="1134" w:right="850" w:bottom="1134" w:left="1701" w:header="720" w:footer="720" w:gutter="0"/>
          <w:cols w:space="720"/>
          <w:noEndnote/>
          <w:docGrid w:linePitch="360"/>
        </w:sectPr>
      </w:pPr>
      <w:r w:rsidRPr="00701579">
        <w:t>См.ПРИЛОЖЕНИЕ</w:t>
      </w:r>
      <w:r w:rsidR="00390DE4" w:rsidRPr="00701579">
        <w:t>2</w:t>
      </w:r>
      <w:r w:rsidRPr="00701579">
        <w:t xml:space="preserve">                </w:t>
      </w: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4927"/>
        <w:gridCol w:w="1557"/>
        <w:gridCol w:w="8366"/>
      </w:tblGrid>
      <w:tr w:rsidR="004462E6" w:rsidTr="00EB38AB">
        <w:tc>
          <w:tcPr>
            <w:tcW w:w="4927" w:type="dxa"/>
            <w:shd w:val="clear" w:color="auto" w:fill="auto"/>
          </w:tcPr>
          <w:p w:rsidR="004462E6" w:rsidRDefault="004462E6" w:rsidP="00EB38AB">
            <w:pPr>
              <w:spacing w:line="100" w:lineRule="atLeast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866775" cy="561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shd w:val="clear" w:color="auto" w:fill="auto"/>
          </w:tcPr>
          <w:p w:rsidR="004462E6" w:rsidRDefault="004462E6" w:rsidP="00EB38AB">
            <w:pPr>
              <w:snapToGrid w:val="0"/>
              <w:spacing w:line="100" w:lineRule="atLeast"/>
            </w:pPr>
          </w:p>
        </w:tc>
        <w:tc>
          <w:tcPr>
            <w:tcW w:w="8366" w:type="dxa"/>
            <w:shd w:val="clear" w:color="auto" w:fill="auto"/>
          </w:tcPr>
          <w:p w:rsidR="004462E6" w:rsidRDefault="004462E6" w:rsidP="00EB38AB">
            <w:pPr>
              <w:widowControl w:val="0"/>
              <w:spacing w:line="100" w:lineRule="atLeast"/>
              <w:ind w:left="-358" w:right="62"/>
              <w:jc w:val="right"/>
              <w:rPr>
                <w:rFonts w:eastAsia="Times New Roman"/>
                <w:b/>
                <w:bCs/>
                <w:spacing w:val="-15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Чемпионат  «</w:t>
            </w:r>
            <w:r w:rsidR="0032433A" w:rsidRPr="00A76EEA">
              <w:rPr>
                <w:sz w:val="28"/>
                <w:szCs w:val="28"/>
              </w:rPr>
              <w:t>Junior Skills</w:t>
            </w:r>
            <w:r>
              <w:rPr>
                <w:sz w:val="28"/>
                <w:szCs w:val="28"/>
              </w:rPr>
              <w:t>»-2022</w:t>
            </w:r>
          </w:p>
          <w:p w:rsidR="004462E6" w:rsidRDefault="004462E6" w:rsidP="00EB38AB">
            <w:pPr>
              <w:widowControl w:val="0"/>
              <w:spacing w:line="100" w:lineRule="atLeast"/>
              <w:ind w:left="-358" w:right="62"/>
              <w:jc w:val="right"/>
            </w:pPr>
            <w:r>
              <w:rPr>
                <w:rFonts w:eastAsia="Times New Roman"/>
                <w:b/>
                <w:bCs/>
                <w:spacing w:val="-15"/>
                <w:sz w:val="28"/>
                <w:szCs w:val="28"/>
                <w:lang w:eastAsia="ru-RU"/>
              </w:rPr>
              <w:t xml:space="preserve">Компетенция: </w:t>
            </w:r>
            <w:r>
              <w:rPr>
                <w:rFonts w:eastAsia="Times New Roman"/>
                <w:b/>
                <w:bCs/>
                <w:color w:val="393939"/>
                <w:lang w:eastAsia="ru-RU"/>
              </w:rPr>
              <w:t xml:space="preserve"> Сварщик на машинах контактной (прессовой) сварки </w:t>
            </w:r>
            <w:r>
              <w:rPr>
                <w:rFonts w:eastAsia="Times New Roman"/>
                <w:b/>
                <w:bCs/>
                <w:spacing w:val="-15"/>
                <w:sz w:val="28"/>
                <w:szCs w:val="28"/>
                <w:lang w:eastAsia="ru-RU"/>
              </w:rPr>
              <w:t xml:space="preserve"> </w:t>
            </w:r>
          </w:p>
          <w:p w:rsidR="004462E6" w:rsidRDefault="004462E6" w:rsidP="00EB38AB">
            <w:pPr>
              <w:spacing w:line="100" w:lineRule="atLeast"/>
              <w:jc w:val="right"/>
            </w:pPr>
            <w:bookmarkStart w:id="0" w:name="_GoBack"/>
            <w:bookmarkEnd w:id="0"/>
            <w:r>
              <w:t xml:space="preserve"> «Сварочные технологии »</w:t>
            </w:r>
          </w:p>
        </w:tc>
      </w:tr>
    </w:tbl>
    <w:p w:rsidR="004462E6" w:rsidRDefault="004462E6" w:rsidP="004462E6">
      <w:pPr>
        <w:spacing w:line="100" w:lineRule="atLeast"/>
        <w:rPr>
          <w:rFonts w:eastAsia="Times New Roman"/>
          <w:b/>
        </w:rPr>
      </w:pPr>
      <w:r>
        <w:t>О</w:t>
      </w:r>
      <w:r>
        <w:rPr>
          <w:sz w:val="28"/>
          <w:szCs w:val="28"/>
        </w:rPr>
        <w:t xml:space="preserve">ценочные    </w:t>
      </w:r>
      <w:r w:rsidR="00112059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 конкурсантов </w:t>
      </w:r>
      <w:r>
        <w:t xml:space="preserve">         </w:t>
      </w:r>
    </w:p>
    <w:tbl>
      <w:tblPr>
        <w:tblW w:w="15660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4"/>
        <w:gridCol w:w="1120"/>
        <w:gridCol w:w="1090"/>
        <w:gridCol w:w="963"/>
        <w:gridCol w:w="953"/>
        <w:gridCol w:w="1112"/>
        <w:gridCol w:w="816"/>
        <w:gridCol w:w="10"/>
        <w:gridCol w:w="885"/>
        <w:gridCol w:w="851"/>
        <w:gridCol w:w="850"/>
        <w:gridCol w:w="992"/>
        <w:gridCol w:w="957"/>
        <w:gridCol w:w="957"/>
        <w:gridCol w:w="10"/>
      </w:tblGrid>
      <w:tr w:rsidR="00112059" w:rsidTr="009B0924">
        <w:trPr>
          <w:gridAfter w:val="1"/>
          <w:wAfter w:w="10" w:type="dxa"/>
          <w:cantSplit/>
          <w:trHeight w:val="1141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rPr>
                <w:b/>
              </w:rPr>
            </w:pPr>
            <w:r>
              <w:rPr>
                <w:rFonts w:eastAsia="Times New Roman"/>
                <w:b/>
              </w:rPr>
              <w:t xml:space="preserve">                     </w:t>
            </w:r>
          </w:p>
          <w:p w:rsidR="00112059" w:rsidRDefault="00112059" w:rsidP="00EB38AB">
            <w:pPr>
              <w:spacing w:line="100" w:lineRule="atLeast"/>
              <w:rPr>
                <w:b/>
              </w:rPr>
            </w:pPr>
          </w:p>
          <w:p w:rsidR="00112059" w:rsidRDefault="00112059" w:rsidP="00EB38AB">
            <w:pPr>
              <w:spacing w:line="100" w:lineRule="atLeast"/>
              <w:rPr>
                <w:b/>
              </w:rPr>
            </w:pPr>
          </w:p>
          <w:p w:rsidR="00112059" w:rsidRPr="00112059" w:rsidRDefault="00112059" w:rsidP="00EB38AB">
            <w:pPr>
              <w:spacing w:line="100" w:lineRule="atLeast"/>
            </w:pPr>
            <w:r>
              <w:rPr>
                <w:rFonts w:eastAsia="Times New Roman"/>
                <w:b/>
                <w:sz w:val="32"/>
                <w:szCs w:val="32"/>
              </w:rPr>
              <w:t xml:space="preserve">            </w:t>
            </w:r>
            <w:r w:rsidRPr="00112059">
              <w:rPr>
                <w:b/>
              </w:rPr>
              <w:t>Критерии</w:t>
            </w:r>
          </w:p>
          <w:p w:rsidR="00112059" w:rsidRDefault="00112059" w:rsidP="00EB38AB">
            <w:pPr>
              <w:spacing w:line="100" w:lineRule="atLeast"/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12059" w:rsidRPr="00112059" w:rsidRDefault="00112059" w:rsidP="00EB38AB">
            <w:pPr>
              <w:spacing w:line="100" w:lineRule="atLeast"/>
              <w:ind w:left="113" w:right="113"/>
              <w:jc w:val="center"/>
              <w:rPr>
                <w:b/>
              </w:rPr>
            </w:pPr>
            <w:r w:rsidRPr="00112059">
              <w:rPr>
                <w:b/>
              </w:rPr>
              <w:t>Баллы</w:t>
            </w:r>
          </w:p>
          <w:p w:rsidR="00112059" w:rsidRPr="00112059" w:rsidRDefault="00112059" w:rsidP="00EB38AB">
            <w:pPr>
              <w:spacing w:line="100" w:lineRule="atLeast"/>
              <w:ind w:left="113" w:right="113"/>
              <w:jc w:val="center"/>
            </w:pPr>
            <w:r w:rsidRPr="00112059">
              <w:rPr>
                <w:b/>
              </w:rPr>
              <w:t>Ф.И.О.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12059" w:rsidRDefault="00112059" w:rsidP="00EB38AB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12059" w:rsidRDefault="00112059" w:rsidP="00EB38AB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12059" w:rsidRDefault="00112059" w:rsidP="00EB38AB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12059" w:rsidRDefault="00112059" w:rsidP="00EB38AB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12059" w:rsidRDefault="00112059" w:rsidP="00EB38AB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12059" w:rsidRDefault="00112059" w:rsidP="00EB38AB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12059" w:rsidRDefault="00112059" w:rsidP="00EB38AB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12059" w:rsidRDefault="00112059" w:rsidP="00EB38AB">
            <w:pPr>
              <w:spacing w:line="100" w:lineRule="atLeast"/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12059" w:rsidRDefault="00112059" w:rsidP="00EB38AB">
            <w:pPr>
              <w:spacing w:line="100" w:lineRule="atLeast"/>
              <w:ind w:left="-80" w:right="113" w:firstLine="193"/>
              <w:jc w:val="center"/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59" w:rsidRDefault="00112059" w:rsidP="00EB38AB">
            <w:pPr>
              <w:snapToGrid w:val="0"/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</w:pPr>
          </w:p>
        </w:tc>
      </w:tr>
      <w:tr w:rsidR="00112059" w:rsidTr="009B0924">
        <w:trPr>
          <w:gridAfter w:val="1"/>
          <w:wAfter w:w="10" w:type="dxa"/>
          <w:cantSplit/>
          <w:trHeight w:val="345"/>
        </w:trPr>
        <w:tc>
          <w:tcPr>
            <w:tcW w:w="40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11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2059" w:rsidRDefault="00112059" w:rsidP="00EB38AB">
            <w:pPr>
              <w:snapToGrid w:val="0"/>
              <w:spacing w:line="100" w:lineRule="atLeast"/>
              <w:ind w:left="113" w:right="113"/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2059" w:rsidRDefault="00112059" w:rsidP="00EB38AB">
            <w:pPr>
              <w:snapToGrid w:val="0"/>
              <w:spacing w:line="100" w:lineRule="atLeast"/>
              <w:ind w:left="113" w:right="113"/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2059" w:rsidRDefault="00112059" w:rsidP="00EB38AB">
            <w:pPr>
              <w:snapToGrid w:val="0"/>
              <w:spacing w:line="100" w:lineRule="atLeast"/>
              <w:ind w:left="113" w:right="113"/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2059" w:rsidRDefault="00112059" w:rsidP="00EB38AB">
            <w:pPr>
              <w:snapToGrid w:val="0"/>
              <w:spacing w:line="100" w:lineRule="atLeast"/>
              <w:ind w:left="113" w:right="113"/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2059" w:rsidRDefault="00112059" w:rsidP="00EB38AB">
            <w:pPr>
              <w:snapToGrid w:val="0"/>
              <w:spacing w:line="100" w:lineRule="atLeast"/>
              <w:ind w:left="113" w:right="113"/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2059" w:rsidRDefault="00112059" w:rsidP="00EB38AB">
            <w:pPr>
              <w:snapToGrid w:val="0"/>
              <w:spacing w:line="100" w:lineRule="atLeast"/>
              <w:ind w:left="113" w:right="113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2059" w:rsidRDefault="00112059" w:rsidP="00EB38AB">
            <w:pPr>
              <w:snapToGrid w:val="0"/>
              <w:spacing w:line="100" w:lineRule="atLeast"/>
              <w:ind w:left="113" w:right="113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2059" w:rsidRDefault="00112059" w:rsidP="00EB38AB">
            <w:pPr>
              <w:snapToGrid w:val="0"/>
              <w:spacing w:line="100" w:lineRule="atLeast"/>
              <w:ind w:left="113" w:right="113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12059" w:rsidRDefault="00112059" w:rsidP="00EB38AB">
            <w:pPr>
              <w:snapToGrid w:val="0"/>
              <w:spacing w:line="100" w:lineRule="atLeast"/>
              <w:ind w:left="113" w:right="113"/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9" w:rsidRDefault="00112059" w:rsidP="00EB38AB">
            <w:pPr>
              <w:snapToGrid w:val="0"/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</w:pPr>
          </w:p>
        </w:tc>
      </w:tr>
      <w:tr w:rsidR="00112059" w:rsidTr="00112059">
        <w:trPr>
          <w:cantSplit/>
          <w:trHeight w:val="413"/>
        </w:trPr>
        <w:tc>
          <w:tcPr>
            <w:tcW w:w="4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9" w:rsidRDefault="00112059" w:rsidP="00EB38AB">
            <w:pPr>
              <w:snapToGrid w:val="0"/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</w:pPr>
          </w:p>
        </w:tc>
      </w:tr>
      <w:tr w:rsidR="00112059" w:rsidTr="00112059">
        <w:trPr>
          <w:trHeight w:val="543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</w:pPr>
            <w:r>
              <w:rPr>
                <w:b/>
              </w:rPr>
              <w:t xml:space="preserve">1. Визуальный измерительный контроль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9" w:rsidRDefault="00112059" w:rsidP="00EB38AB">
            <w:pPr>
              <w:snapToGrid w:val="0"/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</w:pPr>
          </w:p>
        </w:tc>
      </w:tr>
      <w:tr w:rsidR="00112059" w:rsidTr="00112059">
        <w:trPr>
          <w:trHeight w:val="406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</w:pPr>
            <w:r>
              <w:t>1.1 Непровар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9" w:rsidRDefault="00112059" w:rsidP="00EB38AB">
            <w:pPr>
              <w:snapToGrid w:val="0"/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</w:pPr>
          </w:p>
        </w:tc>
      </w:tr>
      <w:tr w:rsidR="00112059" w:rsidTr="00112059">
        <w:trPr>
          <w:trHeight w:val="314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</w:pPr>
            <w:r>
              <w:t>1.2 Прожог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9" w:rsidRDefault="00112059" w:rsidP="00EB38AB">
            <w:pPr>
              <w:snapToGrid w:val="0"/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</w:pPr>
          </w:p>
        </w:tc>
      </w:tr>
      <w:tr w:rsidR="00112059" w:rsidTr="00112059">
        <w:trPr>
          <w:trHeight w:val="36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</w:pPr>
            <w:r>
              <w:t>1.3 Подрез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9" w:rsidRDefault="00112059" w:rsidP="00EB38AB">
            <w:pPr>
              <w:snapToGrid w:val="0"/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</w:pPr>
          </w:p>
        </w:tc>
      </w:tr>
      <w:tr w:rsidR="00112059" w:rsidTr="00112059">
        <w:trPr>
          <w:trHeight w:val="32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</w:pPr>
            <w:r>
              <w:t>1.4 Поры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9" w:rsidRDefault="00112059" w:rsidP="00EB38AB">
            <w:pPr>
              <w:snapToGrid w:val="0"/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</w:pPr>
          </w:p>
        </w:tc>
      </w:tr>
      <w:tr w:rsidR="00112059" w:rsidTr="00112059">
        <w:trPr>
          <w:trHeight w:val="648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</w:pPr>
            <w:r>
              <w:t>1.5 Неравномерное формирование сварного шва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9" w:rsidRDefault="00112059" w:rsidP="00EB38AB">
            <w:pPr>
              <w:snapToGrid w:val="0"/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</w:pPr>
          </w:p>
        </w:tc>
      </w:tr>
      <w:tr w:rsidR="00112059" w:rsidTr="00112059">
        <w:trPr>
          <w:trHeight w:val="269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</w:pPr>
            <w:r>
              <w:t>1.6 Наплыв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9" w:rsidRDefault="00112059" w:rsidP="00EB38AB">
            <w:pPr>
              <w:snapToGrid w:val="0"/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</w:pPr>
          </w:p>
        </w:tc>
      </w:tr>
      <w:tr w:rsidR="00112059" w:rsidTr="00112059">
        <w:trPr>
          <w:trHeight w:val="269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</w:pPr>
            <w:r>
              <w:t>1.7 Кратер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9" w:rsidRDefault="00112059" w:rsidP="00EB38AB">
            <w:pPr>
              <w:snapToGrid w:val="0"/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</w:pPr>
          </w:p>
        </w:tc>
      </w:tr>
      <w:tr w:rsidR="00112059" w:rsidTr="00112059">
        <w:trPr>
          <w:trHeight w:val="257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</w:pPr>
            <w:r>
              <w:rPr>
                <w:b/>
              </w:rPr>
              <w:t>2. Сборка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9" w:rsidRDefault="00112059" w:rsidP="00EB38AB">
            <w:pPr>
              <w:snapToGrid w:val="0"/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</w:pPr>
          </w:p>
        </w:tc>
      </w:tr>
      <w:tr w:rsidR="00112059" w:rsidTr="00112059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</w:pPr>
            <w:r>
              <w:rPr>
                <w:b/>
              </w:rPr>
              <w:t>3. Соблюдение правил техники безопасности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9" w:rsidRDefault="00112059" w:rsidP="00EB38AB">
            <w:pPr>
              <w:snapToGrid w:val="0"/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</w:pPr>
          </w:p>
        </w:tc>
      </w:tr>
      <w:tr w:rsidR="00112059" w:rsidTr="00112059">
        <w:trPr>
          <w:trHeight w:val="369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</w:pPr>
            <w:r>
              <w:rPr>
                <w:b/>
              </w:rPr>
              <w:t>4. Время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9" w:rsidRDefault="00112059" w:rsidP="00EB38AB">
            <w:pPr>
              <w:snapToGrid w:val="0"/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</w:pPr>
          </w:p>
        </w:tc>
      </w:tr>
      <w:tr w:rsidR="00112059" w:rsidTr="00112059">
        <w:trPr>
          <w:trHeight w:val="287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</w:pPr>
            <w:r>
              <w:rPr>
                <w:b/>
                <w:i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  <w:spacing w:line="100" w:lineRule="atLeast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9" w:rsidRDefault="00112059" w:rsidP="00EB38AB">
            <w:pPr>
              <w:snapToGrid w:val="0"/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2059" w:rsidRDefault="00112059" w:rsidP="00EB38AB">
            <w:pPr>
              <w:snapToGrid w:val="0"/>
            </w:pPr>
          </w:p>
        </w:tc>
      </w:tr>
    </w:tbl>
    <w:p w:rsidR="004462E6" w:rsidRDefault="004462E6" w:rsidP="004462E6">
      <w:pPr>
        <w:spacing w:line="100" w:lineRule="atLeast"/>
      </w:pPr>
      <w:r>
        <w:rPr>
          <w:b/>
        </w:rPr>
        <w:t>СОГЛАСОВАНО:</w:t>
      </w:r>
    </w:p>
    <w:p w:rsidR="004462E6" w:rsidRDefault="004462E6" w:rsidP="004462E6">
      <w:pPr>
        <w:spacing w:line="100" w:lineRule="atLeast"/>
        <w:rPr>
          <w:sz w:val="28"/>
          <w:szCs w:val="28"/>
        </w:rPr>
      </w:pPr>
      <w:r>
        <w:t>Эксперт _______________________/__________/______________Эксперт_______________________/__________/______________</w:t>
      </w:r>
    </w:p>
    <w:p w:rsidR="004462E6" w:rsidRDefault="004462E6" w:rsidP="004462E6">
      <w:pPr>
        <w:spacing w:line="10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28"/>
        </w:rPr>
        <w:t>(ФИО)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(дата)                                                                                     (ФИО)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 xml:space="preserve">(дата)    </w:t>
      </w:r>
    </w:p>
    <w:p w:rsidR="004462E6" w:rsidRDefault="004462E6" w:rsidP="004462E6">
      <w:pPr>
        <w:spacing w:line="100" w:lineRule="atLeast"/>
        <w:rPr>
          <w:sz w:val="28"/>
          <w:szCs w:val="28"/>
        </w:rPr>
      </w:pPr>
      <w:r>
        <w:t>Эксперт______________________  /_________/______________Эксперт______________________  /_________/______________</w:t>
      </w:r>
    </w:p>
    <w:p w:rsidR="004462E6" w:rsidRDefault="004462E6" w:rsidP="004462E6">
      <w:pPr>
        <w:spacing w:line="100" w:lineRule="atLeast"/>
        <w:rPr>
          <w:sz w:val="1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28"/>
        </w:rPr>
        <w:t>(ФИО)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(дата)</w:t>
      </w:r>
      <w:r>
        <w:rPr>
          <w:sz w:val="28"/>
          <w:szCs w:val="28"/>
        </w:rPr>
        <w:tab/>
      </w:r>
      <w:r>
        <w:rPr>
          <w:sz w:val="18"/>
          <w:szCs w:val="28"/>
        </w:rPr>
        <w:t>(ФИО)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(дата)</w:t>
      </w:r>
    </w:p>
    <w:p w:rsidR="009566CE" w:rsidRDefault="009566CE" w:rsidP="004462E6">
      <w:pPr>
        <w:spacing w:line="276" w:lineRule="auto"/>
        <w:jc w:val="both"/>
        <w:rPr>
          <w:rFonts w:eastAsia="Times New Roman"/>
          <w:b/>
          <w:sz w:val="28"/>
          <w:szCs w:val="28"/>
        </w:rPr>
      </w:pPr>
    </w:p>
    <w:sectPr w:rsidR="009566CE" w:rsidSect="006C0D23">
      <w:pgSz w:w="16834" w:h="11909" w:orient="landscape"/>
      <w:pgMar w:top="567" w:right="1134" w:bottom="568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86" w:rsidRDefault="00244B86" w:rsidP="003C308E">
      <w:r>
        <w:separator/>
      </w:r>
    </w:p>
  </w:endnote>
  <w:endnote w:type="continuationSeparator" w:id="0">
    <w:p w:rsidR="00244B86" w:rsidRDefault="00244B86" w:rsidP="003C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2">
    <w:altName w:val="Times New Roman"/>
    <w:charset w:val="CC"/>
    <w:family w:val="auto"/>
    <w:pitch w:val="variable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86" w:rsidRDefault="00244B86" w:rsidP="003C308E">
      <w:r>
        <w:separator/>
      </w:r>
    </w:p>
  </w:footnote>
  <w:footnote w:type="continuationSeparator" w:id="0">
    <w:p w:rsidR="00244B86" w:rsidRDefault="00244B86" w:rsidP="003C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F84501"/>
    <w:multiLevelType w:val="multilevel"/>
    <w:tmpl w:val="D182FD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575F"/>
    <w:multiLevelType w:val="hybridMultilevel"/>
    <w:tmpl w:val="1C72BAD8"/>
    <w:lvl w:ilvl="0" w:tplc="43AEF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F45BD"/>
    <w:multiLevelType w:val="hybridMultilevel"/>
    <w:tmpl w:val="2E42FD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F4D38"/>
    <w:multiLevelType w:val="hybridMultilevel"/>
    <w:tmpl w:val="9850C6FA"/>
    <w:lvl w:ilvl="0" w:tplc="25DCDEEC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3" w15:restartNumberingAfterBreak="0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56EF"/>
    <w:multiLevelType w:val="hybridMultilevel"/>
    <w:tmpl w:val="C53C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72715"/>
    <w:multiLevelType w:val="hybridMultilevel"/>
    <w:tmpl w:val="00261D44"/>
    <w:lvl w:ilvl="0" w:tplc="581EF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D227D"/>
    <w:multiLevelType w:val="multilevel"/>
    <w:tmpl w:val="BA5CD36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8" w15:restartNumberingAfterBreak="0">
    <w:nsid w:val="4A2E7B50"/>
    <w:multiLevelType w:val="multilevel"/>
    <w:tmpl w:val="1A1ABC0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4AB54B1B"/>
    <w:multiLevelType w:val="hybridMultilevel"/>
    <w:tmpl w:val="37366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A76EA3"/>
    <w:multiLevelType w:val="hybridMultilevel"/>
    <w:tmpl w:val="C91E2A36"/>
    <w:lvl w:ilvl="0" w:tplc="C3EEF6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D789A"/>
    <w:multiLevelType w:val="hybridMultilevel"/>
    <w:tmpl w:val="0010E12E"/>
    <w:lvl w:ilvl="0" w:tplc="581EF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02884"/>
    <w:multiLevelType w:val="hybridMultilevel"/>
    <w:tmpl w:val="4F48F9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75B80"/>
    <w:multiLevelType w:val="hybridMultilevel"/>
    <w:tmpl w:val="F23EC4BC"/>
    <w:lvl w:ilvl="0" w:tplc="365AA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22"/>
  </w:num>
  <w:num w:numId="9">
    <w:abstractNumId w:val="23"/>
  </w:num>
  <w:num w:numId="10">
    <w:abstractNumId w:val="21"/>
  </w:num>
  <w:num w:numId="11">
    <w:abstractNumId w:val="6"/>
  </w:num>
  <w:num w:numId="12">
    <w:abstractNumId w:val="17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0"/>
  </w:num>
  <w:num w:numId="18">
    <w:abstractNumId w:val="8"/>
  </w:num>
  <w:num w:numId="19">
    <w:abstractNumId w:val="25"/>
  </w:num>
  <w:num w:numId="20">
    <w:abstractNumId w:val="20"/>
  </w:num>
  <w:num w:numId="21">
    <w:abstractNumId w:val="16"/>
  </w:num>
  <w:num w:numId="22">
    <w:abstractNumId w:val="18"/>
  </w:num>
  <w:num w:numId="23">
    <w:abstractNumId w:val="26"/>
  </w:num>
  <w:num w:numId="24">
    <w:abstractNumId w:val="4"/>
  </w:num>
  <w:num w:numId="25">
    <w:abstractNumId w:val="24"/>
  </w:num>
  <w:num w:numId="26">
    <w:abstractNumId w:val="15"/>
  </w:num>
  <w:num w:numId="27">
    <w:abstractNumId w:val="1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5B"/>
    <w:rsid w:val="00001628"/>
    <w:rsid w:val="000044D3"/>
    <w:rsid w:val="00030839"/>
    <w:rsid w:val="0006083E"/>
    <w:rsid w:val="00076FA0"/>
    <w:rsid w:val="00091C95"/>
    <w:rsid w:val="000928CA"/>
    <w:rsid w:val="000A1D8A"/>
    <w:rsid w:val="000B66AA"/>
    <w:rsid w:val="000C1C3B"/>
    <w:rsid w:val="000C44CA"/>
    <w:rsid w:val="000E76FF"/>
    <w:rsid w:val="000F68CD"/>
    <w:rsid w:val="001026D4"/>
    <w:rsid w:val="00112059"/>
    <w:rsid w:val="001220F3"/>
    <w:rsid w:val="00122AB9"/>
    <w:rsid w:val="001234F6"/>
    <w:rsid w:val="001278A6"/>
    <w:rsid w:val="00141C8E"/>
    <w:rsid w:val="00160BB6"/>
    <w:rsid w:val="001629AD"/>
    <w:rsid w:val="00163F67"/>
    <w:rsid w:val="00180A8A"/>
    <w:rsid w:val="00195103"/>
    <w:rsid w:val="001A46EF"/>
    <w:rsid w:val="001A4FDE"/>
    <w:rsid w:val="001B0A8F"/>
    <w:rsid w:val="001C215F"/>
    <w:rsid w:val="001C5981"/>
    <w:rsid w:val="001C7E64"/>
    <w:rsid w:val="001D09F4"/>
    <w:rsid w:val="001D7D49"/>
    <w:rsid w:val="001E408F"/>
    <w:rsid w:val="001F1003"/>
    <w:rsid w:val="001F11D2"/>
    <w:rsid w:val="001F7D37"/>
    <w:rsid w:val="002060F9"/>
    <w:rsid w:val="00210939"/>
    <w:rsid w:val="0021360C"/>
    <w:rsid w:val="00215952"/>
    <w:rsid w:val="0023484B"/>
    <w:rsid w:val="002430D8"/>
    <w:rsid w:val="00244B86"/>
    <w:rsid w:val="002555BC"/>
    <w:rsid w:val="00266CF9"/>
    <w:rsid w:val="00290FF7"/>
    <w:rsid w:val="00293FD7"/>
    <w:rsid w:val="002D2407"/>
    <w:rsid w:val="002E0396"/>
    <w:rsid w:val="002E3A8F"/>
    <w:rsid w:val="002E3C15"/>
    <w:rsid w:val="002F1802"/>
    <w:rsid w:val="002F19F7"/>
    <w:rsid w:val="002F31BD"/>
    <w:rsid w:val="002F58CE"/>
    <w:rsid w:val="002F7F67"/>
    <w:rsid w:val="00311665"/>
    <w:rsid w:val="00317FDC"/>
    <w:rsid w:val="00320042"/>
    <w:rsid w:val="003213C7"/>
    <w:rsid w:val="003230A8"/>
    <w:rsid w:val="0032433A"/>
    <w:rsid w:val="003256E4"/>
    <w:rsid w:val="00335F77"/>
    <w:rsid w:val="00337563"/>
    <w:rsid w:val="00341F68"/>
    <w:rsid w:val="0035331F"/>
    <w:rsid w:val="00363A6D"/>
    <w:rsid w:val="0037561F"/>
    <w:rsid w:val="00390DE4"/>
    <w:rsid w:val="00393C3F"/>
    <w:rsid w:val="003B5402"/>
    <w:rsid w:val="003C17FA"/>
    <w:rsid w:val="003C308E"/>
    <w:rsid w:val="003D76D5"/>
    <w:rsid w:val="003E02FA"/>
    <w:rsid w:val="003F052E"/>
    <w:rsid w:val="00404AAF"/>
    <w:rsid w:val="00412DF2"/>
    <w:rsid w:val="00437111"/>
    <w:rsid w:val="004412DD"/>
    <w:rsid w:val="00441F16"/>
    <w:rsid w:val="00443130"/>
    <w:rsid w:val="004462E6"/>
    <w:rsid w:val="0048678C"/>
    <w:rsid w:val="004901C0"/>
    <w:rsid w:val="00495943"/>
    <w:rsid w:val="004B4A2B"/>
    <w:rsid w:val="004E0AC1"/>
    <w:rsid w:val="004F422B"/>
    <w:rsid w:val="004F4899"/>
    <w:rsid w:val="004F4E77"/>
    <w:rsid w:val="0050313A"/>
    <w:rsid w:val="005038B5"/>
    <w:rsid w:val="005206AA"/>
    <w:rsid w:val="005310E1"/>
    <w:rsid w:val="00550339"/>
    <w:rsid w:val="00567F94"/>
    <w:rsid w:val="00570E8D"/>
    <w:rsid w:val="00575B55"/>
    <w:rsid w:val="00576475"/>
    <w:rsid w:val="00581B92"/>
    <w:rsid w:val="005B2238"/>
    <w:rsid w:val="005B72E6"/>
    <w:rsid w:val="005C2DCA"/>
    <w:rsid w:val="005C78BA"/>
    <w:rsid w:val="005E529C"/>
    <w:rsid w:val="005E79AC"/>
    <w:rsid w:val="005F4DA7"/>
    <w:rsid w:val="006021D8"/>
    <w:rsid w:val="006227F6"/>
    <w:rsid w:val="00630C9D"/>
    <w:rsid w:val="006317E0"/>
    <w:rsid w:val="00634D13"/>
    <w:rsid w:val="00637020"/>
    <w:rsid w:val="00681463"/>
    <w:rsid w:val="006915AB"/>
    <w:rsid w:val="006A1F7B"/>
    <w:rsid w:val="006A4729"/>
    <w:rsid w:val="006C0D23"/>
    <w:rsid w:val="006E3F2D"/>
    <w:rsid w:val="006F0849"/>
    <w:rsid w:val="006F4A86"/>
    <w:rsid w:val="006F7387"/>
    <w:rsid w:val="00701579"/>
    <w:rsid w:val="00704D85"/>
    <w:rsid w:val="007065A4"/>
    <w:rsid w:val="0071798A"/>
    <w:rsid w:val="00731262"/>
    <w:rsid w:val="00734806"/>
    <w:rsid w:val="00784073"/>
    <w:rsid w:val="00787D8C"/>
    <w:rsid w:val="007A0AB7"/>
    <w:rsid w:val="007A4A4C"/>
    <w:rsid w:val="007A75BB"/>
    <w:rsid w:val="007C19FD"/>
    <w:rsid w:val="007D007B"/>
    <w:rsid w:val="007E3AC3"/>
    <w:rsid w:val="008243EE"/>
    <w:rsid w:val="00824A79"/>
    <w:rsid w:val="008512C7"/>
    <w:rsid w:val="00853935"/>
    <w:rsid w:val="00862D70"/>
    <w:rsid w:val="008754A0"/>
    <w:rsid w:val="008A4885"/>
    <w:rsid w:val="008A5AAD"/>
    <w:rsid w:val="008A6221"/>
    <w:rsid w:val="008B1757"/>
    <w:rsid w:val="008C0220"/>
    <w:rsid w:val="008D08DC"/>
    <w:rsid w:val="008E5DB3"/>
    <w:rsid w:val="009055B1"/>
    <w:rsid w:val="00905DB2"/>
    <w:rsid w:val="009073FC"/>
    <w:rsid w:val="00921461"/>
    <w:rsid w:val="009556AE"/>
    <w:rsid w:val="009566CE"/>
    <w:rsid w:val="00961E05"/>
    <w:rsid w:val="00962417"/>
    <w:rsid w:val="009A2EF4"/>
    <w:rsid w:val="009B35C4"/>
    <w:rsid w:val="009B425B"/>
    <w:rsid w:val="009B43C4"/>
    <w:rsid w:val="009E4F32"/>
    <w:rsid w:val="009F236C"/>
    <w:rsid w:val="009F2B8D"/>
    <w:rsid w:val="009F7D66"/>
    <w:rsid w:val="00A01555"/>
    <w:rsid w:val="00A164CF"/>
    <w:rsid w:val="00A250F8"/>
    <w:rsid w:val="00A25CB5"/>
    <w:rsid w:val="00A272C7"/>
    <w:rsid w:val="00A51714"/>
    <w:rsid w:val="00A51F6D"/>
    <w:rsid w:val="00A60BD5"/>
    <w:rsid w:val="00A75BB9"/>
    <w:rsid w:val="00A8759A"/>
    <w:rsid w:val="00AB2713"/>
    <w:rsid w:val="00AC00EB"/>
    <w:rsid w:val="00AC12F8"/>
    <w:rsid w:val="00AD0180"/>
    <w:rsid w:val="00AE2FA0"/>
    <w:rsid w:val="00AE72EF"/>
    <w:rsid w:val="00AF101E"/>
    <w:rsid w:val="00B067F9"/>
    <w:rsid w:val="00B13F89"/>
    <w:rsid w:val="00B17F3C"/>
    <w:rsid w:val="00B245D5"/>
    <w:rsid w:val="00B366B5"/>
    <w:rsid w:val="00B421FB"/>
    <w:rsid w:val="00B60AC0"/>
    <w:rsid w:val="00B64EE7"/>
    <w:rsid w:val="00B7708A"/>
    <w:rsid w:val="00B77AF5"/>
    <w:rsid w:val="00B87F81"/>
    <w:rsid w:val="00BB429A"/>
    <w:rsid w:val="00BB5BB5"/>
    <w:rsid w:val="00BE1E3D"/>
    <w:rsid w:val="00BE6758"/>
    <w:rsid w:val="00BF6BCE"/>
    <w:rsid w:val="00C077F7"/>
    <w:rsid w:val="00C27538"/>
    <w:rsid w:val="00C3202D"/>
    <w:rsid w:val="00C3654A"/>
    <w:rsid w:val="00C42A1F"/>
    <w:rsid w:val="00C46F9E"/>
    <w:rsid w:val="00C827A9"/>
    <w:rsid w:val="00C84E70"/>
    <w:rsid w:val="00CA648D"/>
    <w:rsid w:val="00CA75F0"/>
    <w:rsid w:val="00CB5EF2"/>
    <w:rsid w:val="00CD470C"/>
    <w:rsid w:val="00CE11C6"/>
    <w:rsid w:val="00CE507A"/>
    <w:rsid w:val="00CE70C0"/>
    <w:rsid w:val="00CF6CD1"/>
    <w:rsid w:val="00D13530"/>
    <w:rsid w:val="00D411E3"/>
    <w:rsid w:val="00D41C07"/>
    <w:rsid w:val="00D63F49"/>
    <w:rsid w:val="00D64932"/>
    <w:rsid w:val="00D91E17"/>
    <w:rsid w:val="00D95A7D"/>
    <w:rsid w:val="00DA538B"/>
    <w:rsid w:val="00DB1FDD"/>
    <w:rsid w:val="00DB2626"/>
    <w:rsid w:val="00DC116B"/>
    <w:rsid w:val="00DC26E7"/>
    <w:rsid w:val="00DC55F5"/>
    <w:rsid w:val="00DD14A1"/>
    <w:rsid w:val="00DD525C"/>
    <w:rsid w:val="00DF0FA9"/>
    <w:rsid w:val="00DF57B0"/>
    <w:rsid w:val="00DF7E18"/>
    <w:rsid w:val="00E23A74"/>
    <w:rsid w:val="00E32AD2"/>
    <w:rsid w:val="00E37591"/>
    <w:rsid w:val="00E5099D"/>
    <w:rsid w:val="00E843D8"/>
    <w:rsid w:val="00EA553B"/>
    <w:rsid w:val="00EA7701"/>
    <w:rsid w:val="00EC7775"/>
    <w:rsid w:val="00EE0B4D"/>
    <w:rsid w:val="00EE4ED8"/>
    <w:rsid w:val="00EF0160"/>
    <w:rsid w:val="00F072B9"/>
    <w:rsid w:val="00F10C59"/>
    <w:rsid w:val="00F1308A"/>
    <w:rsid w:val="00F2121C"/>
    <w:rsid w:val="00F50656"/>
    <w:rsid w:val="00F550AD"/>
    <w:rsid w:val="00F57F02"/>
    <w:rsid w:val="00F64713"/>
    <w:rsid w:val="00F74B06"/>
    <w:rsid w:val="00F74D2E"/>
    <w:rsid w:val="00F91210"/>
    <w:rsid w:val="00FB4E82"/>
    <w:rsid w:val="00FB622F"/>
    <w:rsid w:val="00FC6A4C"/>
    <w:rsid w:val="00FD4AAA"/>
    <w:rsid w:val="00FE24E1"/>
    <w:rsid w:val="00FE7DE1"/>
    <w:rsid w:val="00FF133D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8054"/>
  <w15:docId w15:val="{D5C533A5-3EE7-4941-9B2B-8B16716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qFormat/>
    <w:rsid w:val="00E5099D"/>
    <w:pPr>
      <w:ind w:left="720"/>
      <w:contextualSpacing/>
    </w:pPr>
  </w:style>
  <w:style w:type="table" w:styleId="a7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9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2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a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  <w:style w:type="paragraph" w:customStyle="1" w:styleId="ConsPlusNormal">
    <w:name w:val="ConsPlusNormal"/>
    <w:uiPriority w:val="99"/>
    <w:qFormat/>
    <w:rsid w:val="00E843D8"/>
    <w:pPr>
      <w:widowControl w:val="0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b">
    <w:name w:val="Body Text"/>
    <w:basedOn w:val="a"/>
    <w:link w:val="ac"/>
    <w:rsid w:val="00E843D8"/>
    <w:pPr>
      <w:suppressAutoHyphens/>
      <w:spacing w:after="120" w:line="276" w:lineRule="auto"/>
    </w:pPr>
    <w:rPr>
      <w:rFonts w:ascii="Calibri" w:eastAsia="SimSun" w:hAnsi="Calibri" w:cs="font252"/>
      <w:sz w:val="22"/>
      <w:szCs w:val="22"/>
      <w:lang w:eastAsia="zh-CN"/>
    </w:rPr>
  </w:style>
  <w:style w:type="character" w:customStyle="1" w:styleId="ac">
    <w:name w:val="Основной текст Знак"/>
    <w:basedOn w:val="a0"/>
    <w:link w:val="ab"/>
    <w:rsid w:val="00E843D8"/>
    <w:rPr>
      <w:rFonts w:ascii="Calibri" w:eastAsia="SimSun" w:hAnsi="Calibri" w:cs="font252"/>
      <w:sz w:val="22"/>
      <w:szCs w:val="22"/>
      <w:lang w:eastAsia="zh-CN"/>
    </w:rPr>
  </w:style>
  <w:style w:type="paragraph" w:customStyle="1" w:styleId="1">
    <w:name w:val="Абзац списка1"/>
    <w:basedOn w:val="a"/>
    <w:rsid w:val="00E843D8"/>
    <w:pPr>
      <w:suppressAutoHyphens/>
      <w:spacing w:after="200" w:line="276" w:lineRule="auto"/>
      <w:ind w:left="720"/>
    </w:pPr>
    <w:rPr>
      <w:rFonts w:ascii="Calibri" w:eastAsia="SimSun" w:hAnsi="Calibri" w:cs="font252"/>
      <w:sz w:val="22"/>
      <w:szCs w:val="22"/>
      <w:lang w:eastAsia="zh-CN"/>
    </w:rPr>
  </w:style>
  <w:style w:type="paragraph" w:customStyle="1" w:styleId="Standard">
    <w:name w:val="Standard"/>
    <w:rsid w:val="00DB1FDD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en-US" w:bidi="en-US"/>
    </w:rPr>
  </w:style>
  <w:style w:type="paragraph" w:customStyle="1" w:styleId="TableContents">
    <w:name w:val="Table Contents"/>
    <w:basedOn w:val="Standard"/>
    <w:rsid w:val="00DB1FDD"/>
    <w:pPr>
      <w:suppressLineNumbers/>
    </w:pPr>
  </w:style>
  <w:style w:type="paragraph" w:styleId="ad">
    <w:name w:val="header"/>
    <w:basedOn w:val="a"/>
    <w:link w:val="ae"/>
    <w:uiPriority w:val="99"/>
    <w:semiHidden/>
    <w:unhideWhenUsed/>
    <w:rsid w:val="003C30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C308E"/>
  </w:style>
  <w:style w:type="paragraph" w:styleId="af">
    <w:name w:val="footer"/>
    <w:basedOn w:val="a"/>
    <w:link w:val="af0"/>
    <w:uiPriority w:val="99"/>
    <w:semiHidden/>
    <w:unhideWhenUsed/>
    <w:rsid w:val="003C30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C308E"/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44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91</cp:revision>
  <cp:lastPrinted>2016-02-04T06:33:00Z</cp:lastPrinted>
  <dcterms:created xsi:type="dcterms:W3CDTF">2016-02-04T06:30:00Z</dcterms:created>
  <dcterms:modified xsi:type="dcterms:W3CDTF">2022-02-01T03:26:00Z</dcterms:modified>
</cp:coreProperties>
</file>