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AD" w:rsidRDefault="00DA69AD" w:rsidP="00DA69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4D02AD7" wp14:editId="71087B94">
            <wp:simplePos x="0" y="0"/>
            <wp:positionH relativeFrom="column">
              <wp:posOffset>7171690</wp:posOffset>
            </wp:positionH>
            <wp:positionV relativeFrom="paragraph">
              <wp:posOffset>41910</wp:posOffset>
            </wp:positionV>
            <wp:extent cx="829310" cy="12547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4" t="-2" r="-4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DA69AD" w:rsidRDefault="00DA69AD" w:rsidP="00DA69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в</w:t>
      </w:r>
    </w:p>
    <w:p w:rsidR="00DA69AD" w:rsidRDefault="00DA69AD" w:rsidP="00DA69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профессиональной олимпиаде для школьников</w:t>
      </w:r>
    </w:p>
    <w:p w:rsidR="00DA69AD" w:rsidRDefault="00DA69AD" w:rsidP="00DA69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ЗГТ Красноярского края</w:t>
      </w:r>
    </w:p>
    <w:p w:rsidR="00DA69AD" w:rsidRDefault="00DA69AD" w:rsidP="00DA69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«Дорога к мастерству»</w:t>
      </w:r>
      <w:r w:rsidRPr="004C5720">
        <w:rPr>
          <w:sz w:val="20"/>
          <w:szCs w:val="20"/>
          <w:lang w:eastAsia="en-US"/>
        </w:rPr>
        <w:t xml:space="preserve"> </w:t>
      </w:r>
    </w:p>
    <w:p w:rsidR="00DA69AD" w:rsidRDefault="00DA69AD" w:rsidP="00DA69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 элементами методики WSR)</w:t>
      </w:r>
    </w:p>
    <w:p w:rsidR="00DA69AD" w:rsidRDefault="00DA69AD" w:rsidP="00DA69A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Организации: ______________________</w:t>
      </w:r>
    </w:p>
    <w:p w:rsidR="00DA69AD" w:rsidRDefault="00DA69AD" w:rsidP="00DA69A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Компетенция: ______________________________________</w:t>
      </w:r>
    </w:p>
    <w:p w:rsidR="00DA69AD" w:rsidRPr="00DA69AD" w:rsidRDefault="00DA69AD" w:rsidP="00DA69AD">
      <w:pPr>
        <w:pStyle w:val="a3"/>
        <w:spacing w:line="276" w:lineRule="auto"/>
        <w:jc w:val="left"/>
        <w:rPr>
          <w:rStyle w:val="Internet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Контактное лицо: Евглевская Кристина Михайловна,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3D2A50">
          <w:rPr>
            <w:rStyle w:val="a4"/>
            <w:rFonts w:ascii="Helvetica" w:hAnsi="Helvetica" w:cs="Helvetica"/>
            <w:sz w:val="23"/>
            <w:szCs w:val="23"/>
            <w:shd w:val="clear" w:color="auto" w:fill="FFFFFF"/>
          </w:rPr>
          <w:t>evglesha95@bk.ru</w:t>
        </w:r>
      </w:hyperlink>
      <w:r w:rsidRPr="00DA69AD">
        <w:rPr>
          <w:rStyle w:val="InternetLink"/>
          <w:rFonts w:ascii="Times New Roman" w:hAnsi="Times New Roman"/>
          <w:sz w:val="24"/>
          <w:szCs w:val="24"/>
        </w:rPr>
        <w:t xml:space="preserve"> </w:t>
      </w:r>
    </w:p>
    <w:p w:rsidR="00DA69AD" w:rsidRDefault="00351845" w:rsidP="00DA69AD">
      <w:pPr>
        <w:pStyle w:val="a3"/>
        <w:spacing w:line="276" w:lineRule="auto"/>
        <w:jc w:val="left"/>
      </w:pPr>
      <w:r>
        <w:rPr>
          <w:rFonts w:ascii="Times New Roman" w:hAnsi="Times New Roman"/>
          <w:sz w:val="24"/>
          <w:szCs w:val="24"/>
        </w:rPr>
        <w:t>Время проведения</w:t>
      </w:r>
      <w:r w:rsidR="00DA69AD">
        <w:rPr>
          <w:rFonts w:ascii="Times New Roman" w:hAnsi="Times New Roman"/>
          <w:sz w:val="24"/>
          <w:szCs w:val="24"/>
        </w:rPr>
        <w:t xml:space="preserve"> мастер-классов: </w:t>
      </w:r>
      <w:r w:rsidR="00141CF7">
        <w:rPr>
          <w:rFonts w:ascii="Times New Roman" w:hAnsi="Times New Roman"/>
          <w:sz w:val="24"/>
          <w:szCs w:val="24"/>
        </w:rPr>
        <w:t>14:00-15:00</w:t>
      </w:r>
    </w:p>
    <w:p w:rsidR="00DA69AD" w:rsidRDefault="00DA69AD" w:rsidP="00DA69AD">
      <w:pPr>
        <w:pStyle w:val="a3"/>
        <w:spacing w:line="276" w:lineRule="auto"/>
        <w:jc w:val="left"/>
      </w:pPr>
      <w:r>
        <w:rPr>
          <w:rFonts w:ascii="Times New Roman" w:hAnsi="Times New Roman"/>
          <w:sz w:val="24"/>
          <w:szCs w:val="24"/>
        </w:rPr>
        <w:t xml:space="preserve">Время </w:t>
      </w:r>
      <w:r w:rsidR="00351845">
        <w:rPr>
          <w:rFonts w:ascii="Times New Roman" w:hAnsi="Times New Roman"/>
          <w:sz w:val="24"/>
          <w:szCs w:val="24"/>
        </w:rPr>
        <w:t>проведения соревнований</w:t>
      </w:r>
      <w:r>
        <w:rPr>
          <w:rFonts w:ascii="Times New Roman" w:hAnsi="Times New Roman"/>
          <w:sz w:val="24"/>
          <w:szCs w:val="24"/>
        </w:rPr>
        <w:t xml:space="preserve">: </w:t>
      </w:r>
      <w:r w:rsidR="00141CF7">
        <w:rPr>
          <w:rFonts w:ascii="Times New Roman" w:hAnsi="Times New Roman"/>
          <w:sz w:val="24"/>
          <w:szCs w:val="24"/>
        </w:rPr>
        <w:t>14:00-16:00</w:t>
      </w:r>
    </w:p>
    <w:p w:rsidR="00DA69AD" w:rsidRDefault="00DA69AD" w:rsidP="00DA69AD">
      <w:pPr>
        <w:pStyle w:val="a3"/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DA69AD" w:rsidRDefault="00DA69AD" w:rsidP="00DA69AD">
      <w:pPr>
        <w:pStyle w:val="a3"/>
        <w:spacing w:line="276" w:lineRule="auto"/>
        <w:ind w:firstLine="708"/>
        <w:jc w:val="left"/>
      </w:pPr>
      <w:r>
        <w:t xml:space="preserve">В свободном </w:t>
      </w:r>
      <w:r w:rsidR="006C15AB">
        <w:t>окошке под</w:t>
      </w:r>
      <w:r>
        <w:t xml:space="preserve"> </w:t>
      </w:r>
      <w:r w:rsidR="006C15AB">
        <w:t>пунктами «</w:t>
      </w:r>
      <w:r>
        <w:t xml:space="preserve">Мастер-класс» </w:t>
      </w:r>
      <w:r w:rsidR="006C15AB">
        <w:t>и «Соревнования» выберите</w:t>
      </w:r>
      <w:r>
        <w:t xml:space="preserve"> желаемые даты и поставьте </w:t>
      </w:r>
      <w:r w:rsidR="006C15AB">
        <w:t>знак «</w:t>
      </w:r>
      <w:r>
        <w:t xml:space="preserve">+». </w:t>
      </w:r>
    </w:p>
    <w:tbl>
      <w:tblPr>
        <w:tblW w:w="1610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296"/>
        <w:gridCol w:w="2214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 w:rsidR="002A498B" w:rsidTr="00F5490B">
        <w:trPr>
          <w:trHeight w:val="359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AD" w:rsidRDefault="00DA69AD" w:rsidP="00F5490B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Компетенция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AD" w:rsidRDefault="00DA69AD" w:rsidP="00F5490B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проведения</w:t>
            </w:r>
          </w:p>
        </w:tc>
        <w:tc>
          <w:tcPr>
            <w:tcW w:w="5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AD" w:rsidRDefault="00DA69AD" w:rsidP="00F549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Мастер-классы*</w:t>
            </w:r>
          </w:p>
        </w:tc>
        <w:tc>
          <w:tcPr>
            <w:tcW w:w="5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9AD" w:rsidRDefault="00DA69AD" w:rsidP="00F549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2A498B" w:rsidTr="00F5490B">
        <w:trPr>
          <w:trHeight w:val="337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AD" w:rsidRDefault="00DA69AD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AD" w:rsidRDefault="00DA69AD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9AD" w:rsidRPr="004C5720" w:rsidRDefault="00DA69AD" w:rsidP="00F5490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5720">
              <w:rPr>
                <w:rFonts w:ascii="Times New Roman" w:hAnsi="Times New Roman"/>
                <w:b/>
                <w:sz w:val="18"/>
                <w:szCs w:val="18"/>
              </w:rPr>
              <w:t>14.02.</w:t>
            </w:r>
          </w:p>
          <w:p w:rsidR="00DA69AD" w:rsidRDefault="002A498B" w:rsidP="00F549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EE645B">
              <w:rPr>
                <w:rFonts w:ascii="Times New Roman" w:hAnsi="Times New Roman"/>
                <w:sz w:val="18"/>
                <w:szCs w:val="18"/>
              </w:rPr>
              <w:t>.30</w:t>
            </w:r>
            <w:r w:rsidR="00DA69AD">
              <w:rPr>
                <w:rFonts w:ascii="Times New Roman" w:hAnsi="Times New Roman"/>
                <w:sz w:val="18"/>
                <w:szCs w:val="18"/>
              </w:rPr>
              <w:t>-15.00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9AD" w:rsidRPr="004C5720" w:rsidRDefault="00DA69AD" w:rsidP="00F5490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5720">
              <w:rPr>
                <w:rFonts w:ascii="Times New Roman" w:hAnsi="Times New Roman"/>
                <w:b/>
                <w:sz w:val="18"/>
                <w:szCs w:val="18"/>
              </w:rPr>
              <w:t>15.02.</w:t>
            </w:r>
          </w:p>
          <w:p w:rsidR="00DA69AD" w:rsidRDefault="002A498B" w:rsidP="00F549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14.00-15</w:t>
            </w:r>
            <w:r w:rsidR="00DA69AD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9AD" w:rsidRPr="004C5720" w:rsidRDefault="00DA69AD" w:rsidP="00F5490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5720">
              <w:rPr>
                <w:rFonts w:ascii="Times New Roman" w:hAnsi="Times New Roman"/>
                <w:b/>
                <w:sz w:val="18"/>
                <w:szCs w:val="18"/>
              </w:rPr>
              <w:t>16.02.</w:t>
            </w:r>
          </w:p>
          <w:p w:rsidR="00DA69AD" w:rsidRDefault="00563171" w:rsidP="00F549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DA69AD">
              <w:rPr>
                <w:rFonts w:ascii="Times New Roman" w:hAnsi="Times New Roman"/>
                <w:sz w:val="18"/>
                <w:szCs w:val="18"/>
              </w:rPr>
              <w:t>.00-15.00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9AD" w:rsidRPr="004C5720" w:rsidRDefault="00DA69AD" w:rsidP="00F5490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5720">
              <w:rPr>
                <w:rFonts w:ascii="Times New Roman" w:hAnsi="Times New Roman"/>
                <w:b/>
                <w:sz w:val="18"/>
                <w:szCs w:val="18"/>
              </w:rPr>
              <w:t>17.02.</w:t>
            </w:r>
          </w:p>
          <w:p w:rsidR="00DA69AD" w:rsidRDefault="00563171" w:rsidP="00F549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14.00-15</w:t>
            </w:r>
            <w:r w:rsidR="00DA69AD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9AD" w:rsidRPr="004C5720" w:rsidRDefault="00DA69AD" w:rsidP="00F5490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5720">
              <w:rPr>
                <w:rFonts w:ascii="Times New Roman" w:hAnsi="Times New Roman"/>
                <w:b/>
                <w:sz w:val="18"/>
                <w:szCs w:val="18"/>
              </w:rPr>
              <w:t>18.02.</w:t>
            </w:r>
          </w:p>
          <w:p w:rsidR="00DA69AD" w:rsidRDefault="002A498B" w:rsidP="00F5490B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14.00-15</w:t>
            </w:r>
            <w:r w:rsidR="00DA69AD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9AD" w:rsidRPr="004C5720" w:rsidRDefault="00DA69AD" w:rsidP="00F5490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5720">
              <w:rPr>
                <w:rFonts w:ascii="Times New Roman" w:hAnsi="Times New Roman"/>
                <w:b/>
                <w:sz w:val="18"/>
                <w:szCs w:val="18"/>
              </w:rPr>
              <w:t>21.02.</w:t>
            </w:r>
          </w:p>
          <w:p w:rsidR="00DA69AD" w:rsidRDefault="002A498B" w:rsidP="00F549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DA69AD">
              <w:rPr>
                <w:rFonts w:ascii="Times New Roman" w:hAnsi="Times New Roman"/>
                <w:sz w:val="18"/>
                <w:szCs w:val="18"/>
              </w:rPr>
              <w:t>.00-15.00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9AD" w:rsidRPr="004C5720" w:rsidRDefault="00DA69AD" w:rsidP="00F5490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5720">
              <w:rPr>
                <w:rFonts w:ascii="Times New Roman" w:hAnsi="Times New Roman"/>
                <w:b/>
                <w:sz w:val="18"/>
                <w:szCs w:val="18"/>
              </w:rPr>
              <w:t>24.02.</w:t>
            </w:r>
          </w:p>
          <w:p w:rsidR="00DA69AD" w:rsidRDefault="002A498B" w:rsidP="00F549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14.00-15</w:t>
            </w:r>
            <w:r w:rsidR="00DA69AD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9AD" w:rsidRPr="004C5720" w:rsidRDefault="00DA69AD" w:rsidP="00F5490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5720">
              <w:rPr>
                <w:rFonts w:ascii="Times New Roman" w:hAnsi="Times New Roman"/>
                <w:b/>
                <w:sz w:val="18"/>
                <w:szCs w:val="18"/>
              </w:rPr>
              <w:t>01.03</w:t>
            </w:r>
          </w:p>
          <w:p w:rsidR="00DA69AD" w:rsidRDefault="002A498B" w:rsidP="00F549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EE645B">
              <w:rPr>
                <w:rFonts w:ascii="Times New Roman" w:hAnsi="Times New Roman"/>
                <w:sz w:val="18"/>
                <w:szCs w:val="18"/>
              </w:rPr>
              <w:t>.30</w:t>
            </w:r>
            <w:r w:rsidR="006C15AB">
              <w:rPr>
                <w:rFonts w:ascii="Times New Roman" w:hAnsi="Times New Roman"/>
                <w:sz w:val="18"/>
                <w:szCs w:val="18"/>
              </w:rPr>
              <w:t>-16</w:t>
            </w:r>
            <w:r w:rsidR="00DA69AD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9AD" w:rsidRPr="004C5720" w:rsidRDefault="00DA69AD" w:rsidP="00F5490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5720">
              <w:rPr>
                <w:rFonts w:ascii="Times New Roman" w:hAnsi="Times New Roman"/>
                <w:b/>
                <w:sz w:val="18"/>
                <w:szCs w:val="18"/>
              </w:rPr>
              <w:t>02.03.</w:t>
            </w:r>
          </w:p>
          <w:p w:rsidR="00DA69AD" w:rsidRDefault="002A498B" w:rsidP="00F549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EE645B">
              <w:rPr>
                <w:rFonts w:ascii="Times New Roman" w:hAnsi="Times New Roman"/>
                <w:sz w:val="18"/>
                <w:szCs w:val="18"/>
              </w:rPr>
              <w:t>.3</w:t>
            </w:r>
            <w:r w:rsidR="006C15AB">
              <w:rPr>
                <w:rFonts w:ascii="Times New Roman" w:hAnsi="Times New Roman"/>
                <w:sz w:val="18"/>
                <w:szCs w:val="18"/>
              </w:rPr>
              <w:t>0-16</w:t>
            </w:r>
            <w:r w:rsidR="00DA69AD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9AD" w:rsidRPr="004C5720" w:rsidRDefault="00DA69AD" w:rsidP="00F5490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5720">
              <w:rPr>
                <w:rFonts w:ascii="Times New Roman" w:hAnsi="Times New Roman"/>
                <w:b/>
                <w:sz w:val="18"/>
                <w:szCs w:val="18"/>
              </w:rPr>
              <w:t>03.03.</w:t>
            </w:r>
          </w:p>
          <w:p w:rsidR="00DA69AD" w:rsidRDefault="002A498B" w:rsidP="00F549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E645B">
              <w:rPr>
                <w:rFonts w:ascii="Times New Roman" w:hAnsi="Times New Roman"/>
                <w:sz w:val="18"/>
                <w:szCs w:val="18"/>
              </w:rPr>
              <w:t>4.3</w:t>
            </w:r>
            <w:r w:rsidR="006C15AB">
              <w:rPr>
                <w:rFonts w:ascii="Times New Roman" w:hAnsi="Times New Roman"/>
                <w:sz w:val="18"/>
                <w:szCs w:val="18"/>
              </w:rPr>
              <w:t>0-16</w:t>
            </w:r>
            <w:r w:rsidR="00DA69AD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9AD" w:rsidRPr="004C5720" w:rsidRDefault="00DA69AD" w:rsidP="00F5490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5720">
              <w:rPr>
                <w:rFonts w:ascii="Times New Roman" w:hAnsi="Times New Roman"/>
                <w:b/>
                <w:sz w:val="18"/>
                <w:szCs w:val="18"/>
              </w:rPr>
              <w:t>04.03.</w:t>
            </w:r>
          </w:p>
          <w:p w:rsidR="00DA69AD" w:rsidRDefault="006C15AB" w:rsidP="00F549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14.00-16</w:t>
            </w:r>
            <w:r w:rsidR="00DA69AD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9AD" w:rsidRPr="004C5720" w:rsidRDefault="00DA69AD" w:rsidP="00F5490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5720">
              <w:rPr>
                <w:rFonts w:ascii="Times New Roman" w:hAnsi="Times New Roman"/>
                <w:b/>
                <w:sz w:val="18"/>
                <w:szCs w:val="18"/>
              </w:rPr>
              <w:t>05.03.</w:t>
            </w:r>
          </w:p>
          <w:p w:rsidR="00DA69AD" w:rsidRDefault="002A498B" w:rsidP="00F549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6C15AB">
              <w:rPr>
                <w:rFonts w:ascii="Times New Roman" w:hAnsi="Times New Roman"/>
                <w:sz w:val="18"/>
                <w:szCs w:val="18"/>
              </w:rPr>
              <w:t>.00-16</w:t>
            </w:r>
            <w:r w:rsidR="00DA69AD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9AD" w:rsidRPr="004C5720" w:rsidRDefault="00DA69AD" w:rsidP="00F5490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5720">
              <w:rPr>
                <w:rFonts w:ascii="Times New Roman" w:hAnsi="Times New Roman"/>
                <w:b/>
                <w:sz w:val="18"/>
                <w:szCs w:val="18"/>
              </w:rPr>
              <w:t>09.03.</w:t>
            </w:r>
          </w:p>
          <w:p w:rsidR="00DA69AD" w:rsidRDefault="002A498B" w:rsidP="00F549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6C15AB">
              <w:rPr>
                <w:rFonts w:ascii="Times New Roman" w:hAnsi="Times New Roman"/>
                <w:sz w:val="18"/>
                <w:szCs w:val="18"/>
              </w:rPr>
              <w:t>.00-16</w:t>
            </w:r>
            <w:r w:rsidR="00DA69AD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9AD" w:rsidRPr="004C5720" w:rsidRDefault="00DA69AD" w:rsidP="00F5490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5720">
              <w:rPr>
                <w:rFonts w:ascii="Times New Roman" w:hAnsi="Times New Roman"/>
                <w:b/>
                <w:sz w:val="18"/>
                <w:szCs w:val="18"/>
              </w:rPr>
              <w:t>10.03.</w:t>
            </w:r>
          </w:p>
          <w:p w:rsidR="00DA69AD" w:rsidRDefault="006C15AB" w:rsidP="00F549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14.00-16</w:t>
            </w:r>
            <w:r w:rsidR="00DA69AD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EE645B" w:rsidTr="006A14E0">
        <w:trPr>
          <w:trHeight w:val="34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5" w:themeFillTint="99"/>
          </w:tcPr>
          <w:p w:rsidR="00DA69AD" w:rsidRDefault="006D3FB7" w:rsidP="0091133E">
            <w:pPr>
              <w:pStyle w:val="a3"/>
              <w:spacing w:line="276" w:lineRule="auto"/>
              <w:jc w:val="left"/>
            </w:pPr>
            <w:r>
              <w:rPr>
                <w:rFonts w:ascii="Times New Roman" w:hAnsi="Times New Roman"/>
                <w:sz w:val="18"/>
                <w:szCs w:val="24"/>
              </w:rPr>
              <w:t>Разработка мобильных приложений</w:t>
            </w:r>
            <w:r w:rsidR="00DA69AD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6A14E0">
              <w:rPr>
                <w:rFonts w:ascii="Times New Roman" w:hAnsi="Times New Roman"/>
                <w:sz w:val="18"/>
                <w:szCs w:val="24"/>
              </w:rPr>
              <w:t>(максимум 4 участника от одного образовательного учреждения)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5" w:themeFillTint="99"/>
          </w:tcPr>
          <w:p w:rsidR="00DA69AD" w:rsidRPr="006D3FB7" w:rsidRDefault="006D3FB7" w:rsidP="00F5490B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18"/>
                <w:szCs w:val="24"/>
              </w:rPr>
            </w:pPr>
            <w:r w:rsidRPr="006D3FB7">
              <w:rPr>
                <w:rFonts w:ascii="Times New Roman" w:hAnsi="Times New Roman"/>
                <w:sz w:val="18"/>
                <w:szCs w:val="24"/>
              </w:rPr>
              <w:t xml:space="preserve">Ачинский </w:t>
            </w:r>
            <w:r w:rsidR="00563171" w:rsidRPr="006D3FB7">
              <w:rPr>
                <w:rFonts w:ascii="Times New Roman" w:hAnsi="Times New Roman"/>
                <w:sz w:val="18"/>
                <w:szCs w:val="24"/>
              </w:rPr>
              <w:t>район, посёлок</w:t>
            </w:r>
            <w:r w:rsidRPr="006D3FB7">
              <w:rPr>
                <w:rFonts w:ascii="Times New Roman" w:hAnsi="Times New Roman"/>
                <w:sz w:val="18"/>
                <w:szCs w:val="24"/>
              </w:rPr>
              <w:t> Малиновка, квартал 4, № 17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5" w:themeFillTint="99"/>
          </w:tcPr>
          <w:p w:rsidR="00DA69AD" w:rsidRDefault="00DA69AD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AD" w:rsidRDefault="00DA69AD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AD" w:rsidRDefault="00DA69AD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AD" w:rsidRDefault="00DA69AD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AD" w:rsidRDefault="00DA69AD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AD" w:rsidRDefault="00DA69AD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AD" w:rsidRDefault="00DA69AD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5" w:themeFillTint="99"/>
          </w:tcPr>
          <w:p w:rsidR="00DA69AD" w:rsidRDefault="00DA69AD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5" w:themeFillTint="99"/>
          </w:tcPr>
          <w:p w:rsidR="00DA69AD" w:rsidRDefault="00DA69AD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5" w:themeFillTint="99"/>
          </w:tcPr>
          <w:p w:rsidR="00DA69AD" w:rsidRDefault="00DA69AD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AD" w:rsidRDefault="00DA69AD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AD" w:rsidRDefault="00DA69AD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AD" w:rsidRDefault="00DA69AD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9AD" w:rsidRDefault="00DA69AD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98B" w:rsidTr="00340A18">
        <w:trPr>
          <w:trHeight w:val="34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91133E" w:rsidRDefault="006D3FB7" w:rsidP="00351845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Ветеринария</w:t>
            </w:r>
            <w:r w:rsidR="00340A18">
              <w:rPr>
                <w:rFonts w:ascii="Times New Roman" w:hAnsi="Times New Roman"/>
                <w:sz w:val="18"/>
                <w:szCs w:val="24"/>
              </w:rPr>
              <w:t xml:space="preserve"> (</w:t>
            </w:r>
            <w:r w:rsidR="006C15AB">
              <w:rPr>
                <w:rFonts w:ascii="Times New Roman" w:hAnsi="Times New Roman"/>
                <w:sz w:val="18"/>
                <w:szCs w:val="24"/>
              </w:rPr>
              <w:t>максимум 5 участника от одного образовательного учреждения)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91133E" w:rsidRDefault="006D3FB7" w:rsidP="00F5490B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Г. Ачинск, ул. Кравченко 34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A498B" w:rsidTr="00563171">
        <w:trPr>
          <w:trHeight w:val="34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 w:themeFill="accent4" w:themeFillTint="99"/>
          </w:tcPr>
          <w:p w:rsidR="0091133E" w:rsidRDefault="006D3FB7" w:rsidP="00351845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Экспедирование грузов</w:t>
            </w:r>
            <w:r w:rsidR="00351845">
              <w:rPr>
                <w:rFonts w:ascii="Times New Roman" w:hAnsi="Times New Roman"/>
                <w:sz w:val="18"/>
                <w:szCs w:val="24"/>
              </w:rPr>
              <w:t xml:space="preserve"> (</w:t>
            </w:r>
            <w:r w:rsidR="00563171">
              <w:rPr>
                <w:rFonts w:ascii="Times New Roman" w:hAnsi="Times New Roman"/>
                <w:sz w:val="18"/>
                <w:szCs w:val="24"/>
              </w:rPr>
              <w:t>максимум 3 участника от одного образовательного учреждения)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 w:themeFill="accent4" w:themeFillTint="99"/>
          </w:tcPr>
          <w:p w:rsidR="0091133E" w:rsidRDefault="006D3FB7" w:rsidP="00F5490B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Г. Ачинск, ул. Кравченко 34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 w:themeFill="accent4" w:themeFillTint="99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 w:themeFill="accent4" w:themeFillTint="99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 w:themeFill="accent4" w:themeFillTint="99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966" w:themeFill="accent4" w:themeFillTint="99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98B" w:rsidTr="003D49C2">
        <w:trPr>
          <w:trHeight w:val="34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B7B7B" w:themeFill="accent3" w:themeFillShade="BF"/>
          </w:tcPr>
          <w:p w:rsidR="0091133E" w:rsidRDefault="006D3FB7" w:rsidP="00351845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Ремонт и обслуживание легковых автомобилей</w:t>
            </w:r>
            <w:r w:rsidR="002A498B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351845">
              <w:rPr>
                <w:rFonts w:ascii="Times New Roman" w:hAnsi="Times New Roman"/>
                <w:sz w:val="18"/>
                <w:szCs w:val="24"/>
              </w:rPr>
              <w:t>(</w:t>
            </w:r>
            <w:r w:rsidR="002A498B">
              <w:rPr>
                <w:rFonts w:ascii="Times New Roman" w:hAnsi="Times New Roman"/>
                <w:sz w:val="18"/>
                <w:szCs w:val="24"/>
              </w:rPr>
              <w:t>максимум 2 участника от одного образовательного учреждения)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B7B7B" w:themeFill="accent3" w:themeFillShade="BF"/>
          </w:tcPr>
          <w:p w:rsidR="0091133E" w:rsidRDefault="00817941" w:rsidP="00F5490B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Г. Ачинск, ул. Кравченко 34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B7B7B" w:themeFill="accent3" w:themeFillShade="BF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B7B7B" w:themeFill="accent3" w:themeFillShade="BF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B7B7B" w:themeFill="accent3" w:themeFillShade="BF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98B" w:rsidTr="00141CF7">
        <w:trPr>
          <w:trHeight w:val="34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91133E" w:rsidRDefault="006D3FB7" w:rsidP="00351845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Сварочные технологии</w:t>
            </w:r>
            <w:r w:rsidR="002A498B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351845">
              <w:rPr>
                <w:rFonts w:ascii="Times New Roman" w:hAnsi="Times New Roman"/>
                <w:sz w:val="18"/>
                <w:szCs w:val="24"/>
              </w:rPr>
              <w:t>(</w:t>
            </w:r>
            <w:r w:rsidR="002A498B">
              <w:rPr>
                <w:rFonts w:ascii="Times New Roman" w:hAnsi="Times New Roman"/>
                <w:sz w:val="18"/>
                <w:szCs w:val="24"/>
              </w:rPr>
              <w:t>максимум 3 участника от одного образовательного учреждения)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91133E" w:rsidRDefault="00817941" w:rsidP="00F5490B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Г. Ачинск, ул. Кравченко 34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98B" w:rsidTr="0042381E">
        <w:trPr>
          <w:trHeight w:val="34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91133E" w:rsidRDefault="00817941" w:rsidP="00351845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r w:rsidRPr="00817941">
              <w:rPr>
                <w:rFonts w:ascii="Times New Roman" w:hAnsi="Times New Roman"/>
                <w:sz w:val="18"/>
                <w:szCs w:val="24"/>
              </w:rPr>
              <w:t>Эксплуатация сельскохозяйственных машин</w:t>
            </w:r>
            <w:r w:rsidR="0042381E">
              <w:rPr>
                <w:rFonts w:ascii="Times New Roman" w:hAnsi="Times New Roman"/>
                <w:sz w:val="18"/>
                <w:szCs w:val="24"/>
              </w:rPr>
              <w:t xml:space="preserve"> (максимум 2 участника от одного образовательного учреждения)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91133E" w:rsidRDefault="00817941" w:rsidP="00F5490B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817941">
              <w:rPr>
                <w:rFonts w:ascii="Times New Roman" w:hAnsi="Times New Roman"/>
                <w:sz w:val="20"/>
                <w:szCs w:val="24"/>
              </w:rPr>
              <w:t> г. Ачинск, ул. Трудовых Резервов, дом 5.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98B" w:rsidTr="0042381E">
        <w:trPr>
          <w:trHeight w:val="347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</w:tcPr>
          <w:p w:rsidR="0091133E" w:rsidRDefault="00817941" w:rsidP="00351845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Пекари</w:t>
            </w:r>
            <w:r w:rsidR="0042381E">
              <w:rPr>
                <w:rFonts w:ascii="Times New Roman" w:hAnsi="Times New Roman"/>
                <w:sz w:val="18"/>
                <w:szCs w:val="24"/>
              </w:rPr>
              <w:t xml:space="preserve"> (максимум 4 участника от одного образовательного учреждения)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</w:tcPr>
          <w:p w:rsidR="0091133E" w:rsidRDefault="00817941" w:rsidP="00F5490B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4"/>
              </w:rPr>
            </w:pPr>
            <w:r w:rsidRPr="00817941">
              <w:rPr>
                <w:rFonts w:ascii="Times New Roman" w:hAnsi="Times New Roman"/>
                <w:sz w:val="20"/>
                <w:szCs w:val="24"/>
              </w:rPr>
              <w:t> г. Ачинск, ул. Трудовых Резервов, дом 5.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33E" w:rsidRDefault="0091133E" w:rsidP="00F5490B">
            <w:pPr>
              <w:pStyle w:val="a3"/>
              <w:snapToGrid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69AD" w:rsidRDefault="00DA69AD" w:rsidP="00DA69AD">
      <w:pPr>
        <w:pStyle w:val="a3"/>
        <w:spacing w:line="276" w:lineRule="auto"/>
        <w:ind w:firstLine="708"/>
        <w:jc w:val="left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*Формирование графика производится из поданных заявок, приоритет по дате участия отдаётся той заявке, что была подана в более ранний срок. </w:t>
      </w:r>
    </w:p>
    <w:p w:rsidR="00DA69AD" w:rsidRDefault="00DA69AD" w:rsidP="00DA69AD">
      <w:pPr>
        <w:pStyle w:val="a3"/>
        <w:spacing w:line="276" w:lineRule="auto"/>
        <w:jc w:val="center"/>
      </w:pPr>
      <w:r>
        <w:t>Заявка на участие**</w:t>
      </w:r>
    </w:p>
    <w:tbl>
      <w:tblPr>
        <w:tblW w:w="1613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37"/>
        <w:gridCol w:w="4333"/>
        <w:gridCol w:w="1842"/>
        <w:gridCol w:w="1276"/>
        <w:gridCol w:w="2693"/>
        <w:gridCol w:w="2268"/>
        <w:gridCol w:w="2987"/>
      </w:tblGrid>
      <w:tr w:rsidR="00DA69AD" w:rsidTr="00F5490B">
        <w:trPr>
          <w:trHeight w:val="76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9AD" w:rsidRDefault="00DA69AD" w:rsidP="00F5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9AD" w:rsidRDefault="00DA69AD" w:rsidP="00F5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9AD" w:rsidRDefault="00DA69AD" w:rsidP="00F5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9AD" w:rsidRDefault="00DA69AD" w:rsidP="00F5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</w:t>
            </w:r>
          </w:p>
          <w:p w:rsidR="00DA69AD" w:rsidRDefault="00DA69AD" w:rsidP="00F5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(полных лет)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9AD" w:rsidRDefault="00DA69AD" w:rsidP="00F5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руководителя подготовки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9AD" w:rsidRDefault="00DA69AD" w:rsidP="00F5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9AD" w:rsidRDefault="00DA69AD" w:rsidP="00F5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 (телефон,</w:t>
            </w:r>
          </w:p>
          <w:p w:rsidR="00DA69AD" w:rsidRDefault="00DA69AD" w:rsidP="00F5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A69AD" w:rsidTr="00F5490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9AD" w:rsidRDefault="00DA69AD" w:rsidP="00F5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AD" w:rsidRDefault="00DA69AD" w:rsidP="00F549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AD" w:rsidRDefault="00DA69AD" w:rsidP="00F549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AD" w:rsidRDefault="00DA69AD" w:rsidP="00F549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AD" w:rsidRDefault="00DA69AD" w:rsidP="00F5490B">
            <w:pPr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AD" w:rsidRDefault="00DA69AD" w:rsidP="00F5490B">
            <w:pPr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9AD" w:rsidRDefault="00DA69AD" w:rsidP="00F549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9AD" w:rsidTr="00F5490B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9AD" w:rsidRDefault="00DA69AD" w:rsidP="00F5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AD" w:rsidRDefault="00DA69AD" w:rsidP="00F549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AD" w:rsidRDefault="00DA69AD" w:rsidP="00F549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AD" w:rsidRDefault="00DA69AD" w:rsidP="00F549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AD" w:rsidRDefault="00DA69AD" w:rsidP="00F5490B">
            <w:pPr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9AD" w:rsidRDefault="00DA69AD" w:rsidP="00F5490B">
            <w:pPr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9AD" w:rsidRDefault="00DA69AD" w:rsidP="00F549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D58" w:rsidRDefault="00DA69AD" w:rsidP="00DA69AD">
      <w:pPr>
        <w:pStyle w:val="a3"/>
        <w:spacing w:line="276" w:lineRule="auto"/>
      </w:pPr>
      <w:r>
        <w:rPr>
          <w:rFonts w:ascii="Times New Roman" w:hAnsi="Times New Roman"/>
          <w:sz w:val="20"/>
          <w:szCs w:val="24"/>
        </w:rPr>
        <w:t>** Заявку рекомендуется подавать в электронном виде. Максимальное количество человек от одной образовательной организации- 8 человек в одной заявке.</w:t>
      </w:r>
    </w:p>
    <w:sectPr w:rsidR="000D4D58" w:rsidSect="0091133E">
      <w:pgSz w:w="16838" w:h="11906" w:orient="landscape"/>
      <w:pgMar w:top="851" w:right="820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53"/>
    <w:rsid w:val="000D4D58"/>
    <w:rsid w:val="00141CF7"/>
    <w:rsid w:val="002A498B"/>
    <w:rsid w:val="00340A18"/>
    <w:rsid w:val="00351845"/>
    <w:rsid w:val="003D49C2"/>
    <w:rsid w:val="0042381E"/>
    <w:rsid w:val="00563171"/>
    <w:rsid w:val="00621B5F"/>
    <w:rsid w:val="006A14E0"/>
    <w:rsid w:val="006C15AB"/>
    <w:rsid w:val="006D3FB7"/>
    <w:rsid w:val="00817941"/>
    <w:rsid w:val="0091133E"/>
    <w:rsid w:val="00DA69AD"/>
    <w:rsid w:val="00EE645B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AD"/>
    <w:pPr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DA69AD"/>
    <w:rPr>
      <w:color w:val="0563C1"/>
      <w:u w:val="single"/>
    </w:rPr>
  </w:style>
  <w:style w:type="paragraph" w:styleId="a3">
    <w:name w:val="No Spacing"/>
    <w:qFormat/>
    <w:rsid w:val="00DA69AD"/>
    <w:pPr>
      <w:spacing w:after="0" w:line="240" w:lineRule="auto"/>
      <w:ind w:right="147"/>
      <w:jc w:val="both"/>
    </w:pPr>
    <w:rPr>
      <w:rFonts w:ascii="Calibri" w:eastAsia="Calibri" w:hAnsi="Calibri" w:cs="Times New Roman"/>
      <w:lang w:eastAsia="zh-CN"/>
    </w:rPr>
  </w:style>
  <w:style w:type="character" w:styleId="a4">
    <w:name w:val="Hyperlink"/>
    <w:basedOn w:val="a0"/>
    <w:uiPriority w:val="99"/>
    <w:unhideWhenUsed/>
    <w:rsid w:val="00DA69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AD"/>
    <w:pPr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DA69AD"/>
    <w:rPr>
      <w:color w:val="0563C1"/>
      <w:u w:val="single"/>
    </w:rPr>
  </w:style>
  <w:style w:type="paragraph" w:styleId="a3">
    <w:name w:val="No Spacing"/>
    <w:qFormat/>
    <w:rsid w:val="00DA69AD"/>
    <w:pPr>
      <w:spacing w:after="0" w:line="240" w:lineRule="auto"/>
      <w:ind w:right="147"/>
      <w:jc w:val="both"/>
    </w:pPr>
    <w:rPr>
      <w:rFonts w:ascii="Calibri" w:eastAsia="Calibri" w:hAnsi="Calibri" w:cs="Times New Roman"/>
      <w:lang w:eastAsia="zh-CN"/>
    </w:rPr>
  </w:style>
  <w:style w:type="character" w:styleId="a4">
    <w:name w:val="Hyperlink"/>
    <w:basedOn w:val="a0"/>
    <w:uiPriority w:val="99"/>
    <w:unhideWhenUsed/>
    <w:rsid w:val="00DA6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glesha95@b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45788-6838-4C4E-9055-20ED2A9C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xcgh</cp:lastModifiedBy>
  <cp:revision>5</cp:revision>
  <dcterms:created xsi:type="dcterms:W3CDTF">2022-02-01T03:32:00Z</dcterms:created>
  <dcterms:modified xsi:type="dcterms:W3CDTF">2022-02-02T05:04:00Z</dcterms:modified>
</cp:coreProperties>
</file>