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4" w:rsidRDefault="00822984" w:rsidP="00822984">
      <w:pPr>
        <w:spacing w:after="12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КГАПОУ «Ачинский колледж транспорта и сельского хозяйства»</w:t>
      </w:r>
    </w:p>
    <w:p w:rsidR="00822984" w:rsidRDefault="00822984" w:rsidP="00822984">
      <w:pPr>
        <w:spacing w:after="12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«БИЛЕТ В БУДУЩЕЕ»</w:t>
      </w:r>
    </w:p>
    <w:p w:rsidR="00822984" w:rsidRPr="00FD39D5" w:rsidRDefault="00822984" w:rsidP="00822984">
      <w:pPr>
        <w:spacing w:after="12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D39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План мероприятия по компетенции</w:t>
      </w:r>
    </w:p>
    <w:p w:rsidR="009B6C44" w:rsidRPr="00822984" w:rsidRDefault="009B6C44" w:rsidP="00822984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C00000"/>
          <w:sz w:val="28"/>
          <w:szCs w:val="28"/>
        </w:rPr>
      </w:pPr>
      <w:r w:rsidRPr="00822984">
        <w:rPr>
          <w:b/>
          <w:color w:val="C00000"/>
          <w:sz w:val="28"/>
          <w:szCs w:val="28"/>
        </w:rPr>
        <w:t>«Экспедирование грузов»</w:t>
      </w:r>
    </w:p>
    <w:p w:rsidR="002228EF" w:rsidRDefault="002228EF" w:rsidP="008229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22984" w:rsidRPr="00912B08" w:rsidRDefault="00822984" w:rsidP="0082298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</w:rPr>
      </w:pPr>
      <w:r w:rsidRPr="00912B0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Цель мероприятия: </w:t>
      </w:r>
      <w:r w:rsidRPr="00912B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информирование школьников о </w:t>
      </w:r>
      <w:r w:rsidRPr="00912B08">
        <w:rPr>
          <w:rFonts w:ascii="Times New Roman" w:eastAsiaTheme="majorEastAsia" w:hAnsi="Times New Roman" w:cs="Times New Roman"/>
          <w:bCs/>
          <w:color w:val="262626" w:themeColor="text1" w:themeTint="D9"/>
          <w:sz w:val="24"/>
          <w:szCs w:val="24"/>
        </w:rPr>
        <w:t>специальности (компетенции) «Ремонт и обслуживание легковых автомобилей»</w:t>
      </w:r>
    </w:p>
    <w:p w:rsidR="00822984" w:rsidRPr="00912B08" w:rsidRDefault="00822984" w:rsidP="0082298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22984" w:rsidRPr="00912B08" w:rsidRDefault="00822984" w:rsidP="00822984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</w:pPr>
      <w:r w:rsidRPr="00912B0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Возраст участников:</w:t>
      </w:r>
      <w:r w:rsidRPr="00912B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6-8 классы, 9-11 классы.</w:t>
      </w:r>
      <w:r w:rsidRPr="00912B08">
        <w:rPr>
          <w:rStyle w:val="c4"/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</w:p>
    <w:p w:rsidR="00822984" w:rsidRPr="00912B08" w:rsidRDefault="00822984" w:rsidP="00822984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912B08">
        <w:rPr>
          <w:rStyle w:val="c4"/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Количество участников: </w:t>
      </w:r>
      <w:r w:rsidRPr="00912B08">
        <w:rPr>
          <w:rStyle w:val="c4"/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8-10 человек</w:t>
      </w:r>
    </w:p>
    <w:p w:rsidR="00822984" w:rsidRPr="00912B08" w:rsidRDefault="00822984" w:rsidP="00822984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262626" w:themeColor="text1" w:themeTint="D9"/>
          <w:shd w:val="clear" w:color="auto" w:fill="FFFFFF"/>
        </w:rPr>
      </w:pPr>
    </w:p>
    <w:p w:rsidR="00822984" w:rsidRPr="00912B08" w:rsidRDefault="00822984" w:rsidP="00822984">
      <w:pPr>
        <w:pStyle w:val="a3"/>
        <w:shd w:val="clear" w:color="auto" w:fill="FFFFFF"/>
        <w:spacing w:before="0" w:beforeAutospacing="0" w:after="0" w:afterAutospacing="0"/>
        <w:jc w:val="both"/>
        <w:rPr>
          <w:rStyle w:val="c6"/>
          <w:color w:val="262626" w:themeColor="text1" w:themeTint="D9"/>
          <w:shd w:val="clear" w:color="auto" w:fill="FFFFFF"/>
        </w:rPr>
      </w:pPr>
      <w:r w:rsidRPr="00912B08">
        <w:rPr>
          <w:rStyle w:val="c4"/>
          <w:b/>
          <w:color w:val="262626" w:themeColor="text1" w:themeTint="D9"/>
          <w:shd w:val="clear" w:color="auto" w:fill="FFFFFF"/>
        </w:rPr>
        <w:t>Формат проведения мероприятия</w:t>
      </w:r>
      <w:r w:rsidRPr="00912B08">
        <w:rPr>
          <w:rStyle w:val="c4"/>
          <w:color w:val="262626" w:themeColor="text1" w:themeTint="D9"/>
          <w:shd w:val="clear" w:color="auto" w:fill="FFFFFF"/>
        </w:rPr>
        <w:t xml:space="preserve">: </w:t>
      </w:r>
      <w:proofErr w:type="spellStart"/>
      <w:r>
        <w:rPr>
          <w:rStyle w:val="c6"/>
          <w:color w:val="262626" w:themeColor="text1" w:themeTint="D9"/>
          <w:shd w:val="clear" w:color="auto" w:fill="FFFFFF"/>
        </w:rPr>
        <w:t>квест-игра</w:t>
      </w:r>
      <w:proofErr w:type="spellEnd"/>
      <w:r w:rsidRPr="00912B08">
        <w:rPr>
          <w:rStyle w:val="c6"/>
          <w:color w:val="262626" w:themeColor="text1" w:themeTint="D9"/>
          <w:shd w:val="clear" w:color="auto" w:fill="FFFFFF"/>
        </w:rPr>
        <w:t>;</w:t>
      </w:r>
      <w:r w:rsidRPr="00912B08">
        <w:rPr>
          <w:color w:val="262626" w:themeColor="text1" w:themeTint="D9"/>
        </w:rPr>
        <w:t xml:space="preserve"> </w:t>
      </w:r>
      <w:r w:rsidRPr="00912B08">
        <w:rPr>
          <w:rStyle w:val="c6"/>
          <w:color w:val="262626" w:themeColor="text1" w:themeTint="D9"/>
          <w:shd w:val="clear" w:color="auto" w:fill="FFFFFF"/>
        </w:rPr>
        <w:t>очные пробы ознакомительного уровня</w:t>
      </w:r>
    </w:p>
    <w:p w:rsidR="00822984" w:rsidRPr="00912B08" w:rsidRDefault="00822984" w:rsidP="00822984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22984" w:rsidRDefault="00822984" w:rsidP="0082298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2B0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Место и время проведения: </w:t>
      </w:r>
      <w:r w:rsidRPr="00912B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Ачинский колледж транспорта и сельского хозяйства, </w:t>
      </w:r>
    </w:p>
    <w:p w:rsidR="00822984" w:rsidRPr="00912B08" w:rsidRDefault="00822984" w:rsidP="00822984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2B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912B0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Ачинск, улица Кравченко,  34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учебный корпус</w:t>
      </w:r>
    </w:p>
    <w:p w:rsidR="002228EF" w:rsidRPr="002228EF" w:rsidRDefault="002228EF" w:rsidP="00222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09"/>
        <w:gridCol w:w="2694"/>
        <w:gridCol w:w="2126"/>
        <w:gridCol w:w="2942"/>
      </w:tblGrid>
      <w:tr w:rsidR="002228EF" w:rsidRPr="002228EF" w:rsidTr="002228EF">
        <w:tc>
          <w:tcPr>
            <w:tcW w:w="1809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4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Даты мероприятий</w:t>
            </w:r>
          </w:p>
        </w:tc>
        <w:tc>
          <w:tcPr>
            <w:tcW w:w="2126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42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</w:tr>
      <w:tr w:rsidR="002228EF" w:rsidRPr="002228EF" w:rsidTr="002228EF">
        <w:tc>
          <w:tcPr>
            <w:tcW w:w="1809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94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№1 – 18 ноября 2019г.</w:t>
            </w:r>
          </w:p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 xml:space="preserve">№2 - 21 ноября 2019 г. </w:t>
            </w:r>
          </w:p>
        </w:tc>
        <w:tc>
          <w:tcPr>
            <w:tcW w:w="2126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942" w:type="dxa"/>
          </w:tcPr>
          <w:p w:rsidR="002228EF" w:rsidRPr="002228EF" w:rsidRDefault="002228EF" w:rsidP="001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ул. Кравченко, стр.34, учебный корпус, 3 этаж, </w:t>
            </w:r>
            <w:proofErr w:type="spellStart"/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</w:tr>
      <w:tr w:rsidR="002228EF" w:rsidRPr="002228EF" w:rsidTr="002228EF">
        <w:tc>
          <w:tcPr>
            <w:tcW w:w="1809" w:type="dxa"/>
          </w:tcPr>
          <w:p w:rsidR="002228EF" w:rsidRPr="002228EF" w:rsidRDefault="002228EF" w:rsidP="002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694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№1  - 20 ноября 2019г., №2 - 22 ноября 2019 г.</w:t>
            </w:r>
          </w:p>
        </w:tc>
        <w:tc>
          <w:tcPr>
            <w:tcW w:w="2126" w:type="dxa"/>
          </w:tcPr>
          <w:p w:rsidR="002228EF" w:rsidRPr="002228EF" w:rsidRDefault="002228EF" w:rsidP="00F0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942" w:type="dxa"/>
          </w:tcPr>
          <w:p w:rsidR="002228EF" w:rsidRPr="002228EF" w:rsidRDefault="002228EF" w:rsidP="0011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F">
              <w:rPr>
                <w:rFonts w:ascii="Times New Roman" w:hAnsi="Times New Roman" w:cs="Times New Roman"/>
                <w:sz w:val="24"/>
                <w:szCs w:val="24"/>
              </w:rPr>
              <w:t>Г. Ачинск, ул. Кравченко, стр.34, учебный корпус, 3 этаж, каб. 304</w:t>
            </w:r>
          </w:p>
        </w:tc>
      </w:tr>
    </w:tbl>
    <w:p w:rsidR="002228EF" w:rsidRDefault="002228EF" w:rsidP="00446A7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9B6C44" w:rsidRDefault="009B6C44" w:rsidP="00446A7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</w:rPr>
      </w:pPr>
    </w:p>
    <w:p w:rsidR="00222BE7" w:rsidRPr="002A4A04" w:rsidRDefault="009B6C44" w:rsidP="002A4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9B6C44">
        <w:t xml:space="preserve">Компетенции </w:t>
      </w:r>
      <w:r w:rsidRPr="002228EF">
        <w:rPr>
          <w:b/>
        </w:rPr>
        <w:t>«Экспедирование грузов»</w:t>
      </w:r>
      <w:r w:rsidRPr="002A4A04">
        <w:t xml:space="preserve"> является одной из </w:t>
      </w:r>
      <w:r w:rsidR="002228EF">
        <w:t xml:space="preserve">многих </w:t>
      </w:r>
      <w:r w:rsidRPr="002A4A04">
        <w:t>компетенций</w:t>
      </w:r>
      <w:r w:rsidR="002228EF">
        <w:t>, представляющих</w:t>
      </w:r>
      <w:r w:rsidRPr="002A4A04">
        <w:t xml:space="preserve"> специальност</w:t>
      </w:r>
      <w:r w:rsidR="002228EF">
        <w:t>ь</w:t>
      </w:r>
      <w:r w:rsidRPr="002A4A04">
        <w:t xml:space="preserve"> </w:t>
      </w:r>
      <w:r w:rsidR="00222BE7" w:rsidRPr="002A4A04">
        <w:rPr>
          <w:b/>
        </w:rPr>
        <w:t xml:space="preserve">«Организация перевозок и управление на транспорте» </w:t>
      </w:r>
      <w:r w:rsidR="00222BE7" w:rsidRPr="002A4A04">
        <w:t>– </w:t>
      </w:r>
      <w:r w:rsidR="002A4A04">
        <w:rPr>
          <w:rStyle w:val="a4"/>
          <w:b w:val="0"/>
        </w:rPr>
        <w:t xml:space="preserve">специальности </w:t>
      </w:r>
      <w:r w:rsidR="00222BE7" w:rsidRPr="002A4A04">
        <w:rPr>
          <w:rStyle w:val="a4"/>
          <w:b w:val="0"/>
        </w:rPr>
        <w:t>в области транспорта и транспортных линий.</w:t>
      </w:r>
    </w:p>
    <w:p w:rsidR="009B6C44" w:rsidRPr="002A4A04" w:rsidRDefault="009B6C44" w:rsidP="002A4A0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22BE7" w:rsidRPr="00B82BBA" w:rsidRDefault="002228EF" w:rsidP="00FD6D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Специальность</w:t>
      </w:r>
      <w:r w:rsidR="00222BE7" w:rsidRPr="00B82BBA">
        <w:t xml:space="preserve"> представляет собой целый комплекс действий по организации перевозок, в том числе обеспечение их безопасности.</w:t>
      </w:r>
    </w:p>
    <w:p w:rsidR="00222BE7" w:rsidRPr="00B82BBA" w:rsidRDefault="00222BE7" w:rsidP="00FD6D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82BBA">
        <w:t xml:space="preserve">В целом работа эта непростая, но </w:t>
      </w:r>
      <w:proofErr w:type="gramStart"/>
      <w:r w:rsidRPr="00B82BBA">
        <w:t>в</w:t>
      </w:r>
      <w:proofErr w:type="gramEnd"/>
      <w:r w:rsidRPr="00B82BBA">
        <w:t xml:space="preserve"> то же время </w:t>
      </w:r>
      <w:r w:rsidRPr="00B82BBA">
        <w:rPr>
          <w:rStyle w:val="a4"/>
        </w:rPr>
        <w:t>интересная и нескучная</w:t>
      </w:r>
      <w:r w:rsidRPr="00B82BBA">
        <w:t>. По транспортной линии всей страны ежедневно движутся огромное количество машин, поездов, осуществляются крупные грузоперевозки. Во всей этой сети задействованы тысячи машин и еще больше</w:t>
      </w:r>
      <w:r w:rsidR="002A4A04">
        <w:t xml:space="preserve"> этого количества</w:t>
      </w:r>
      <w:r w:rsidRPr="00B82BBA">
        <w:t xml:space="preserve"> людей.</w:t>
      </w:r>
    </w:p>
    <w:p w:rsidR="00222BE7" w:rsidRPr="00B82BBA" w:rsidRDefault="00222BE7" w:rsidP="00FD6D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82BBA">
        <w:t>Специалист по организации перевозок напрямую участвует в организации движени</w:t>
      </w:r>
      <w:r w:rsidR="002A4A04">
        <w:t>я</w:t>
      </w:r>
      <w:r w:rsidRPr="00B82BBA">
        <w:t>. Для этого не обязательно быть за рулем, например, где-то на трассе за Уралом, а достаточно сидеть в офисе в Москве.</w:t>
      </w:r>
    </w:p>
    <w:p w:rsidR="0098391F" w:rsidRPr="00B82BBA" w:rsidRDefault="00222BE7" w:rsidP="00FD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BB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Организовать четкое движение</w:t>
      </w:r>
      <w:r w:rsidRPr="00B82BBA">
        <w:rPr>
          <w:rFonts w:ascii="Times New Roman" w:hAnsi="Times New Roman" w:cs="Times New Roman"/>
          <w:sz w:val="24"/>
          <w:szCs w:val="24"/>
          <w:shd w:val="clear" w:color="auto" w:fill="FFFFFF"/>
        </w:rPr>
        <w:t>, устранять проблемы, составлять графики, и прочая работа требует от специалистов по организации перевозок и управлени</w:t>
      </w:r>
      <w:r w:rsidR="002A4A0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82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gramStart"/>
      <w:r w:rsidRPr="00B82BBA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транспорте</w:t>
      </w:r>
      <w:proofErr w:type="gramEnd"/>
      <w:r w:rsidRPr="00B82B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высоких знаний и ответственности. Безграмотные действия работников способны привести к сбою на больших участках и даже во всей транспортной сети.</w:t>
      </w:r>
    </w:p>
    <w:p w:rsidR="00E70432" w:rsidRPr="00B82BBA" w:rsidRDefault="00E70432" w:rsidP="00FD6D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B82BBA">
        <w:t>Обязанности организатора перевозок и управления на транспорте, по сути, сов</w:t>
      </w:r>
      <w:r w:rsidR="00A76AD7" w:rsidRPr="00B82BBA">
        <w:t>падают с обязанностями логиста.</w:t>
      </w:r>
    </w:p>
    <w:p w:rsidR="00E70432" w:rsidRPr="00B82BBA" w:rsidRDefault="00E70432" w:rsidP="00FD6D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B82BBA">
        <w:rPr>
          <w:rStyle w:val="a4"/>
        </w:rPr>
        <w:t>Логистика </w:t>
      </w:r>
      <w:r w:rsidRPr="00B82BBA">
        <w:t xml:space="preserve">– стратегически важное направление для успешного развития любого бизнеса. Это деятельность по планированию и </w:t>
      </w:r>
      <w:proofErr w:type="gramStart"/>
      <w:r w:rsidRPr="00B82BBA">
        <w:t>контролю за</w:t>
      </w:r>
      <w:proofErr w:type="gramEnd"/>
      <w:r w:rsidRPr="00B82BBA">
        <w:t xml:space="preserve"> движением транспортных и других ресурсов.</w:t>
      </w:r>
    </w:p>
    <w:p w:rsidR="00E70432" w:rsidRDefault="00E70432" w:rsidP="00FD6D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B82BBA">
        <w:t xml:space="preserve">Задача специалиста по организации и проведению транспортных перевозок – минимизировать затраты, время нахождения товара в пути и на промежуточных местах </w:t>
      </w:r>
      <w:r w:rsidRPr="00B82BBA">
        <w:lastRenderedPageBreak/>
        <w:t>хранения. В его обязанности входит выбор транспорта, выбор маршрута следования, заключение договоров с транспортными (форвардными) компаниями, аренда складов, обеспечение таможенного оформления грузов и отслеживание его нахождения в пути - эта специальность может стать хорошим этапом карьерного роста.</w:t>
      </w:r>
    </w:p>
    <w:p w:rsidR="002228EF" w:rsidRPr="00D2737E" w:rsidRDefault="00D2737E" w:rsidP="00FD6D2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t>Студенты</w:t>
      </w:r>
      <w:r w:rsidR="002228EF">
        <w:t xml:space="preserve"> после окончания </w:t>
      </w:r>
      <w:r>
        <w:t>нашего</w:t>
      </w:r>
      <w:r w:rsidR="002228EF">
        <w:t xml:space="preserve"> колледжа </w:t>
      </w:r>
      <w:r>
        <w:t xml:space="preserve">получают диплом </w:t>
      </w:r>
      <w:r w:rsidRPr="00D2737E">
        <w:t>«Техник</w:t>
      </w:r>
      <w:r w:rsidRPr="00D2737E">
        <w:rPr>
          <w:bCs/>
        </w:rPr>
        <w:t xml:space="preserve"> по организации перевозок и управления на </w:t>
      </w:r>
      <w:proofErr w:type="gramStart"/>
      <w:r w:rsidRPr="00D2737E">
        <w:rPr>
          <w:bCs/>
        </w:rPr>
        <w:t>транспорте</w:t>
      </w:r>
      <w:proofErr w:type="gramEnd"/>
      <w:r>
        <w:rPr>
          <w:bCs/>
        </w:rPr>
        <w:t>»</w:t>
      </w:r>
    </w:p>
    <w:p w:rsidR="00E70432" w:rsidRPr="00E70432" w:rsidRDefault="00E70432" w:rsidP="00FD6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Техник по организации перевозок и управления на </w:t>
      </w:r>
      <w:proofErr w:type="gramStart"/>
      <w:r w:rsidRPr="00B82BBA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транспорте</w:t>
      </w:r>
      <w:proofErr w:type="gramEnd"/>
      <w:r w:rsidRPr="00B82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будет знать: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ормативно-правовое обеспечение перевозочного процесса;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лассификацию и технические характеристики подвижного состава и технических средств.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ехнологию и организацию перевозок грузов· и пассажиров;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равила и основы безопасности дорожного движения;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овременные методы управления персоналом;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етоды оценки и контроля качества в профессиональной деятельности;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сновные показатели производственно-хозяйственной деятельности;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равила и нормы безопасности производственной деятельности;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орядок оформления технической и путевой документации и ведения делопроизводства;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озможности использований информационных и телекоммуникационных технологий;</w:t>
      </w:r>
    </w:p>
    <w:p w:rsidR="00E70432" w:rsidRPr="00E70432" w:rsidRDefault="00FD6D2F" w:rsidP="00FD6D2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ути совершенствования организации транспортных перевозок.</w:t>
      </w:r>
    </w:p>
    <w:p w:rsidR="00E70432" w:rsidRPr="00E70432" w:rsidRDefault="00E70432" w:rsidP="00FD6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 по организации перевозок и управления на транспорте будет уметь: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перевозками;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ситуаций;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Оформлять документы, регламентирующие организацию перевозочного процесса;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персонала по планированию и организации перевозочного процесса;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документов;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персонала по технологическому обслуживанию перевозочного процесса;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персонала по обработке перевозочных документов и осуществлению расчетов за услуги;</w:t>
      </w:r>
    </w:p>
    <w:p w:rsidR="00E70432" w:rsidRPr="00E70432" w:rsidRDefault="00E70432" w:rsidP="00FD6D2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432">
        <w:rPr>
          <w:rFonts w:ascii="Times New Roman" w:eastAsia="Times New Roman" w:hAnsi="Times New Roman" w:cs="Times New Roman"/>
          <w:sz w:val="24"/>
          <w:szCs w:val="24"/>
        </w:rPr>
        <w:t>Обеспечивать осуществление процесса управления перевозками на основе логистической концепции.</w:t>
      </w:r>
    </w:p>
    <w:p w:rsidR="00E70432" w:rsidRPr="00E70432" w:rsidRDefault="00E70432" w:rsidP="00FD6D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 по организации перевозок и управления на транспорте будет владеть:</w:t>
      </w:r>
    </w:p>
    <w:p w:rsidR="00E70432" w:rsidRPr="00E70432" w:rsidRDefault="00FD6D2F" w:rsidP="00FD6D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етодами анализа действующих систем управле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softHyphen/>
        <w:t>ния, их совершенствования и адаптации к конкретным про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softHyphen/>
        <w:t>изводственно-технологическим задачам;</w:t>
      </w:r>
    </w:p>
    <w:p w:rsidR="00E70432" w:rsidRPr="00E70432" w:rsidRDefault="00FD6D2F" w:rsidP="00FD6D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етодами организационного анализа, синтеза и проектирования;</w:t>
      </w:r>
    </w:p>
    <w:p w:rsidR="00E70432" w:rsidRPr="00E70432" w:rsidRDefault="00FD6D2F" w:rsidP="00FD6D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ринципами и методиками проектирования и управ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softHyphen/>
        <w:t>ления транспортно-технологическими системами реализа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softHyphen/>
        <w:t>ции материальных и пассажирских потоков с максимальной эффективностью;</w:t>
      </w:r>
    </w:p>
    <w:p w:rsidR="00E70432" w:rsidRPr="00E70432" w:rsidRDefault="00FD6D2F" w:rsidP="00FD6D2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B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0432" w:rsidRPr="00E70432">
        <w:rPr>
          <w:rFonts w:ascii="Times New Roman" w:eastAsia="Times New Roman" w:hAnsi="Times New Roman" w:cs="Times New Roman"/>
          <w:sz w:val="24"/>
          <w:szCs w:val="24"/>
        </w:rPr>
        <w:t>овременными глобальными информационными технологиями.</w:t>
      </w:r>
    </w:p>
    <w:p w:rsidR="00222BE7" w:rsidRDefault="00222BE7"/>
    <w:sectPr w:rsidR="00222BE7" w:rsidSect="0098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65F"/>
    <w:multiLevelType w:val="multilevel"/>
    <w:tmpl w:val="7F92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6837"/>
    <w:multiLevelType w:val="multilevel"/>
    <w:tmpl w:val="8F98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71BCA"/>
    <w:multiLevelType w:val="multilevel"/>
    <w:tmpl w:val="786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2C17"/>
    <w:multiLevelType w:val="multilevel"/>
    <w:tmpl w:val="743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367BC"/>
    <w:multiLevelType w:val="multilevel"/>
    <w:tmpl w:val="BA9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40C0B"/>
    <w:multiLevelType w:val="multilevel"/>
    <w:tmpl w:val="4BAA4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BE7"/>
    <w:rsid w:val="00112DE4"/>
    <w:rsid w:val="002228EF"/>
    <w:rsid w:val="00222BE7"/>
    <w:rsid w:val="0026358F"/>
    <w:rsid w:val="002A4A04"/>
    <w:rsid w:val="00360745"/>
    <w:rsid w:val="00372C84"/>
    <w:rsid w:val="00446A7F"/>
    <w:rsid w:val="0050345D"/>
    <w:rsid w:val="00751D58"/>
    <w:rsid w:val="00807B3B"/>
    <w:rsid w:val="00822984"/>
    <w:rsid w:val="00941FB5"/>
    <w:rsid w:val="00966734"/>
    <w:rsid w:val="0098391F"/>
    <w:rsid w:val="009B6C44"/>
    <w:rsid w:val="00A76AD7"/>
    <w:rsid w:val="00B82BBA"/>
    <w:rsid w:val="00BC2C0B"/>
    <w:rsid w:val="00D2737E"/>
    <w:rsid w:val="00D412CA"/>
    <w:rsid w:val="00E37356"/>
    <w:rsid w:val="00E70432"/>
    <w:rsid w:val="00FD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BE7"/>
    <w:rPr>
      <w:b/>
      <w:bCs/>
    </w:rPr>
  </w:style>
  <w:style w:type="character" w:styleId="a5">
    <w:name w:val="Emphasis"/>
    <w:basedOn w:val="a0"/>
    <w:uiPriority w:val="20"/>
    <w:qFormat/>
    <w:rsid w:val="00222BE7"/>
    <w:rPr>
      <w:i/>
      <w:iCs/>
    </w:rPr>
  </w:style>
  <w:style w:type="paragraph" w:customStyle="1" w:styleId="rtejustify">
    <w:name w:val="rtejustify"/>
    <w:basedOn w:val="a"/>
    <w:rsid w:val="00E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4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22984"/>
  </w:style>
  <w:style w:type="character" w:customStyle="1" w:styleId="c6">
    <w:name w:val="c6"/>
    <w:basedOn w:val="a0"/>
    <w:rsid w:val="0082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5569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  <w:div w:id="82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31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  <w:div w:id="1474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User</cp:lastModifiedBy>
  <cp:revision>5</cp:revision>
  <cp:lastPrinted>2019-10-01T09:40:00Z</cp:lastPrinted>
  <dcterms:created xsi:type="dcterms:W3CDTF">2019-10-01T04:17:00Z</dcterms:created>
  <dcterms:modified xsi:type="dcterms:W3CDTF">2019-10-07T08:19:00Z</dcterms:modified>
</cp:coreProperties>
</file>