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E" w:rsidRDefault="00F01ADE" w:rsidP="00F01AD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КГАПОУ «Ачинский колледж транспорта и сельского хозяйства»</w:t>
      </w:r>
    </w:p>
    <w:p w:rsidR="00F01ADE" w:rsidRDefault="00F01ADE" w:rsidP="00F01AD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1ADE" w:rsidRDefault="00F01ADE" w:rsidP="00F01AD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«БИЛЕТ В БУДУЩЕЕ»</w:t>
      </w:r>
    </w:p>
    <w:p w:rsidR="00F01ADE" w:rsidRDefault="00F01ADE" w:rsidP="00F01AD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B747B" w:rsidRPr="00F01ADE" w:rsidRDefault="006B747B" w:rsidP="00CF5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ADE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мероприятия по компетенции </w:t>
      </w:r>
    </w:p>
    <w:p w:rsidR="006B747B" w:rsidRPr="00D87E97" w:rsidRDefault="006B747B" w:rsidP="00CF5BF4">
      <w:pPr>
        <w:jc w:val="center"/>
        <w:rPr>
          <w:rFonts w:ascii="Times New Roman" w:hAnsi="Times New Roman" w:cs="Times New Roman"/>
          <w:b/>
          <w:bCs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50021"/>
          <w:sz w:val="28"/>
          <w:szCs w:val="28"/>
        </w:rPr>
        <w:t>«ВЕТЕРИНАРИЯ</w:t>
      </w:r>
      <w:r w:rsidRPr="00D87E97">
        <w:rPr>
          <w:rFonts w:ascii="Times New Roman" w:hAnsi="Times New Roman" w:cs="Times New Roman"/>
          <w:b/>
          <w:bCs/>
          <w:color w:val="A50021"/>
          <w:sz w:val="28"/>
          <w:szCs w:val="28"/>
        </w:rPr>
        <w:t>»</w:t>
      </w:r>
    </w:p>
    <w:p w:rsidR="006B747B" w:rsidRPr="00F01ADE" w:rsidRDefault="006B747B" w:rsidP="009D6099">
      <w:pPr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b/>
          <w:bCs/>
          <w:sz w:val="24"/>
          <w:szCs w:val="24"/>
        </w:rPr>
        <w:t xml:space="preserve">Цель мероприятия: </w:t>
      </w:r>
      <w:r w:rsidRPr="00F01ADE">
        <w:rPr>
          <w:rFonts w:ascii="Times New Roman" w:hAnsi="Times New Roman" w:cs="Times New Roman"/>
          <w:sz w:val="24"/>
          <w:szCs w:val="24"/>
        </w:rPr>
        <w:t>информирование школьников о специальности Ветеринария</w:t>
      </w:r>
    </w:p>
    <w:p w:rsidR="006B747B" w:rsidRPr="00F01ADE" w:rsidRDefault="006B747B" w:rsidP="00B36BFA">
      <w:pPr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b/>
          <w:bCs/>
          <w:sz w:val="24"/>
          <w:szCs w:val="24"/>
        </w:rPr>
        <w:t>Возраст участников:</w:t>
      </w:r>
      <w:r w:rsidRPr="00F01ADE">
        <w:rPr>
          <w:rFonts w:ascii="Times New Roman" w:hAnsi="Times New Roman" w:cs="Times New Roman"/>
          <w:sz w:val="24"/>
          <w:szCs w:val="24"/>
        </w:rPr>
        <w:t xml:space="preserve"> </w:t>
      </w:r>
      <w:r w:rsidR="00EC6EC2" w:rsidRPr="00F01ADE">
        <w:rPr>
          <w:rFonts w:ascii="Times New Roman" w:hAnsi="Times New Roman" w:cs="Times New Roman"/>
          <w:sz w:val="24"/>
          <w:szCs w:val="24"/>
        </w:rPr>
        <w:t>6</w:t>
      </w:r>
      <w:r w:rsidRPr="00F01ADE">
        <w:rPr>
          <w:rFonts w:ascii="Times New Roman" w:hAnsi="Times New Roman" w:cs="Times New Roman"/>
          <w:sz w:val="24"/>
          <w:szCs w:val="24"/>
        </w:rPr>
        <w:t>-</w:t>
      </w:r>
      <w:r w:rsidR="00EC6EC2" w:rsidRPr="00F01ADE">
        <w:rPr>
          <w:rFonts w:ascii="Times New Roman" w:hAnsi="Times New Roman" w:cs="Times New Roman"/>
          <w:sz w:val="24"/>
          <w:szCs w:val="24"/>
        </w:rPr>
        <w:t>8 классы, 8-11 классы</w:t>
      </w:r>
    </w:p>
    <w:p w:rsidR="00EC6EC2" w:rsidRPr="00F01ADE" w:rsidRDefault="006B747B" w:rsidP="00EC6EC2">
      <w:pPr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F01ADE">
        <w:rPr>
          <w:rFonts w:ascii="Times New Roman" w:hAnsi="Times New Roman" w:cs="Times New Roman"/>
          <w:sz w:val="24"/>
          <w:szCs w:val="24"/>
        </w:rPr>
        <w:t>Малиновский филиал, Ачинский колледж транспорта и сельского хозяйства, Малиновский филиал, Ачинский район, посёлок Малиновка, квартал 4, № 17</w:t>
      </w:r>
      <w:r w:rsidR="00EC6EC2" w:rsidRPr="00F01ADE">
        <w:rPr>
          <w:rFonts w:ascii="Times New Roman" w:hAnsi="Times New Roman" w:cs="Times New Roman"/>
          <w:sz w:val="24"/>
          <w:szCs w:val="24"/>
        </w:rPr>
        <w:t>.</w:t>
      </w:r>
    </w:p>
    <w:p w:rsidR="00EC6EC2" w:rsidRPr="00F01ADE" w:rsidRDefault="00EC6EC2" w:rsidP="00EC6EC2">
      <w:pPr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Как доехать из города: автобус №225 (ходит по маршруту №7, поворот у бывшего здания МТТ, в сторону ГИБДД)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2977"/>
        <w:gridCol w:w="2126"/>
        <w:gridCol w:w="2942"/>
      </w:tblGrid>
      <w:tr w:rsidR="00EC6EC2" w:rsidRPr="00F01ADE" w:rsidTr="00EC6EC2">
        <w:tc>
          <w:tcPr>
            <w:tcW w:w="15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Даты мероприятий</w:t>
            </w:r>
          </w:p>
        </w:tc>
        <w:tc>
          <w:tcPr>
            <w:tcW w:w="21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 проведения</w:t>
            </w:r>
          </w:p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42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EC6EC2" w:rsidRPr="00F01ADE" w:rsidTr="00EC6EC2">
        <w:tc>
          <w:tcPr>
            <w:tcW w:w="15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F01ADE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6 - 8 классы</w:t>
            </w:r>
          </w:p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23 октября  2019г.</w:t>
            </w:r>
          </w:p>
        </w:tc>
        <w:tc>
          <w:tcPr>
            <w:tcW w:w="21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942" w:type="dxa"/>
            <w:vMerge w:val="restart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Малиновский филиал АКТСХ, Ачинский район, посёлок Малиновка, квартал 4, № 17, ветеринарная клиника, каб.№205. </w:t>
            </w:r>
          </w:p>
        </w:tc>
      </w:tr>
      <w:tr w:rsidR="00EC6EC2" w:rsidRPr="00F01ADE" w:rsidTr="00EC6EC2">
        <w:tc>
          <w:tcPr>
            <w:tcW w:w="15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8-1</w:t>
            </w:r>
            <w:r w:rsidR="00D57C88"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№1 – 30 октября 2019 г.</w:t>
            </w:r>
          </w:p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№2 - 6  ноября 2019 г.</w:t>
            </w:r>
          </w:p>
        </w:tc>
        <w:tc>
          <w:tcPr>
            <w:tcW w:w="2126" w:type="dxa"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ADE">
              <w:rPr>
                <w:rFonts w:ascii="Times New Roman" w:eastAsiaTheme="minorEastAsia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942" w:type="dxa"/>
            <w:vMerge/>
          </w:tcPr>
          <w:p w:rsidR="00EC6EC2" w:rsidRPr="00F01ADE" w:rsidRDefault="00EC6EC2" w:rsidP="00EC6E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B747B" w:rsidRPr="00F01ADE" w:rsidRDefault="006B747B" w:rsidP="009D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47B" w:rsidRPr="00F01ADE" w:rsidRDefault="006B747B" w:rsidP="00FD228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ADE">
        <w:rPr>
          <w:rFonts w:ascii="Times New Roman" w:hAnsi="Times New Roman" w:cs="Times New Roman"/>
          <w:b/>
          <w:bCs/>
          <w:sz w:val="24"/>
          <w:szCs w:val="24"/>
        </w:rPr>
        <w:t>Содержание мероприятия</w:t>
      </w:r>
    </w:p>
    <w:p w:rsidR="006B747B" w:rsidRPr="00F01ADE" w:rsidRDefault="006B747B" w:rsidP="00522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Если вам всегда нравилось возиться с животными, вы серьезно решили посвятить свою жизнь братьям нашим меньшим, вы их действительно любите и у вас есть задатки врача, то наша специальность «Ветеринарный фельдшер» может вам подойти!</w:t>
      </w:r>
    </w:p>
    <w:p w:rsidR="00C42211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Профессия ветеринара – это призвание! Путь к овладению данной професси</w:t>
      </w:r>
      <w:r w:rsidR="00C42211" w:rsidRPr="00F01ADE">
        <w:rPr>
          <w:rFonts w:ascii="Times New Roman" w:hAnsi="Times New Roman" w:cs="Times New Roman"/>
          <w:sz w:val="24"/>
          <w:szCs w:val="24"/>
        </w:rPr>
        <w:t>ей</w:t>
      </w:r>
      <w:r w:rsidRPr="00F01ADE">
        <w:rPr>
          <w:rFonts w:ascii="Times New Roman" w:hAnsi="Times New Roman" w:cs="Times New Roman"/>
          <w:sz w:val="24"/>
          <w:szCs w:val="24"/>
        </w:rPr>
        <w:t xml:space="preserve"> требует много усилий, труда и ответственности. Чтобы быть востребованным высококвалифицированным специалистом</w:t>
      </w:r>
      <w:r w:rsidR="00C42211" w:rsidRPr="00F01ADE">
        <w:rPr>
          <w:rFonts w:ascii="Times New Roman" w:hAnsi="Times New Roman" w:cs="Times New Roman"/>
          <w:sz w:val="24"/>
          <w:szCs w:val="24"/>
        </w:rPr>
        <w:t>,</w:t>
      </w:r>
      <w:r w:rsidRPr="00F01ADE">
        <w:rPr>
          <w:rFonts w:ascii="Times New Roman" w:hAnsi="Times New Roman" w:cs="Times New Roman"/>
          <w:sz w:val="24"/>
          <w:szCs w:val="24"/>
        </w:rPr>
        <w:t xml:space="preserve"> важно учиться постоянно и даже после </w:t>
      </w:r>
      <w:r w:rsidR="00C42211" w:rsidRPr="00F01ADE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F01ADE">
        <w:rPr>
          <w:rFonts w:ascii="Times New Roman" w:hAnsi="Times New Roman" w:cs="Times New Roman"/>
          <w:sz w:val="24"/>
          <w:szCs w:val="24"/>
        </w:rPr>
        <w:t xml:space="preserve">нашего колледжа! </w:t>
      </w:r>
    </w:p>
    <w:p w:rsidR="006B747B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Сентиментальности тут не место: нужны стальные нервы, устойчивость к стрессам, готовность быстро принимать решения в экстремальных ситуациях, нередко – с использованием физической силы. Ветеринар должен быть готов к любым, даже самым неприятным и опасным процедурам, как под открытым небом, так и в помещениях для содержания животных.</w:t>
      </w:r>
    </w:p>
    <w:p w:rsidR="006B747B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В этом заключается не только служебный долг, но и этическая обязанность любого ветеринара, аналогичная клятве Гиппократа для представителей медицины.</w:t>
      </w:r>
    </w:p>
    <w:p w:rsidR="006B747B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ADE">
        <w:rPr>
          <w:rFonts w:ascii="Times New Roman" w:hAnsi="Times New Roman" w:cs="Times New Roman"/>
          <w:sz w:val="24"/>
          <w:szCs w:val="24"/>
        </w:rPr>
        <w:t xml:space="preserve">Ветеринарный фельдшер работает на </w:t>
      </w:r>
      <w:r w:rsidR="00C42211" w:rsidRPr="00F01ADE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Pr="00F01ADE">
        <w:rPr>
          <w:rFonts w:ascii="Times New Roman" w:hAnsi="Times New Roman" w:cs="Times New Roman"/>
          <w:sz w:val="24"/>
          <w:szCs w:val="24"/>
        </w:rPr>
        <w:t>предприятиях, а также в различных организациях и предприятиях, чья деятельность связана с животными и животноводческими продуктами – ветеринарных лабораториях, клиниках, ветеринарных станциях, мясокомбинатах, птицефабриках и рыбопитомниках, молокозаводах, пасеках и т.п.</w:t>
      </w:r>
      <w:proofErr w:type="gramEnd"/>
    </w:p>
    <w:p w:rsidR="006B747B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Востребован</w:t>
      </w:r>
      <w:r w:rsidR="00C42211" w:rsidRPr="00F01ADE">
        <w:rPr>
          <w:rFonts w:ascii="Times New Roman" w:hAnsi="Times New Roman" w:cs="Times New Roman"/>
          <w:sz w:val="24"/>
          <w:szCs w:val="24"/>
        </w:rPr>
        <w:t>ы специалисты-ветеринары также</w:t>
      </w:r>
      <w:r w:rsidRPr="00F01ADE">
        <w:rPr>
          <w:rFonts w:ascii="Times New Roman" w:hAnsi="Times New Roman" w:cs="Times New Roman"/>
          <w:sz w:val="24"/>
          <w:szCs w:val="24"/>
        </w:rPr>
        <w:t xml:space="preserve"> на таможне, в органах полиции (работа кинологом), в отделах ветеринарно-санитарной экспертизы (например, на </w:t>
      </w:r>
      <w:r w:rsidRPr="00F01ADE">
        <w:rPr>
          <w:rFonts w:ascii="Times New Roman" w:hAnsi="Times New Roman" w:cs="Times New Roman"/>
          <w:sz w:val="24"/>
          <w:szCs w:val="24"/>
        </w:rPr>
        <w:lastRenderedPageBreak/>
        <w:t>рынках). Можно вести предпринимательскую деятельность в животноводческой и ветеринарной сфере.</w:t>
      </w:r>
    </w:p>
    <w:p w:rsidR="006B747B" w:rsidRPr="00F01ADE" w:rsidRDefault="006B747B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 xml:space="preserve">Доктора животных нужны не только на </w:t>
      </w:r>
      <w:proofErr w:type="spellStart"/>
      <w:r w:rsidRPr="00F01ADE">
        <w:rPr>
          <w:rFonts w:ascii="Times New Roman" w:hAnsi="Times New Roman" w:cs="Times New Roman"/>
          <w:sz w:val="24"/>
          <w:szCs w:val="24"/>
        </w:rPr>
        <w:t>агрохозяйственных</w:t>
      </w:r>
      <w:proofErr w:type="spellEnd"/>
      <w:r w:rsidRPr="00F01ADE">
        <w:rPr>
          <w:rFonts w:ascii="Times New Roman" w:hAnsi="Times New Roman" w:cs="Times New Roman"/>
          <w:sz w:val="24"/>
          <w:szCs w:val="24"/>
        </w:rPr>
        <w:t xml:space="preserve"> предприятиях. Услуги важны в зоопарках, цирках, конюшнях, на выставках животных, а также можно вести частную практику.</w:t>
      </w:r>
    </w:p>
    <w:p w:rsidR="006B747B" w:rsidRPr="00F01ADE" w:rsidRDefault="00C42211" w:rsidP="00B16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6B747B" w:rsidRPr="00F01ADE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Pr="00F01ADE">
        <w:rPr>
          <w:rFonts w:ascii="Times New Roman" w:hAnsi="Times New Roman" w:cs="Times New Roman"/>
          <w:sz w:val="24"/>
          <w:szCs w:val="24"/>
        </w:rPr>
        <w:t xml:space="preserve">и для вас </w:t>
      </w:r>
      <w:r w:rsidR="006B747B" w:rsidRPr="00F01ADE">
        <w:rPr>
          <w:rFonts w:ascii="Times New Roman" w:hAnsi="Times New Roman" w:cs="Times New Roman"/>
          <w:sz w:val="24"/>
          <w:szCs w:val="24"/>
        </w:rPr>
        <w:t xml:space="preserve"> </w:t>
      </w:r>
      <w:r w:rsidRPr="00F01ADE">
        <w:rPr>
          <w:rFonts w:ascii="Times New Roman" w:hAnsi="Times New Roman" w:cs="Times New Roman"/>
          <w:sz w:val="24"/>
          <w:szCs w:val="24"/>
        </w:rPr>
        <w:t xml:space="preserve">не стоит  вопрос - </w:t>
      </w:r>
      <w:r w:rsidR="006B747B" w:rsidRPr="00F01ADE">
        <w:rPr>
          <w:rFonts w:ascii="Times New Roman" w:hAnsi="Times New Roman" w:cs="Times New Roman"/>
          <w:sz w:val="24"/>
          <w:szCs w:val="24"/>
        </w:rPr>
        <w:t>где работать</w:t>
      </w:r>
      <w:r w:rsidRPr="00F01ADE">
        <w:rPr>
          <w:rFonts w:ascii="Times New Roman" w:hAnsi="Times New Roman" w:cs="Times New Roman"/>
          <w:sz w:val="24"/>
          <w:szCs w:val="24"/>
        </w:rPr>
        <w:t xml:space="preserve">, </w:t>
      </w:r>
      <w:r w:rsidR="006B747B" w:rsidRPr="00F01ADE">
        <w:rPr>
          <w:rFonts w:ascii="Times New Roman" w:hAnsi="Times New Roman" w:cs="Times New Roman"/>
          <w:sz w:val="24"/>
          <w:szCs w:val="24"/>
        </w:rPr>
        <w:t xml:space="preserve"> так как профессия ветеринара востребована и в мегаполисах, и в маленьких деревнях. </w:t>
      </w:r>
    </w:p>
    <w:p w:rsidR="006B747B" w:rsidRPr="00F01ADE" w:rsidRDefault="006B747B" w:rsidP="00116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Как и любому специалисту-профессионалу, «Ветеринарному фельдшеру» для успешной деятельности необходимы знания, умения и опыт.  Только высококлассный специалист способен заработать авторитет</w:t>
      </w:r>
      <w:r w:rsidR="00C42211" w:rsidRPr="00F01ADE">
        <w:rPr>
          <w:rFonts w:ascii="Times New Roman" w:hAnsi="Times New Roman" w:cs="Times New Roman"/>
          <w:sz w:val="24"/>
          <w:szCs w:val="24"/>
        </w:rPr>
        <w:t xml:space="preserve"> и уважение</w:t>
      </w:r>
      <w:r w:rsidRPr="00F01ADE">
        <w:rPr>
          <w:rFonts w:ascii="Times New Roman" w:hAnsi="Times New Roman" w:cs="Times New Roman"/>
          <w:sz w:val="24"/>
          <w:szCs w:val="24"/>
        </w:rPr>
        <w:t xml:space="preserve">, </w:t>
      </w:r>
      <w:r w:rsidR="00C42211" w:rsidRPr="00F01ADE">
        <w:rPr>
          <w:rFonts w:ascii="Times New Roman" w:hAnsi="Times New Roman" w:cs="Times New Roman"/>
          <w:sz w:val="24"/>
          <w:szCs w:val="24"/>
        </w:rPr>
        <w:t xml:space="preserve">стать нужным и </w:t>
      </w:r>
      <w:r w:rsidRPr="00F01ADE">
        <w:rPr>
          <w:rFonts w:ascii="Times New Roman" w:hAnsi="Times New Roman" w:cs="Times New Roman"/>
          <w:sz w:val="24"/>
          <w:szCs w:val="24"/>
        </w:rPr>
        <w:t>востребован</w:t>
      </w:r>
      <w:r w:rsidR="00C42211" w:rsidRPr="00F01ADE">
        <w:rPr>
          <w:rFonts w:ascii="Times New Roman" w:hAnsi="Times New Roman" w:cs="Times New Roman"/>
          <w:sz w:val="24"/>
          <w:szCs w:val="24"/>
        </w:rPr>
        <w:t>ным,</w:t>
      </w:r>
      <w:r w:rsidRPr="00F01ADE">
        <w:rPr>
          <w:rFonts w:ascii="Times New Roman" w:hAnsi="Times New Roman" w:cs="Times New Roman"/>
          <w:sz w:val="24"/>
          <w:szCs w:val="24"/>
        </w:rPr>
        <w:t xml:space="preserve"> </w:t>
      </w:r>
      <w:r w:rsidR="0073697F" w:rsidRPr="00F01ADE">
        <w:rPr>
          <w:rFonts w:ascii="Times New Roman" w:hAnsi="Times New Roman" w:cs="Times New Roman"/>
          <w:sz w:val="24"/>
          <w:szCs w:val="24"/>
        </w:rPr>
        <w:t xml:space="preserve">что </w:t>
      </w:r>
      <w:r w:rsidRPr="00F01ADE">
        <w:rPr>
          <w:rFonts w:ascii="Times New Roman" w:hAnsi="Times New Roman" w:cs="Times New Roman"/>
          <w:sz w:val="24"/>
          <w:szCs w:val="24"/>
        </w:rPr>
        <w:t>позвол</w:t>
      </w:r>
      <w:r w:rsidR="0073697F" w:rsidRPr="00F01ADE">
        <w:rPr>
          <w:rFonts w:ascii="Times New Roman" w:hAnsi="Times New Roman" w:cs="Times New Roman"/>
          <w:sz w:val="24"/>
          <w:szCs w:val="24"/>
        </w:rPr>
        <w:t>ит</w:t>
      </w:r>
      <w:r w:rsidRPr="00F01ADE">
        <w:rPr>
          <w:rFonts w:ascii="Times New Roman" w:hAnsi="Times New Roman" w:cs="Times New Roman"/>
          <w:sz w:val="24"/>
          <w:szCs w:val="24"/>
        </w:rPr>
        <w:t xml:space="preserve"> </w:t>
      </w:r>
      <w:r w:rsidR="0073697F" w:rsidRPr="00F01ADE">
        <w:rPr>
          <w:rFonts w:ascii="Times New Roman" w:hAnsi="Times New Roman" w:cs="Times New Roman"/>
          <w:sz w:val="24"/>
          <w:szCs w:val="24"/>
        </w:rPr>
        <w:t>ему</w:t>
      </w:r>
      <w:r w:rsidRPr="00F01ADE">
        <w:rPr>
          <w:rFonts w:ascii="Times New Roman" w:hAnsi="Times New Roman" w:cs="Times New Roman"/>
          <w:sz w:val="24"/>
          <w:szCs w:val="24"/>
        </w:rPr>
        <w:t xml:space="preserve"> пользоваться и материальными, моральными бонусами профессиональной деятельности, а эти знания, умения и опыт Вы можете получить в нашем учебном заведении!</w:t>
      </w:r>
    </w:p>
    <w:p w:rsidR="006B747B" w:rsidRPr="00F01ADE" w:rsidRDefault="006B747B" w:rsidP="00522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Одновременно с дипломом об окончании колледжа выпускники получают профессию «Оператор по искусственному осеменению животных и птицы» и свидетельство о повышении квалификации по кинологии.</w:t>
      </w:r>
    </w:p>
    <w:p w:rsidR="006B747B" w:rsidRPr="00F01ADE" w:rsidRDefault="006B747B" w:rsidP="00522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 xml:space="preserve">Специалисты данного направления всегда востребованы на </w:t>
      </w:r>
      <w:proofErr w:type="gramStart"/>
      <w:r w:rsidRPr="00F01ADE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F01ADE">
        <w:rPr>
          <w:rFonts w:ascii="Times New Roman" w:hAnsi="Times New Roman" w:cs="Times New Roman"/>
          <w:sz w:val="24"/>
          <w:szCs w:val="24"/>
        </w:rPr>
        <w:t xml:space="preserve"> труда. Эта работа очень хорошо оплачивается.</w:t>
      </w:r>
    </w:p>
    <w:p w:rsidR="006B747B" w:rsidRPr="00F01ADE" w:rsidRDefault="006B747B" w:rsidP="005221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Наши обучающиеся изучают учебные дисциплины </w:t>
      </w:r>
      <w:proofErr w:type="spellStart"/>
      <w:r w:rsidRPr="00F01ADE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 цикла и профессиональные модули. </w:t>
      </w:r>
      <w:proofErr w:type="gramStart"/>
      <w:r w:rsidRPr="00F01ADE">
        <w:rPr>
          <w:rFonts w:ascii="Times New Roman" w:hAnsi="Times New Roman" w:cs="Times New Roman"/>
          <w:color w:val="000000"/>
          <w:sz w:val="24"/>
          <w:szCs w:val="24"/>
        </w:rPr>
        <w:t>Проходят учебную и производственные практики, где закрепляют теоретические знания и определяют социальную значимость своей выбранной профессии: производят санитарные экспертизы продуктов животного происхождения, контролируют качество продуктов животного происхождения, поступающих в продажу, поддерживают здоровье самих животных, борются с болезнями, которые  свойственны животным, изучают возбудителей различных инфекций и занимаются поиском новых профилактических средств от заболеваний</w:t>
      </w:r>
      <w:bookmarkStart w:id="0" w:name="_GoBack"/>
      <w:bookmarkEnd w:id="0"/>
      <w:r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 в сфере животноводства, проверяют условия содержания животных, работают</w:t>
      </w:r>
      <w:proofErr w:type="gramEnd"/>
      <w:r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 с приборами, определяющими микроклимат; снимают ветеринарно-санитарные пробы и анализы; проводят диагностические и лечебные мероприятия; оперируют, работают с ветеринарной документацией.</w:t>
      </w:r>
    </w:p>
    <w:p w:rsidR="006B747B" w:rsidRPr="00F01ADE" w:rsidRDefault="006B747B" w:rsidP="00126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DE">
        <w:rPr>
          <w:rFonts w:ascii="Times New Roman" w:hAnsi="Times New Roman" w:cs="Times New Roman"/>
          <w:sz w:val="24"/>
          <w:szCs w:val="24"/>
        </w:rPr>
        <w:t>При желании можно повысить уровень компетентности путем поступления в высшее учебное заведение, например: после окончания колледжа выпускник устраивается на предложенную ему работу, а дальше работая, оплачивает самостоятельно обучение в ВУЗе  тем самым не сидит на шее у родителей!</w:t>
      </w:r>
    </w:p>
    <w:p w:rsidR="006B747B" w:rsidRPr="00F01ADE" w:rsidRDefault="006B747B" w:rsidP="005221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D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01ADE">
        <w:rPr>
          <w:rFonts w:ascii="Times New Roman" w:hAnsi="Times New Roman" w:cs="Times New Roman"/>
          <w:color w:val="000000"/>
          <w:sz w:val="24"/>
          <w:szCs w:val="24"/>
        </w:rPr>
        <w:t>Ветеринарный фельдшер – это профессионал своего любимого дела, и за ними – будущее в ветеринарной медицине!</w:t>
      </w:r>
    </w:p>
    <w:p w:rsidR="00D57C88" w:rsidRPr="00F01ADE" w:rsidRDefault="00D57C88" w:rsidP="005221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C88" w:rsidRPr="00F01ADE" w:rsidRDefault="00D57C88" w:rsidP="005221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DE">
        <w:rPr>
          <w:rFonts w:ascii="Times New Roman" w:hAnsi="Times New Roman" w:cs="Times New Roman"/>
          <w:color w:val="000000"/>
          <w:sz w:val="24"/>
          <w:szCs w:val="24"/>
        </w:rPr>
        <w:tab/>
        <w:t>Занятия для учеников 6-8 классов, которые только хотят познакомиться с работой  ветфельдшера, понять суть – будут проходить 23 октября в виде викторины и первоначального погружения в профессию.</w:t>
      </w:r>
    </w:p>
    <w:p w:rsidR="00D57C88" w:rsidRPr="00F01ADE" w:rsidRDefault="00D57C88" w:rsidP="005221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Занятия для учеников 8-11 классов, которые немного знакомы с </w:t>
      </w:r>
      <w:r w:rsidR="00B03C3A"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делом, которому посвящает себя ветврач или ветфельдшер, будут проходить </w:t>
      </w:r>
      <w:proofErr w:type="gramStart"/>
      <w:r w:rsidR="00B03C3A" w:rsidRPr="00F01ADE">
        <w:rPr>
          <w:rFonts w:ascii="Times New Roman" w:hAnsi="Times New Roman" w:cs="Times New Roman"/>
          <w:color w:val="000000"/>
          <w:sz w:val="24"/>
          <w:szCs w:val="24"/>
        </w:rPr>
        <w:t>более глубоко</w:t>
      </w:r>
      <w:proofErr w:type="gramEnd"/>
      <w:r w:rsidR="00B03C3A" w:rsidRPr="00F01ADE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практических проб, два дня, 30 октября и 6 ноября. Тут вы попробуете работать с небольшим оборудованием и даже с животным.</w:t>
      </w:r>
    </w:p>
    <w:sectPr w:rsidR="00D57C88" w:rsidRPr="00F01ADE" w:rsidSect="005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D83"/>
    <w:multiLevelType w:val="hybridMultilevel"/>
    <w:tmpl w:val="2DD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47EE7"/>
    <w:multiLevelType w:val="hybridMultilevel"/>
    <w:tmpl w:val="8C84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2D5"/>
    <w:multiLevelType w:val="hybridMultilevel"/>
    <w:tmpl w:val="CAF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24EE"/>
    <w:rsid w:val="00033814"/>
    <w:rsid w:val="000546A6"/>
    <w:rsid w:val="00113078"/>
    <w:rsid w:val="001167C9"/>
    <w:rsid w:val="00126215"/>
    <w:rsid w:val="0024532B"/>
    <w:rsid w:val="002B12CF"/>
    <w:rsid w:val="002D3826"/>
    <w:rsid w:val="00387804"/>
    <w:rsid w:val="003A1F43"/>
    <w:rsid w:val="004D24EE"/>
    <w:rsid w:val="00522158"/>
    <w:rsid w:val="00593C7F"/>
    <w:rsid w:val="005B62EA"/>
    <w:rsid w:val="005D17BD"/>
    <w:rsid w:val="005E28A5"/>
    <w:rsid w:val="006212AF"/>
    <w:rsid w:val="0062780B"/>
    <w:rsid w:val="006A4C3C"/>
    <w:rsid w:val="006B747B"/>
    <w:rsid w:val="006C1300"/>
    <w:rsid w:val="00707C4A"/>
    <w:rsid w:val="0073697F"/>
    <w:rsid w:val="008169B9"/>
    <w:rsid w:val="00834B47"/>
    <w:rsid w:val="00841B3D"/>
    <w:rsid w:val="00843284"/>
    <w:rsid w:val="00894A7E"/>
    <w:rsid w:val="00942E8C"/>
    <w:rsid w:val="009915D8"/>
    <w:rsid w:val="009D6099"/>
    <w:rsid w:val="00AB67EB"/>
    <w:rsid w:val="00AD3808"/>
    <w:rsid w:val="00B03C3A"/>
    <w:rsid w:val="00B16AE7"/>
    <w:rsid w:val="00B26492"/>
    <w:rsid w:val="00B36BFA"/>
    <w:rsid w:val="00BA25A2"/>
    <w:rsid w:val="00C42211"/>
    <w:rsid w:val="00CE1B1A"/>
    <w:rsid w:val="00CF5BF4"/>
    <w:rsid w:val="00D57C88"/>
    <w:rsid w:val="00D82285"/>
    <w:rsid w:val="00D87E97"/>
    <w:rsid w:val="00DE559E"/>
    <w:rsid w:val="00DF59D4"/>
    <w:rsid w:val="00E87BCB"/>
    <w:rsid w:val="00EB7EAB"/>
    <w:rsid w:val="00EC6EC2"/>
    <w:rsid w:val="00EE3B97"/>
    <w:rsid w:val="00F01ADE"/>
    <w:rsid w:val="00F45D18"/>
    <w:rsid w:val="00FD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4EE"/>
    <w:pPr>
      <w:ind w:left="720"/>
    </w:pPr>
  </w:style>
  <w:style w:type="character" w:styleId="a4">
    <w:name w:val="Hyperlink"/>
    <w:basedOn w:val="a0"/>
    <w:uiPriority w:val="99"/>
    <w:rsid w:val="00DE559E"/>
    <w:rPr>
      <w:color w:val="0000FF"/>
      <w:u w:val="single"/>
    </w:rPr>
  </w:style>
  <w:style w:type="table" w:styleId="a5">
    <w:name w:val="Table Grid"/>
    <w:basedOn w:val="a1"/>
    <w:uiPriority w:val="59"/>
    <w:locked/>
    <w:rsid w:val="00EC6EC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</dc:creator>
  <cp:lastModifiedBy>User</cp:lastModifiedBy>
  <cp:revision>2</cp:revision>
  <dcterms:created xsi:type="dcterms:W3CDTF">2019-10-07T08:16:00Z</dcterms:created>
  <dcterms:modified xsi:type="dcterms:W3CDTF">2019-10-07T08:16:00Z</dcterms:modified>
</cp:coreProperties>
</file>