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A5" w:rsidRDefault="005F20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20A5" w:rsidRDefault="005F20A5">
      <w:pPr>
        <w:pStyle w:val="ConsPlusNormal"/>
        <w:jc w:val="both"/>
        <w:outlineLvl w:val="0"/>
      </w:pPr>
    </w:p>
    <w:p w:rsidR="005F20A5" w:rsidRDefault="005F20A5">
      <w:pPr>
        <w:pStyle w:val="ConsPlusNormal"/>
        <w:outlineLvl w:val="0"/>
      </w:pPr>
      <w:r>
        <w:t>Зарегистрировано в Минюсте России 4 апреля 2017 г. N 46238</w:t>
      </w:r>
    </w:p>
    <w:p w:rsidR="005F20A5" w:rsidRDefault="005F2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0A5" w:rsidRDefault="005F20A5">
      <w:pPr>
        <w:pStyle w:val="ConsPlusNormal"/>
        <w:jc w:val="both"/>
      </w:pPr>
    </w:p>
    <w:p w:rsidR="005F20A5" w:rsidRDefault="005F20A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F20A5" w:rsidRDefault="005F20A5">
      <w:pPr>
        <w:pStyle w:val="ConsPlusTitle"/>
        <w:jc w:val="center"/>
      </w:pPr>
    </w:p>
    <w:p w:rsidR="005F20A5" w:rsidRDefault="005F20A5">
      <w:pPr>
        <w:pStyle w:val="ConsPlusTitle"/>
        <w:jc w:val="center"/>
      </w:pPr>
      <w:r>
        <w:t>ПРИКАЗ</w:t>
      </w:r>
    </w:p>
    <w:p w:rsidR="005F20A5" w:rsidRDefault="005F20A5">
      <w:pPr>
        <w:pStyle w:val="ConsPlusTitle"/>
        <w:jc w:val="center"/>
      </w:pPr>
      <w:r>
        <w:t>от 13 марта 2017 г. N 275н</w:t>
      </w:r>
    </w:p>
    <w:p w:rsidR="005F20A5" w:rsidRDefault="005F20A5">
      <w:pPr>
        <w:pStyle w:val="ConsPlusTitle"/>
        <w:jc w:val="center"/>
      </w:pPr>
    </w:p>
    <w:p w:rsidR="005F20A5" w:rsidRDefault="005F20A5">
      <w:pPr>
        <w:pStyle w:val="ConsPlusTitle"/>
        <w:jc w:val="center"/>
      </w:pPr>
      <w:r>
        <w:t>ОБ УТВЕРЖДЕНИИ ПРОФЕССИОНАЛЬНОГО СТАНДАРТА</w:t>
      </w:r>
    </w:p>
    <w:p w:rsidR="005F20A5" w:rsidRDefault="005F20A5">
      <w:pPr>
        <w:pStyle w:val="ConsPlusTitle"/>
        <w:jc w:val="center"/>
      </w:pPr>
      <w:r>
        <w:t>"СПЕЦИАЛИСТ ПО МЕХАТРОННЫМ СИСТЕМАМ АВТОМОБИЛЯ"</w:t>
      </w:r>
    </w:p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5F20A5" w:rsidRDefault="005F20A5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мехатронным системам автомобиля".</w:t>
      </w:r>
    </w:p>
    <w:p w:rsidR="005F20A5" w:rsidRDefault="005F20A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13 октября 2014 г. N 715н "Об утверждении профессионального стандарта "Специалист по мехатронным системам автомобиля" (зарегистрирован Министерством юстиции Российской Федерации 17 ноября 2014 г., регистрационный N 34742).</w:t>
      </w:r>
    </w:p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right"/>
      </w:pPr>
      <w:r>
        <w:t>Министр</w:t>
      </w:r>
    </w:p>
    <w:p w:rsidR="005F20A5" w:rsidRDefault="005F20A5">
      <w:pPr>
        <w:pStyle w:val="ConsPlusNormal"/>
        <w:jc w:val="right"/>
      </w:pPr>
      <w:r>
        <w:t>М.А.ТОПИЛИН</w:t>
      </w:r>
    </w:p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right"/>
        <w:outlineLvl w:val="0"/>
      </w:pPr>
      <w:r>
        <w:t>Утвержден</w:t>
      </w:r>
    </w:p>
    <w:p w:rsidR="005F20A5" w:rsidRDefault="005F20A5">
      <w:pPr>
        <w:pStyle w:val="ConsPlusNormal"/>
        <w:jc w:val="right"/>
      </w:pPr>
      <w:r>
        <w:t>приказом Министерства труда</w:t>
      </w:r>
    </w:p>
    <w:p w:rsidR="005F20A5" w:rsidRDefault="005F20A5">
      <w:pPr>
        <w:pStyle w:val="ConsPlusNormal"/>
        <w:jc w:val="right"/>
      </w:pPr>
      <w:r>
        <w:t>и социальной защиты</w:t>
      </w:r>
    </w:p>
    <w:p w:rsidR="005F20A5" w:rsidRDefault="005F20A5">
      <w:pPr>
        <w:pStyle w:val="ConsPlusNormal"/>
        <w:jc w:val="right"/>
      </w:pPr>
      <w:r>
        <w:t>Российской Федерации</w:t>
      </w:r>
    </w:p>
    <w:p w:rsidR="005F20A5" w:rsidRDefault="005F20A5">
      <w:pPr>
        <w:pStyle w:val="ConsPlusNormal"/>
        <w:jc w:val="right"/>
      </w:pPr>
      <w:r>
        <w:t>от 13 марта 2017 г. N 275н</w:t>
      </w:r>
    </w:p>
    <w:p w:rsidR="005F20A5" w:rsidRDefault="005F20A5">
      <w:pPr>
        <w:pStyle w:val="ConsPlusNormal"/>
        <w:jc w:val="both"/>
      </w:pPr>
    </w:p>
    <w:p w:rsidR="005F20A5" w:rsidRDefault="005F20A5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5F20A5" w:rsidRDefault="005F20A5">
      <w:pPr>
        <w:pStyle w:val="ConsPlusTitle"/>
        <w:jc w:val="center"/>
      </w:pPr>
    </w:p>
    <w:p w:rsidR="005F20A5" w:rsidRDefault="005F20A5">
      <w:pPr>
        <w:pStyle w:val="ConsPlusTitle"/>
        <w:jc w:val="center"/>
      </w:pPr>
      <w:r>
        <w:t>СПЕЦИАЛИСТ ПО МЕХАТРОННЫМ СИСТЕМАМ АВТОМОБИЛЯ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8"/>
      </w:tblGrid>
      <w:tr w:rsidR="005F20A5">
        <w:tc>
          <w:tcPr>
            <w:tcW w:w="6973" w:type="dxa"/>
            <w:tcBorders>
              <w:top w:val="nil"/>
              <w:left w:val="nil"/>
              <w:bottom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  <w:jc w:val="center"/>
            </w:pPr>
            <w:r>
              <w:t>204</w:t>
            </w: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center"/>
        <w:outlineLvl w:val="1"/>
      </w:pPr>
      <w:r>
        <w:t>I. Общие сведения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397"/>
        <w:gridCol w:w="1814"/>
      </w:tblGrid>
      <w:tr w:rsidR="005F20A5">
        <w:tc>
          <w:tcPr>
            <w:tcW w:w="6860" w:type="dxa"/>
            <w:tcBorders>
              <w:top w:val="nil"/>
              <w:left w:val="nil"/>
              <w:right w:val="nil"/>
            </w:tcBorders>
          </w:tcPr>
          <w:p w:rsidR="005F20A5" w:rsidRDefault="005F20A5">
            <w:pPr>
              <w:pStyle w:val="ConsPlusNormal"/>
            </w:pPr>
            <w:r>
              <w:t>Диагностика, техническое обслуживание и ремонт автотранспортных средств (АТС) и их компонентов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31.004</w:t>
            </w:r>
          </w:p>
        </w:tc>
      </w:tr>
      <w:tr w:rsidR="005F20A5">
        <w:tblPrEx>
          <w:tblBorders>
            <w:right w:val="none" w:sz="0" w:space="0" w:color="auto"/>
          </w:tblBorders>
        </w:tblPrEx>
        <w:tc>
          <w:tcPr>
            <w:tcW w:w="6860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F20A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Обеспечение технической поддержки потребителей в течение жизненного цикла АТС и их компонентов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2"/>
      </w:pPr>
      <w:r>
        <w:t>Группа занятий: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005"/>
        <w:gridCol w:w="1191"/>
        <w:gridCol w:w="3231"/>
      </w:tblGrid>
      <w:tr w:rsidR="005F20A5">
        <w:tc>
          <w:tcPr>
            <w:tcW w:w="1644" w:type="dxa"/>
          </w:tcPr>
          <w:p w:rsidR="005F20A5" w:rsidRDefault="005F20A5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3005" w:type="dxa"/>
          </w:tcPr>
          <w:p w:rsidR="005F20A5" w:rsidRDefault="005F20A5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191" w:type="dxa"/>
          </w:tcPr>
          <w:p w:rsidR="005F20A5" w:rsidRDefault="005F20A5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5F20A5">
        <w:tc>
          <w:tcPr>
            <w:tcW w:w="1644" w:type="dxa"/>
          </w:tcPr>
          <w:p w:rsidR="005F20A5" w:rsidRDefault="005F20A5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2144</w:t>
              </w:r>
            </w:hyperlink>
          </w:p>
        </w:tc>
        <w:tc>
          <w:tcPr>
            <w:tcW w:w="3005" w:type="dxa"/>
          </w:tcPr>
          <w:p w:rsidR="005F20A5" w:rsidRDefault="005F20A5">
            <w:pPr>
              <w:pStyle w:val="ConsPlusNormal"/>
            </w:pPr>
            <w:r>
              <w:t>Инженеры-механики</w:t>
            </w:r>
          </w:p>
        </w:tc>
        <w:tc>
          <w:tcPr>
            <w:tcW w:w="1191" w:type="dxa"/>
          </w:tcPr>
          <w:p w:rsidR="005F20A5" w:rsidRDefault="005F20A5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5F20A5">
        <w:tc>
          <w:tcPr>
            <w:tcW w:w="1644" w:type="dxa"/>
          </w:tcPr>
          <w:p w:rsidR="005F20A5" w:rsidRDefault="005F20A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3005" w:type="dxa"/>
          </w:tcPr>
          <w:p w:rsidR="005F20A5" w:rsidRDefault="005F20A5">
            <w:pPr>
              <w:pStyle w:val="ConsPlusNormal"/>
            </w:pPr>
            <w:r>
              <w:t>Инженеры-электроники</w:t>
            </w:r>
          </w:p>
        </w:tc>
        <w:tc>
          <w:tcPr>
            <w:tcW w:w="1191" w:type="dxa"/>
          </w:tcPr>
          <w:p w:rsidR="005F20A5" w:rsidRDefault="005F20A5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Техники-электроники</w:t>
            </w:r>
          </w:p>
        </w:tc>
      </w:tr>
      <w:tr w:rsidR="005F20A5">
        <w:tc>
          <w:tcPr>
            <w:tcW w:w="1644" w:type="dxa"/>
          </w:tcPr>
          <w:p w:rsidR="005F20A5" w:rsidRDefault="005F20A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3005" w:type="dxa"/>
          </w:tcPr>
          <w:p w:rsidR="005F20A5" w:rsidRDefault="005F20A5">
            <w:pPr>
              <w:pStyle w:val="ConsPlusNormal"/>
            </w:pPr>
            <w:r>
              <w:t>Техники-механики</w:t>
            </w:r>
          </w:p>
        </w:tc>
        <w:tc>
          <w:tcPr>
            <w:tcW w:w="1191" w:type="dxa"/>
          </w:tcPr>
          <w:p w:rsidR="005F20A5" w:rsidRDefault="005F20A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7231</w:t>
              </w:r>
            </w:hyperlink>
          </w:p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Механики и ремонтники автотранспортных средств</w:t>
            </w:r>
          </w:p>
        </w:tc>
      </w:tr>
      <w:tr w:rsidR="005F20A5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1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91" w:type="dxa"/>
            <w:tcBorders>
              <w:bottom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bottom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5F20A5">
        <w:tc>
          <w:tcPr>
            <w:tcW w:w="1474" w:type="dxa"/>
          </w:tcPr>
          <w:p w:rsidR="005F20A5" w:rsidRDefault="005F20A5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29.10.1</w:t>
              </w:r>
            </w:hyperlink>
          </w:p>
        </w:tc>
        <w:tc>
          <w:tcPr>
            <w:tcW w:w="7597" w:type="dxa"/>
          </w:tcPr>
          <w:p w:rsidR="005F20A5" w:rsidRDefault="005F20A5">
            <w:pPr>
              <w:pStyle w:val="ConsPlusNormal"/>
            </w:pPr>
            <w:r>
              <w:t>Производство двигателей внутреннего сгорания автотранспортных средств</w:t>
            </w:r>
          </w:p>
        </w:tc>
      </w:tr>
      <w:tr w:rsidR="005F20A5">
        <w:tc>
          <w:tcPr>
            <w:tcW w:w="1474" w:type="dxa"/>
          </w:tcPr>
          <w:p w:rsidR="005F20A5" w:rsidRDefault="005F20A5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29.10.2</w:t>
              </w:r>
            </w:hyperlink>
          </w:p>
        </w:tc>
        <w:tc>
          <w:tcPr>
            <w:tcW w:w="7597" w:type="dxa"/>
          </w:tcPr>
          <w:p w:rsidR="005F20A5" w:rsidRDefault="005F20A5">
            <w:pPr>
              <w:pStyle w:val="ConsPlusNormal"/>
            </w:pPr>
            <w:r>
              <w:t>Производство легковых автомобилей</w:t>
            </w:r>
          </w:p>
        </w:tc>
      </w:tr>
      <w:tr w:rsidR="005F20A5">
        <w:tc>
          <w:tcPr>
            <w:tcW w:w="1474" w:type="dxa"/>
          </w:tcPr>
          <w:p w:rsidR="005F20A5" w:rsidRDefault="005F20A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29.10.3</w:t>
              </w:r>
            </w:hyperlink>
          </w:p>
        </w:tc>
        <w:tc>
          <w:tcPr>
            <w:tcW w:w="7597" w:type="dxa"/>
          </w:tcPr>
          <w:p w:rsidR="005F20A5" w:rsidRDefault="005F20A5">
            <w:pPr>
              <w:pStyle w:val="ConsPlusNormal"/>
            </w:pPr>
            <w:r>
              <w:t>Производство автобусов и троллейбусов</w:t>
            </w:r>
          </w:p>
        </w:tc>
      </w:tr>
      <w:tr w:rsidR="005F20A5">
        <w:tc>
          <w:tcPr>
            <w:tcW w:w="1474" w:type="dxa"/>
          </w:tcPr>
          <w:p w:rsidR="005F20A5" w:rsidRDefault="005F20A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29.10.4</w:t>
              </w:r>
            </w:hyperlink>
          </w:p>
        </w:tc>
        <w:tc>
          <w:tcPr>
            <w:tcW w:w="7597" w:type="dxa"/>
          </w:tcPr>
          <w:p w:rsidR="005F20A5" w:rsidRDefault="005F20A5">
            <w:pPr>
              <w:pStyle w:val="ConsPlusNormal"/>
            </w:pPr>
            <w:r>
              <w:t>Производство грузовых автомобилей</w:t>
            </w:r>
          </w:p>
        </w:tc>
      </w:tr>
      <w:tr w:rsidR="005F20A5">
        <w:tc>
          <w:tcPr>
            <w:tcW w:w="1474" w:type="dxa"/>
          </w:tcPr>
          <w:p w:rsidR="005F20A5" w:rsidRDefault="005F20A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29.10.5</w:t>
              </w:r>
            </w:hyperlink>
          </w:p>
        </w:tc>
        <w:tc>
          <w:tcPr>
            <w:tcW w:w="7597" w:type="dxa"/>
          </w:tcPr>
          <w:p w:rsidR="005F20A5" w:rsidRDefault="005F20A5">
            <w:pPr>
              <w:pStyle w:val="ConsPlusNormal"/>
            </w:pPr>
            <w:r>
              <w:t>Производство автомобилей специального назначения</w:t>
            </w:r>
          </w:p>
        </w:tc>
      </w:tr>
      <w:tr w:rsidR="005F20A5">
        <w:tc>
          <w:tcPr>
            <w:tcW w:w="1474" w:type="dxa"/>
          </w:tcPr>
          <w:p w:rsidR="005F20A5" w:rsidRDefault="005F20A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29.20</w:t>
              </w:r>
            </w:hyperlink>
          </w:p>
        </w:tc>
        <w:tc>
          <w:tcPr>
            <w:tcW w:w="7597" w:type="dxa"/>
          </w:tcPr>
          <w:p w:rsidR="005F20A5" w:rsidRDefault="005F20A5">
            <w:pPr>
              <w:pStyle w:val="ConsPlusNormal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5F20A5">
        <w:tc>
          <w:tcPr>
            <w:tcW w:w="1474" w:type="dxa"/>
          </w:tcPr>
          <w:p w:rsidR="005F20A5" w:rsidRDefault="005F20A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29.31</w:t>
              </w:r>
            </w:hyperlink>
          </w:p>
        </w:tc>
        <w:tc>
          <w:tcPr>
            <w:tcW w:w="7597" w:type="dxa"/>
          </w:tcPr>
          <w:p w:rsidR="005F20A5" w:rsidRDefault="005F20A5">
            <w:pPr>
              <w:pStyle w:val="ConsPlusNormal"/>
            </w:pPr>
            <w:r>
              <w:t>Производство электрического и электронного оборудования для автотранспортных средств</w:t>
            </w:r>
          </w:p>
        </w:tc>
      </w:tr>
      <w:tr w:rsidR="005F20A5">
        <w:tc>
          <w:tcPr>
            <w:tcW w:w="1474" w:type="dxa"/>
          </w:tcPr>
          <w:p w:rsidR="005F20A5" w:rsidRDefault="005F20A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29.32</w:t>
              </w:r>
            </w:hyperlink>
          </w:p>
        </w:tc>
        <w:tc>
          <w:tcPr>
            <w:tcW w:w="7597" w:type="dxa"/>
          </w:tcPr>
          <w:p w:rsidR="005F20A5" w:rsidRDefault="005F20A5">
            <w:pPr>
              <w:pStyle w:val="ConsPlusNormal"/>
            </w:pPr>
            <w:r>
              <w:t>Производство прочих комплектующих и принадлежностей для автотранспортных средств</w:t>
            </w:r>
          </w:p>
        </w:tc>
      </w:tr>
      <w:tr w:rsidR="005F20A5">
        <w:tc>
          <w:tcPr>
            <w:tcW w:w="1474" w:type="dxa"/>
          </w:tcPr>
          <w:p w:rsidR="005F20A5" w:rsidRDefault="005F20A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45.2</w:t>
              </w:r>
            </w:hyperlink>
          </w:p>
        </w:tc>
        <w:tc>
          <w:tcPr>
            <w:tcW w:w="7597" w:type="dxa"/>
          </w:tcPr>
          <w:p w:rsidR="005F20A5" w:rsidRDefault="005F20A5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</w:tr>
      <w:tr w:rsidR="005F20A5">
        <w:tblPrEx>
          <w:tblBorders>
            <w:left w:val="nil"/>
            <w:right w:val="nil"/>
            <w:insideV w:val="nil"/>
          </w:tblBorders>
        </w:tblPrEx>
        <w:tc>
          <w:tcPr>
            <w:tcW w:w="1474" w:type="dxa"/>
            <w:tcBorders>
              <w:bottom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 xml:space="preserve">(код </w:t>
            </w:r>
            <w:hyperlink r:id="rId26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1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97" w:type="dxa"/>
            <w:tcBorders>
              <w:bottom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5F20A5" w:rsidRDefault="005F20A5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5F20A5" w:rsidRDefault="005F20A5">
      <w:pPr>
        <w:pStyle w:val="ConsPlusNormal"/>
        <w:jc w:val="center"/>
      </w:pPr>
      <w:r>
        <w:t>профессиональной деятельности)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964"/>
        <w:gridCol w:w="3231"/>
        <w:gridCol w:w="794"/>
        <w:gridCol w:w="964"/>
      </w:tblGrid>
      <w:tr w:rsidR="005F20A5">
        <w:tc>
          <w:tcPr>
            <w:tcW w:w="4082" w:type="dxa"/>
            <w:gridSpan w:val="3"/>
          </w:tcPr>
          <w:p w:rsidR="005F20A5" w:rsidRDefault="005F20A5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4989" w:type="dxa"/>
            <w:gridSpan w:val="3"/>
          </w:tcPr>
          <w:p w:rsidR="005F20A5" w:rsidRDefault="005F20A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F20A5">
        <w:tc>
          <w:tcPr>
            <w:tcW w:w="567" w:type="dxa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51" w:type="dxa"/>
          </w:tcPr>
          <w:p w:rsidR="005F20A5" w:rsidRDefault="005F20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31" w:type="dxa"/>
          </w:tcPr>
          <w:p w:rsidR="005F20A5" w:rsidRDefault="005F20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F20A5">
        <w:tc>
          <w:tcPr>
            <w:tcW w:w="567" w:type="dxa"/>
            <w:vMerge w:val="restart"/>
          </w:tcPr>
          <w:p w:rsidR="005F20A5" w:rsidRDefault="005F20A5">
            <w:pPr>
              <w:pStyle w:val="ConsPlusNormal"/>
            </w:pPr>
            <w:r>
              <w:t>A</w:t>
            </w:r>
          </w:p>
        </w:tc>
        <w:tc>
          <w:tcPr>
            <w:tcW w:w="2551" w:type="dxa"/>
            <w:vMerge w:val="restart"/>
          </w:tcPr>
          <w:p w:rsidR="005F20A5" w:rsidRDefault="005F20A5">
            <w:pPr>
              <w:pStyle w:val="ConsPlusNormal"/>
            </w:pPr>
            <w:r>
              <w:t>Выполнение регламентных работ по поддержанию АТС в исправном состоянии</w:t>
            </w:r>
          </w:p>
        </w:tc>
        <w:tc>
          <w:tcPr>
            <w:tcW w:w="964" w:type="dxa"/>
            <w:vMerge w:val="restart"/>
          </w:tcPr>
          <w:p w:rsidR="005F20A5" w:rsidRDefault="005F20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Предпродажная подготовка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3</w:t>
            </w:r>
          </w:p>
        </w:tc>
      </w:tr>
      <w:tr w:rsidR="005F20A5">
        <w:tc>
          <w:tcPr>
            <w:tcW w:w="567" w:type="dxa"/>
            <w:vMerge/>
          </w:tcPr>
          <w:p w:rsidR="005F20A5" w:rsidRDefault="005F20A5"/>
        </w:tc>
        <w:tc>
          <w:tcPr>
            <w:tcW w:w="2551" w:type="dxa"/>
            <w:vMerge/>
          </w:tcPr>
          <w:p w:rsidR="005F20A5" w:rsidRDefault="005F20A5"/>
        </w:tc>
        <w:tc>
          <w:tcPr>
            <w:tcW w:w="964" w:type="dxa"/>
            <w:vMerge/>
          </w:tcPr>
          <w:p w:rsidR="005F20A5" w:rsidRDefault="005F20A5"/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Техническое обслуживание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3</w:t>
            </w:r>
          </w:p>
        </w:tc>
      </w:tr>
      <w:tr w:rsidR="005F20A5">
        <w:tc>
          <w:tcPr>
            <w:tcW w:w="567" w:type="dxa"/>
            <w:vMerge w:val="restart"/>
          </w:tcPr>
          <w:p w:rsidR="005F20A5" w:rsidRDefault="005F20A5">
            <w:pPr>
              <w:pStyle w:val="ConsPlusNormal"/>
            </w:pPr>
            <w:r>
              <w:t>B</w:t>
            </w:r>
          </w:p>
        </w:tc>
        <w:tc>
          <w:tcPr>
            <w:tcW w:w="2551" w:type="dxa"/>
            <w:vMerge w:val="restart"/>
          </w:tcPr>
          <w:p w:rsidR="005F20A5" w:rsidRDefault="005F20A5">
            <w:pPr>
              <w:pStyle w:val="ConsPlusNormal"/>
            </w:pPr>
            <w:r>
              <w:t>Ремонт АТС</w:t>
            </w:r>
          </w:p>
        </w:tc>
        <w:tc>
          <w:tcPr>
            <w:tcW w:w="964" w:type="dxa"/>
            <w:vMerge w:val="restart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Ремонт узлов, агрегатов и механических систем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  <w:tr w:rsidR="005F20A5">
        <w:tc>
          <w:tcPr>
            <w:tcW w:w="567" w:type="dxa"/>
            <w:vMerge/>
          </w:tcPr>
          <w:p w:rsidR="005F20A5" w:rsidRDefault="005F20A5"/>
        </w:tc>
        <w:tc>
          <w:tcPr>
            <w:tcW w:w="2551" w:type="dxa"/>
            <w:vMerge/>
          </w:tcPr>
          <w:p w:rsidR="005F20A5" w:rsidRDefault="005F20A5"/>
        </w:tc>
        <w:tc>
          <w:tcPr>
            <w:tcW w:w="964" w:type="dxa"/>
            <w:vMerge/>
          </w:tcPr>
          <w:p w:rsidR="005F20A5" w:rsidRDefault="005F20A5"/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Диагностика мехатронных систем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  <w:tr w:rsidR="005F20A5">
        <w:tc>
          <w:tcPr>
            <w:tcW w:w="567" w:type="dxa"/>
            <w:vMerge/>
          </w:tcPr>
          <w:p w:rsidR="005F20A5" w:rsidRDefault="005F20A5"/>
        </w:tc>
        <w:tc>
          <w:tcPr>
            <w:tcW w:w="2551" w:type="dxa"/>
            <w:vMerge/>
          </w:tcPr>
          <w:p w:rsidR="005F20A5" w:rsidRDefault="005F20A5"/>
        </w:tc>
        <w:tc>
          <w:tcPr>
            <w:tcW w:w="964" w:type="dxa"/>
            <w:vMerge/>
          </w:tcPr>
          <w:p w:rsidR="005F20A5" w:rsidRDefault="005F20A5"/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Устранение неисправностей в мехатронных системах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  <w:tr w:rsidR="005F20A5">
        <w:tc>
          <w:tcPr>
            <w:tcW w:w="567" w:type="dxa"/>
            <w:vMerge w:val="restart"/>
          </w:tcPr>
          <w:p w:rsidR="005F20A5" w:rsidRDefault="005F20A5">
            <w:pPr>
              <w:pStyle w:val="ConsPlusNormal"/>
            </w:pPr>
            <w:r>
              <w:t>C</w:t>
            </w:r>
          </w:p>
        </w:tc>
        <w:tc>
          <w:tcPr>
            <w:tcW w:w="2551" w:type="dxa"/>
            <w:vMerge w:val="restart"/>
          </w:tcPr>
          <w:p w:rsidR="005F20A5" w:rsidRDefault="005F20A5">
            <w:pPr>
              <w:pStyle w:val="ConsPlusNormal"/>
            </w:pPr>
            <w:r>
              <w:t>Коммуникации с потребителем по вопросам сервиса АТС</w:t>
            </w:r>
          </w:p>
        </w:tc>
        <w:tc>
          <w:tcPr>
            <w:tcW w:w="964" w:type="dxa"/>
            <w:vMerge w:val="restart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Консультирование потребителей по вопросам сервиса АТС и оформления документов, связанных с сервисным обслуживанием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  <w:tr w:rsidR="005F20A5">
        <w:tc>
          <w:tcPr>
            <w:tcW w:w="567" w:type="dxa"/>
            <w:vMerge/>
          </w:tcPr>
          <w:p w:rsidR="005F20A5" w:rsidRDefault="005F20A5"/>
        </w:tc>
        <w:tc>
          <w:tcPr>
            <w:tcW w:w="2551" w:type="dxa"/>
            <w:vMerge/>
          </w:tcPr>
          <w:p w:rsidR="005F20A5" w:rsidRDefault="005F20A5"/>
        </w:tc>
        <w:tc>
          <w:tcPr>
            <w:tcW w:w="964" w:type="dxa"/>
            <w:vMerge/>
          </w:tcPr>
          <w:p w:rsidR="005F20A5" w:rsidRDefault="005F20A5"/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Приемка АТС на техническое обслуживание (ТО), ремонт и сдача АТС потребителю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  <w:tr w:rsidR="005F20A5">
        <w:tc>
          <w:tcPr>
            <w:tcW w:w="567" w:type="dxa"/>
            <w:vMerge/>
          </w:tcPr>
          <w:p w:rsidR="005F20A5" w:rsidRDefault="005F20A5"/>
        </w:tc>
        <w:tc>
          <w:tcPr>
            <w:tcW w:w="2551" w:type="dxa"/>
            <w:vMerge/>
          </w:tcPr>
          <w:p w:rsidR="005F20A5" w:rsidRDefault="005F20A5"/>
        </w:tc>
        <w:tc>
          <w:tcPr>
            <w:tcW w:w="964" w:type="dxa"/>
            <w:vMerge/>
          </w:tcPr>
          <w:p w:rsidR="005F20A5" w:rsidRDefault="005F20A5"/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Контроль сроков и объемов ремонтных работ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  <w:tr w:rsidR="005F20A5">
        <w:tc>
          <w:tcPr>
            <w:tcW w:w="567" w:type="dxa"/>
            <w:vMerge w:val="restart"/>
          </w:tcPr>
          <w:p w:rsidR="005F20A5" w:rsidRDefault="005F20A5">
            <w:pPr>
              <w:pStyle w:val="ConsPlusNormal"/>
            </w:pPr>
            <w:r>
              <w:t>D</w:t>
            </w:r>
          </w:p>
        </w:tc>
        <w:tc>
          <w:tcPr>
            <w:tcW w:w="2551" w:type="dxa"/>
            <w:vMerge w:val="restart"/>
          </w:tcPr>
          <w:p w:rsidR="005F20A5" w:rsidRDefault="005F20A5">
            <w:pPr>
              <w:pStyle w:val="ConsPlusNormal"/>
            </w:pPr>
            <w:r>
              <w:t>Руководство выполнением работ по ТО и ремонту АТС и их компонентов</w:t>
            </w:r>
          </w:p>
        </w:tc>
        <w:tc>
          <w:tcPr>
            <w:tcW w:w="964" w:type="dxa"/>
            <w:vMerge w:val="restart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Материальное обеспечение процесса ТО и ремонта АТС и их компонентов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</w:tr>
      <w:tr w:rsidR="005F20A5">
        <w:tc>
          <w:tcPr>
            <w:tcW w:w="567" w:type="dxa"/>
            <w:vMerge/>
          </w:tcPr>
          <w:p w:rsidR="005F20A5" w:rsidRDefault="005F20A5"/>
        </w:tc>
        <w:tc>
          <w:tcPr>
            <w:tcW w:w="2551" w:type="dxa"/>
            <w:vMerge/>
          </w:tcPr>
          <w:p w:rsidR="005F20A5" w:rsidRDefault="005F20A5"/>
        </w:tc>
        <w:tc>
          <w:tcPr>
            <w:tcW w:w="964" w:type="dxa"/>
            <w:vMerge/>
          </w:tcPr>
          <w:p w:rsidR="005F20A5" w:rsidRDefault="005F20A5"/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Организация работ по ТО и ремонту АТС и их компонентов в соответствии с требованиями организации-изготовителя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</w:tr>
      <w:tr w:rsidR="005F20A5">
        <w:tc>
          <w:tcPr>
            <w:tcW w:w="567" w:type="dxa"/>
            <w:vMerge w:val="restart"/>
          </w:tcPr>
          <w:p w:rsidR="005F20A5" w:rsidRDefault="005F20A5">
            <w:pPr>
              <w:pStyle w:val="ConsPlusNormal"/>
            </w:pPr>
            <w:r>
              <w:t>E</w:t>
            </w:r>
          </w:p>
        </w:tc>
        <w:tc>
          <w:tcPr>
            <w:tcW w:w="2551" w:type="dxa"/>
            <w:vMerge w:val="restart"/>
          </w:tcPr>
          <w:p w:rsidR="005F20A5" w:rsidRDefault="005F20A5">
            <w:pPr>
              <w:pStyle w:val="ConsPlusNormal"/>
            </w:pPr>
            <w:r>
              <w:t>Организация деятельности по выполнению гарантийных обязательств организации-изготовителя АТС и сервисного центра АТС</w:t>
            </w:r>
          </w:p>
        </w:tc>
        <w:tc>
          <w:tcPr>
            <w:tcW w:w="964" w:type="dxa"/>
            <w:vMerge w:val="restart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Прием и обработка рекламаций от потребителя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</w:tr>
      <w:tr w:rsidR="005F20A5">
        <w:tc>
          <w:tcPr>
            <w:tcW w:w="567" w:type="dxa"/>
            <w:vMerge/>
          </w:tcPr>
          <w:p w:rsidR="005F20A5" w:rsidRDefault="005F20A5"/>
        </w:tc>
        <w:tc>
          <w:tcPr>
            <w:tcW w:w="2551" w:type="dxa"/>
            <w:vMerge/>
          </w:tcPr>
          <w:p w:rsidR="005F20A5" w:rsidRDefault="005F20A5"/>
        </w:tc>
        <w:tc>
          <w:tcPr>
            <w:tcW w:w="964" w:type="dxa"/>
            <w:vMerge/>
          </w:tcPr>
          <w:p w:rsidR="005F20A5" w:rsidRDefault="005F20A5"/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Ведение гарантийного учета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</w:tr>
      <w:tr w:rsidR="005F20A5">
        <w:tc>
          <w:tcPr>
            <w:tcW w:w="567" w:type="dxa"/>
            <w:vMerge/>
          </w:tcPr>
          <w:p w:rsidR="005F20A5" w:rsidRDefault="005F20A5"/>
        </w:tc>
        <w:tc>
          <w:tcPr>
            <w:tcW w:w="2551" w:type="dxa"/>
            <w:vMerge/>
          </w:tcPr>
          <w:p w:rsidR="005F20A5" w:rsidRDefault="005F20A5"/>
        </w:tc>
        <w:tc>
          <w:tcPr>
            <w:tcW w:w="964" w:type="dxa"/>
            <w:vMerge/>
          </w:tcPr>
          <w:p w:rsidR="005F20A5" w:rsidRDefault="005F20A5"/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Ведение документооборота по гарантийному ремонту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</w:tr>
      <w:tr w:rsidR="005F20A5">
        <w:tc>
          <w:tcPr>
            <w:tcW w:w="567" w:type="dxa"/>
            <w:vMerge/>
          </w:tcPr>
          <w:p w:rsidR="005F20A5" w:rsidRDefault="005F20A5"/>
        </w:tc>
        <w:tc>
          <w:tcPr>
            <w:tcW w:w="2551" w:type="dxa"/>
            <w:vMerge/>
          </w:tcPr>
          <w:p w:rsidR="005F20A5" w:rsidRDefault="005F20A5"/>
        </w:tc>
        <w:tc>
          <w:tcPr>
            <w:tcW w:w="964" w:type="dxa"/>
            <w:vMerge/>
          </w:tcPr>
          <w:p w:rsidR="005F20A5" w:rsidRDefault="005F20A5"/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Учет движения запасных частей, используемых при гарантийном ремонте АТС и их компонентов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E/04.6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</w:tr>
      <w:tr w:rsidR="005F20A5">
        <w:tc>
          <w:tcPr>
            <w:tcW w:w="567" w:type="dxa"/>
            <w:vMerge w:val="restart"/>
          </w:tcPr>
          <w:p w:rsidR="005F20A5" w:rsidRDefault="005F20A5">
            <w:pPr>
              <w:pStyle w:val="ConsPlusNormal"/>
            </w:pPr>
            <w:r>
              <w:lastRenderedPageBreak/>
              <w:t>F</w:t>
            </w:r>
          </w:p>
        </w:tc>
        <w:tc>
          <w:tcPr>
            <w:tcW w:w="2551" w:type="dxa"/>
            <w:vMerge w:val="restart"/>
          </w:tcPr>
          <w:p w:rsidR="005F20A5" w:rsidRDefault="005F20A5">
            <w:pPr>
              <w:pStyle w:val="ConsPlusNormal"/>
            </w:pPr>
            <w:r>
              <w:t>Управление деятельностью по ТО и ремонту АТС в сервисном центре</w:t>
            </w:r>
          </w:p>
        </w:tc>
        <w:tc>
          <w:tcPr>
            <w:tcW w:w="964" w:type="dxa"/>
            <w:vMerge w:val="restart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Формирование стратегии развития сервиса АТС и их компонентов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</w:tr>
      <w:tr w:rsidR="005F20A5">
        <w:tc>
          <w:tcPr>
            <w:tcW w:w="567" w:type="dxa"/>
            <w:vMerge/>
          </w:tcPr>
          <w:p w:rsidR="005F20A5" w:rsidRDefault="005F20A5"/>
        </w:tc>
        <w:tc>
          <w:tcPr>
            <w:tcW w:w="2551" w:type="dxa"/>
            <w:vMerge/>
          </w:tcPr>
          <w:p w:rsidR="005F20A5" w:rsidRDefault="005F20A5"/>
        </w:tc>
        <w:tc>
          <w:tcPr>
            <w:tcW w:w="964" w:type="dxa"/>
            <w:vMerge/>
          </w:tcPr>
          <w:p w:rsidR="005F20A5" w:rsidRDefault="005F20A5"/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Организация деятельности сервисного центра по ТО и ремонту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</w:tr>
      <w:tr w:rsidR="005F20A5">
        <w:tc>
          <w:tcPr>
            <w:tcW w:w="567" w:type="dxa"/>
            <w:vMerge/>
          </w:tcPr>
          <w:p w:rsidR="005F20A5" w:rsidRDefault="005F20A5"/>
        </w:tc>
        <w:tc>
          <w:tcPr>
            <w:tcW w:w="2551" w:type="dxa"/>
            <w:vMerge/>
          </w:tcPr>
          <w:p w:rsidR="005F20A5" w:rsidRDefault="005F20A5"/>
        </w:tc>
        <w:tc>
          <w:tcPr>
            <w:tcW w:w="964" w:type="dxa"/>
            <w:vMerge/>
          </w:tcPr>
          <w:p w:rsidR="005F20A5" w:rsidRDefault="005F20A5"/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Анализ эффективности деятельности сервисного центра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</w:tr>
      <w:tr w:rsidR="005F20A5">
        <w:tc>
          <w:tcPr>
            <w:tcW w:w="567" w:type="dxa"/>
            <w:vMerge w:val="restart"/>
          </w:tcPr>
          <w:p w:rsidR="005F20A5" w:rsidRDefault="005F20A5">
            <w:pPr>
              <w:pStyle w:val="ConsPlusNormal"/>
            </w:pPr>
            <w:r>
              <w:t>G</w:t>
            </w:r>
          </w:p>
        </w:tc>
        <w:tc>
          <w:tcPr>
            <w:tcW w:w="2551" w:type="dxa"/>
            <w:vMerge w:val="restart"/>
          </w:tcPr>
          <w:p w:rsidR="005F20A5" w:rsidRDefault="005F20A5">
            <w:pPr>
              <w:pStyle w:val="ConsPlusNormal"/>
            </w:pPr>
            <w:r>
              <w:t>Управление деятельностью по ТО и ремонту АТС в сервисной сети</w:t>
            </w:r>
          </w:p>
        </w:tc>
        <w:tc>
          <w:tcPr>
            <w:tcW w:w="964" w:type="dxa"/>
            <w:vMerge w:val="restart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Формирование стратегии развития фирменного сервиса организации-изготовителя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</w:tr>
      <w:tr w:rsidR="005F20A5">
        <w:tc>
          <w:tcPr>
            <w:tcW w:w="567" w:type="dxa"/>
            <w:vMerge/>
          </w:tcPr>
          <w:p w:rsidR="005F20A5" w:rsidRDefault="005F20A5"/>
        </w:tc>
        <w:tc>
          <w:tcPr>
            <w:tcW w:w="2551" w:type="dxa"/>
            <w:vMerge/>
          </w:tcPr>
          <w:p w:rsidR="005F20A5" w:rsidRDefault="005F20A5"/>
        </w:tc>
        <w:tc>
          <w:tcPr>
            <w:tcW w:w="964" w:type="dxa"/>
            <w:vMerge/>
          </w:tcPr>
          <w:p w:rsidR="005F20A5" w:rsidRDefault="005F20A5"/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Формирование требований к сервисной сети и контроль их выполнения со стороны организации-изготовителя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</w:tr>
      <w:tr w:rsidR="005F20A5">
        <w:tc>
          <w:tcPr>
            <w:tcW w:w="567" w:type="dxa"/>
            <w:vMerge/>
          </w:tcPr>
          <w:p w:rsidR="005F20A5" w:rsidRDefault="005F20A5"/>
        </w:tc>
        <w:tc>
          <w:tcPr>
            <w:tcW w:w="2551" w:type="dxa"/>
            <w:vMerge/>
          </w:tcPr>
          <w:p w:rsidR="005F20A5" w:rsidRDefault="005F20A5"/>
        </w:tc>
        <w:tc>
          <w:tcPr>
            <w:tcW w:w="964" w:type="dxa"/>
            <w:vMerge/>
          </w:tcPr>
          <w:p w:rsidR="005F20A5" w:rsidRDefault="005F20A5"/>
        </w:tc>
        <w:tc>
          <w:tcPr>
            <w:tcW w:w="3231" w:type="dxa"/>
          </w:tcPr>
          <w:p w:rsidR="005F20A5" w:rsidRDefault="005F20A5">
            <w:pPr>
              <w:pStyle w:val="ConsPlusNormal"/>
            </w:pPr>
            <w:r>
              <w:t>Обеспечение выполнения гарантийных обязательств организации-изготовителя АТС</w:t>
            </w:r>
          </w:p>
        </w:tc>
        <w:tc>
          <w:tcPr>
            <w:tcW w:w="794" w:type="dxa"/>
          </w:tcPr>
          <w:p w:rsidR="005F20A5" w:rsidRDefault="005F20A5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964" w:type="dxa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2"/>
      </w:pPr>
      <w:r>
        <w:t>3.1. Обобщенная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Выполнение регламентных работ по поддержанию АТС в исправном состоянии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3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Слесарь по ремонту автомобилей</w:t>
            </w:r>
          </w:p>
          <w:p w:rsidR="005F20A5" w:rsidRDefault="005F20A5">
            <w:pPr>
              <w:pStyle w:val="ConsPlusNormal"/>
            </w:pPr>
            <w:r>
              <w:t>Слесарь по ремонту автомобилей 1-го разряда</w:t>
            </w:r>
          </w:p>
          <w:p w:rsidR="005F20A5" w:rsidRDefault="005F20A5">
            <w:pPr>
              <w:pStyle w:val="ConsPlusNormal"/>
            </w:pPr>
            <w:r>
              <w:t>Слесарь по ремонту автомобилей 2-го разряда</w:t>
            </w:r>
          </w:p>
          <w:p w:rsidR="005F20A5" w:rsidRDefault="005F20A5">
            <w:pPr>
              <w:pStyle w:val="ConsPlusNormal"/>
            </w:pPr>
            <w:r>
              <w:t>Слесарь по ремонту автомобилей 3-го разряда</w:t>
            </w:r>
          </w:p>
          <w:p w:rsidR="005F20A5" w:rsidRDefault="005F20A5">
            <w:pPr>
              <w:pStyle w:val="ConsPlusNormal"/>
            </w:pPr>
            <w:r>
              <w:t>Автомеханик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служащих, программы повышения квалификации рабочих, служащих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-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-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Дополнительные характеристики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5669"/>
      </w:tblGrid>
      <w:tr w:rsidR="005F20A5">
        <w:tc>
          <w:tcPr>
            <w:tcW w:w="1701" w:type="dxa"/>
          </w:tcPr>
          <w:p w:rsidR="005F20A5" w:rsidRDefault="005F20A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5F20A5" w:rsidRDefault="005F20A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F20A5">
        <w:tc>
          <w:tcPr>
            <w:tcW w:w="1701" w:type="dxa"/>
          </w:tcPr>
          <w:p w:rsidR="005F20A5" w:rsidRDefault="005F20A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5F20A5" w:rsidRDefault="005F20A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7231</w:t>
              </w:r>
            </w:hyperlink>
          </w:p>
        </w:tc>
        <w:tc>
          <w:tcPr>
            <w:tcW w:w="5669" w:type="dxa"/>
          </w:tcPr>
          <w:p w:rsidR="005F20A5" w:rsidRDefault="005F20A5">
            <w:pPr>
              <w:pStyle w:val="ConsPlusNormal"/>
            </w:pPr>
            <w:r>
              <w:t>Механики и ремонтники автотранспортных средств</w:t>
            </w:r>
          </w:p>
        </w:tc>
      </w:tr>
      <w:tr w:rsidR="005F20A5">
        <w:tc>
          <w:tcPr>
            <w:tcW w:w="1701" w:type="dxa"/>
          </w:tcPr>
          <w:p w:rsidR="005F20A5" w:rsidRDefault="005F20A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ЕКТС</w:t>
              </w:r>
            </w:hyperlink>
            <w:r>
              <w:t xml:space="preserve"> </w:t>
            </w:r>
            <w:hyperlink w:anchor="P161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5F20A5" w:rsidRDefault="005F20A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§ 99</w:t>
              </w:r>
            </w:hyperlink>
            <w:r>
              <w:t xml:space="preserve"> - </w:t>
            </w:r>
            <w:hyperlink r:id="rId31" w:history="1">
              <w:r>
                <w:rPr>
                  <w:color w:val="0000FF"/>
                </w:rPr>
                <w:t>101</w:t>
              </w:r>
            </w:hyperlink>
          </w:p>
        </w:tc>
        <w:tc>
          <w:tcPr>
            <w:tcW w:w="5669" w:type="dxa"/>
          </w:tcPr>
          <w:p w:rsidR="005F20A5" w:rsidRDefault="005F20A5">
            <w:pPr>
              <w:pStyle w:val="ConsPlusNormal"/>
            </w:pPr>
            <w:r>
              <w:t>Слесарь по ремонту автомобилей 1 - 3-го разряда</w:t>
            </w:r>
          </w:p>
        </w:tc>
      </w:tr>
      <w:tr w:rsidR="005F20A5">
        <w:tc>
          <w:tcPr>
            <w:tcW w:w="1701" w:type="dxa"/>
          </w:tcPr>
          <w:p w:rsidR="005F20A5" w:rsidRDefault="005F20A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61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5F20A5" w:rsidRDefault="005F20A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18511</w:t>
              </w:r>
            </w:hyperlink>
          </w:p>
        </w:tc>
        <w:tc>
          <w:tcPr>
            <w:tcW w:w="5669" w:type="dxa"/>
          </w:tcPr>
          <w:p w:rsidR="005F20A5" w:rsidRDefault="005F20A5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3.1.1.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Предпродажная подготовка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A/01.3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3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Проверка исправности и работоспособности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Проверка соответствия АТС технической и сопроводительной документации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Приведение АТС в товарный вид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Применять в работе ручной слесарно-монтажный, пневматический и электрический инструмент, оборудование и оснастку в соответствии с технологическим процессом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герметичность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работоспособность узлов, агрегатов 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давление воздуха в шинах и при необходимости доводить до нормы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 xml:space="preserve">Производить затяжку крепежных соединений узлов, агрегатов и </w:t>
            </w:r>
            <w:r>
              <w:lastRenderedPageBreak/>
              <w:t>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соответствие номеров номерных узлов и агрегатов АТС паспорту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соответствие комплектности АТС сопроводительной документации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соответствие моделей деталей, узлов и агрегатов АТС технической документации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Визуально выявлять внешние повреждения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Производить удаление элементов внешней консервации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Производить уборку, мойку и сушку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Монтировать составные части АТС, демонтированные в процессе доставки АТС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Назначение, устройство и правила применения ручного слесарно-монтажного, пневматического и электрического инструмента, универсальных и специальных приспособлений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Технология проведения слесарных работ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Допуски, посадки и система технических измерений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Конструктивные особенности узлов, агрегатов 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Технические и эксплуатационные характеристики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Порядок оформления и ведения сопроводительной документации АТС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3.1.2.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Техническое обслуживание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A/02.3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3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Проверка исправности и работоспособности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Регулировка компонентов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Проведение смазочных и заправочных работ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Проведение крепежных работ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Замена расходных материалов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Проверка герметичности систем АТС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уровень горюче-смазочных материалов, технических жидкостей и смазок и при необходимости производить работы по их доливке и замене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Заменять расходные материалы после замены жидкостей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герметичность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работоспособность узлов, агрегатов 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давление воздуха в шинах и при необходимости доводить до нормы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моменты затяжки крепежных соединений узлов, агрегатов 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Измерять зазоры в соединениях, биение вращающихся частей, люфты в рулевом управлении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Демонтировать составные части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Производить регулировку узлов, агрегатов 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Пользоваться справочными материалами и технической документацией по ТО и ремонту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Выбирать контрольно-измерительный инструмент в зависимости от погрешности измерения и проводить контрольно-измерительные операции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Применять механический и автоматизированный инструмент и оборудование при проведении работ по ТО и ремонту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Наименование, маркировка технических жидкостей, смазок, моющих составов, горюче-смазочных материалов и правила их применения и взаимозаменяемости, в том числе в зависимости от сезона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Технология проведения слесарных работ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Допуски, посадки и основы технических измерений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Конструктивные особенности узлов, агрегатов 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Технические и эксплуатационные характеристики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проверки герметичности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Устройство и принципы действия механического и автоматизированного инструмента и оборудования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2"/>
      </w:pPr>
      <w:r>
        <w:t>3.2. Обобщенная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Ремонт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Слесарь по ремонту автомобилей</w:t>
            </w:r>
          </w:p>
          <w:p w:rsidR="005F20A5" w:rsidRDefault="005F20A5">
            <w:pPr>
              <w:pStyle w:val="ConsPlusNormal"/>
            </w:pPr>
            <w:r>
              <w:t>Слесарь по ремонту автомобилей 4-го разряда</w:t>
            </w:r>
          </w:p>
          <w:p w:rsidR="005F20A5" w:rsidRDefault="005F20A5">
            <w:pPr>
              <w:pStyle w:val="ConsPlusNormal"/>
            </w:pPr>
            <w:r>
              <w:t>Слесарь по ремонту автомобилей 5-го разряда</w:t>
            </w:r>
          </w:p>
          <w:p w:rsidR="005F20A5" w:rsidRDefault="005F20A5">
            <w:pPr>
              <w:pStyle w:val="ConsPlusNormal"/>
            </w:pPr>
            <w:r>
              <w:t>Слесарь по ремонту автомобилей 6-го разряда</w:t>
            </w:r>
          </w:p>
          <w:p w:rsidR="005F20A5" w:rsidRDefault="005F20A5">
            <w:pPr>
              <w:pStyle w:val="ConsPlusNormal"/>
            </w:pPr>
            <w:r>
              <w:t>Слесарь по ремонту автомобилей 7-го разряда</w:t>
            </w:r>
          </w:p>
          <w:p w:rsidR="005F20A5" w:rsidRDefault="005F20A5">
            <w:pPr>
              <w:pStyle w:val="ConsPlusNormal"/>
            </w:pPr>
            <w:r>
              <w:t>Слесарь по ремонту топливной аппаратуры</w:t>
            </w:r>
          </w:p>
          <w:p w:rsidR="005F20A5" w:rsidRDefault="005F20A5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5F20A5" w:rsidRDefault="005F20A5">
            <w:pPr>
              <w:pStyle w:val="ConsPlusNormal"/>
            </w:pPr>
            <w:r>
              <w:t>Специалист по обслуживанию и ремонту автомобильных двигателей</w:t>
            </w:r>
          </w:p>
          <w:p w:rsidR="005F20A5" w:rsidRDefault="005F20A5">
            <w:pPr>
              <w:pStyle w:val="ConsPlusNormal"/>
            </w:pPr>
            <w:r>
              <w:t>Автомехатроник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Не менее одного года в области ТО и ремонта АТС</w:t>
            </w:r>
          </w:p>
          <w:p w:rsidR="005F20A5" w:rsidRDefault="005F20A5">
            <w:pPr>
              <w:pStyle w:val="ConsPlusNormal"/>
            </w:pPr>
            <w:r>
              <w:t>Не менее трех лет в области ТО и ремонта АТС (для автомехатроника)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-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Дополнительные профессиональные программы - программы повышения квалификации по профилю деятельности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Дополнительные характеристики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5669"/>
      </w:tblGrid>
      <w:tr w:rsidR="005F20A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F20A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7231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Механики и ремонтники автотранспортных средств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ЕКТС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§ 102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104а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Слесарь по ремонту автомобилей 4 - 7-го разряда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§ 149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152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Слесарь по топливной аппаратуре 2 - 5-го разряда</w:t>
            </w:r>
          </w:p>
        </w:tc>
      </w:tr>
      <w:tr w:rsidR="005F20A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§ 165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171</w:t>
              </w:r>
            </w:hyperlink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Слесарь-электрик по ремонту электрооборудования 2 - 8-го разряда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18511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Слесарь по ремонту автомобилей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18552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Слесарь по топливной аппаратуре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Техник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3.2.1.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Ремонт узлов, агрегатов и механических систем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B/01.5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Проверка неисправности узлов, агрегатов и механических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Демонтаж/монтаж узлов, агрегатов и механических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Тестирование узлов, агрегатов и механических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Дефектовка узлов, агрегатов и механических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Восстановление и замена узлов, агрегатов и механических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Регулировка узлов, агрегатов и механических систем АТС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Использовать специальные приспособления для поиска неисправностей в узлах, агрегатах и механических системах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Использовать инструменты, приспособления для разборки/сборки узлов, агрегатов и механических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 xml:space="preserve">Выбирать контрольно-измерительный инструмент в зависимости от </w:t>
            </w:r>
            <w:r>
              <w:lastRenderedPageBreak/>
              <w:t>погрешности измерения и проводить контрольно-измерительные операции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Измерять размеры деталей, узлов, агрегатов и механических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Осуществлять подготовительные работы по установке узлов, агрегатов и механических систем на испытательный стенд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Настраивать стенды для проведения тестирования узлов, агрегатов и механических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Вводить в систему управления стендом значения контролируемых параметров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Анализировать полученные результаты тестирования узлов, агрегатов и механических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Производить дефектовочные работы деталей, узлов, агрегатов и механических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Анализировать возможность восстановления и ремонта дефектной детали узлов, агрегатов и механических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Производить замену дефектной детали узлов, агрегатов и механических систем АТС на новую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Производить настройку и регулировку деталей узлов, агрегатов 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Оценивать результаты регулировки узлов, агрегатов и механических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Пользоваться справочными материалами и технической документацией по ТО и ремонту АТС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Конструктивные особенности узлов, агрегатов 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Технические и эксплуатационные характеристики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Номенклатура запасных частей и материалов, применяемых в узлах, агрегатах и механических системах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Назначение, устройство и правила применения ручного слесарно-монтажного, пневматического и электрического инструмента, универсальных и специальных приспособлений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Технология проведения слесарных работ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Устройство и принцип действия диагностического оборудования, предназначенного для диагностики узлов, агрегатов 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Методики проведения тестирования узлов, агрегатов 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Устройство и принципы действия испытательных стендов узлов, агрегатов 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Инструкции по эксплуатации стендового оборудования и работе с ним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Процедуры и правила дефектовки деталей узлов, агрегатов 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Наименование, маркировка технических жидкостей, смазок, моющих составов, горюче-смазочных материалов и правила их применения и взаимозаменяемости, в том числе в зависимости от сезона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Принципы действия гидравлических, термодинамических систем и пневмосистем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Электрические измерения и электроизмерительные приборы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Принципы действия электронных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Принципы передачи и распределения электрической энергии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3.2.2.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Диагностика мехатронных систем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B/02.5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Считывание ошибок мехатронных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Проведение функциональных тестов мехатронных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Оформление результатов диагностики мехатронных систем АТС с указанием выявленных дефектов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Производить тестовые проверки электронного оборудования АТС с целью обнаружения неисправностей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Определять и выбирать методы диагностики мехатронных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 xml:space="preserve">Диагностировать мехатронные системы АТС с использованием </w:t>
            </w:r>
            <w:r>
              <w:lastRenderedPageBreak/>
              <w:t>диагностического оборудования, программного обеспечения и специальных приспособлений с целью выявления неисправностей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Анализировать взаимодействие компонентов и взаимное влияние выходных параметров мехатронных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Пользоваться справочными материалами и нормативной документацией по эксплуатации электронного оборудования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Использовать лучшие практики эксплуатации и технического обслуживания электронного оборудования АТС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Методики проведения функциональных тестов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Принципы работы диагностического оборудования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Особенности работы программного обеспечения диагностического оборудования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Технико-эксплуатационные характеристики, конструктивные особенности, назначение и режимы работы электронного оборудования АТС и правила его эксплуатации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Особенности конструкции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Технология обновления программного обеспечения электронного оборудования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Технология обновления программного обеспечения диагностических программных продуктов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Виды технических носителей информации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3.2.3.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Устранение неисправностей в мехатронных системах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B/03.5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Демонтаж/монтаж мехатронных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Восстановление и замена компонентов мехатронных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 xml:space="preserve">Наладка, калибровка и перепрограммирование программного </w:t>
            </w:r>
            <w:r>
              <w:lastRenderedPageBreak/>
              <w:t>обеспечения электронных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Установка и подключение дополнительных мехатронных систем АТС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Применять стандартное программное обеспечение и специализированное программное обеспечение, предназначенное для диагностики мехатронных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Производить контрольно-измерительные операции с применением диагностического оборудования и специальной оснастки для последующей дефектовки и замены/восстановления компонентов мехатронных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Производить работы по наладке и вводу в эксплуатацию, калибровке и перепрограммированию мехатронных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Анализировать возможность подключения дополнительных внешних устройств с целью расширения технических возможностей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Контролировать параметры и надежность электронного оборудования и мехатронных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Читать электронные схемы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Принципы передачи данных в мехатронных системах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Принципы работы датчиков мехатронных систем и исполнительных механизмов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проведения расчетов электрических, электронных и микропроцессорных систем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работы с протоколами обмена данных в интерфейсе программного обеспечения оборудования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Технология проведения контрольно-измерительных операций с применением специального диагностического оборудования, программного обеспечения и специальных приспособлений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Принципы действия электронных устройств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2"/>
      </w:pPr>
      <w:r>
        <w:t>3.3. Обобщенная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Коммуникации с потребителем по вопросам сервиса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Мастер-приемщик</w:t>
            </w:r>
          </w:p>
          <w:p w:rsidR="005F20A5" w:rsidRDefault="005F20A5">
            <w:pPr>
              <w:pStyle w:val="ConsPlusNormal"/>
            </w:pPr>
            <w:r>
              <w:t>Мастер по ремонту</w:t>
            </w:r>
          </w:p>
          <w:p w:rsidR="005F20A5" w:rsidRDefault="005F20A5">
            <w:pPr>
              <w:pStyle w:val="ConsPlusNormal"/>
            </w:pPr>
            <w:r>
              <w:t>Мастер по ремонту транспорта</w:t>
            </w:r>
          </w:p>
          <w:p w:rsidR="005F20A5" w:rsidRDefault="005F20A5">
            <w:pPr>
              <w:pStyle w:val="ConsPlusNormal"/>
            </w:pPr>
            <w:r>
              <w:t>Мастер участка</w:t>
            </w:r>
          </w:p>
          <w:p w:rsidR="005F20A5" w:rsidRDefault="005F20A5">
            <w:pPr>
              <w:pStyle w:val="ConsPlusNormal"/>
            </w:pPr>
            <w:r>
              <w:t>Мастер</w:t>
            </w:r>
          </w:p>
          <w:p w:rsidR="005F20A5" w:rsidRDefault="005F20A5">
            <w:pPr>
              <w:pStyle w:val="ConsPlusNormal"/>
            </w:pPr>
            <w:r>
              <w:t>Старший мастер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Не менее трех лет в области ТО и ремонта АТС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-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</w:t>
            </w:r>
          </w:p>
          <w:p w:rsidR="005F20A5" w:rsidRDefault="005F20A5">
            <w:pPr>
              <w:pStyle w:val="ConsPlusNormal"/>
            </w:pPr>
            <w:r>
              <w:t>Наличие водительского удостоверения на право управления транспортным средством соответствующей категории или подкатегории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Дополнительные характеристики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5669"/>
      </w:tblGrid>
      <w:tr w:rsidR="005F20A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Техники-электроники</w:t>
            </w:r>
          </w:p>
        </w:tc>
      </w:tr>
      <w:tr w:rsidR="005F20A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Техники-механики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 xml:space="preserve">ЕКС </w:t>
            </w:r>
            <w:hyperlink w:anchor="P161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Мастер по ремонту транспорта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Мастер участка</w:t>
            </w:r>
          </w:p>
        </w:tc>
      </w:tr>
      <w:tr w:rsidR="005F20A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Старший мастер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23796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Мастер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23914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Мастер по ремонту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23938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Мастер по ремонту транспорта</w:t>
            </w:r>
          </w:p>
        </w:tc>
      </w:tr>
      <w:tr w:rsidR="005F20A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23998</w:t>
              </w:r>
            </w:hyperlink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Мастер участка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61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190201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Автомобиле- и тракторостроение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190604</w:t>
              </w:r>
            </w:hyperlink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3.3.1.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Консультирование потребителей по вопросам сервиса АТС и оформления документов, связанных с сервисным обслуживанием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C/01.5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Информирование и консультирование потребителя АТС о сервисном обслуживании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Ведение базы потребителей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Консультирование потребителя АТС об эксплуатации АТС в соответствии с требованиями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Получение обратной связи от потребителей АТС о проведенном сервисе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Оформление и согласование стандартных договоров на сервисное обслуживание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Формирование предложений по оптимизации процесса сервисного обслуживания АТС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Проводить мониторинг рынка сервиса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Выбирать оптимальные способы построения взаимоотношений и коммуникаций с потребителем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Вести телефонные переговоры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Применять стандартное программное обеспечение компьютера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Технология ведения переговоров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Перечень регламентных работ и сервисных услуг, прейскурант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Порядок составления и оформления документации по оказанию сервисного обслуживания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Особенности конструкции АТС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3.3.2.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Приемка АТС на техническое обслуживание (ТО), ремонт и сдача АТС потребителю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C/02.5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Уточнение причины обращения потребителя для получения услуг по ТО и ремонту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Оформление АТС и их компонентов на ТО и ремонт по перечню регламентных работ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Тестовая поездка на АТС с потребителем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Первичная диагностика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Оформление заказа-наряда на ТО и ремонт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Запрос у потребителя необходимых документов на АТС для оформления заказа-наряда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Запись потребителя АТС на сервисное обслуживание в сервисный центр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Презентация потребителю результатов устранения неисправностей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Выдача рекомендаций потребителю АТС по недопущению появления неисправностей и предложение ремонтно-профилактических услуг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Оформление документов по результатам ТО и ремонта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Информирование потребителя АТС о дополнительных услугах сервиса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Выявлять потребности потребителя по ТО и ремонту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Проводить структурированный опрос потребителя АТС с целью выявления и уточнения условий эксплуатации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работоспособность узлов, агрегатов и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Определять уровень сложности и продолжительности ТО и ремонта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Определять необходимость ремонта или замены дефектной детали, узла, агрегата или системы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Составить предварительный перечень ремонтных работ и калькуляцию оказываемых услуг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Диагностировать неисправность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Пользоваться справочными материалами и технической документацией по ТО и ремонту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Формировать заказ-наряд на ТО и ремонт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Применять стандартное программное обеспечение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Разрабатывать мероприятия по улучшению процесса обслуживания потребителей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Управлять АТС соответствующей категории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Вести переговоры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Особенности конструкции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Технические и эксплуатационные характеристики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Номенклатура запасных частей АТС и расходных материалов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Перечень регламентных работ и сервисных услуг, прейскурант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Правила приема и рассмотрения претензий потребителей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Нормативно-правовые акты в области оказания сервисного обслуживания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Правила оформления документов по результатам ТО и ремонта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Гарантийная политика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Правила оформления документов по результатам ТО и ремонта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Технология продаж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Технология ведения переговоров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Правила дорожного движения и безопасной эксплуатации АТС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3.3.3.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Контроль сроков и объемов ремонтных работ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C/03.5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5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Передача АТС и заказа-наряда на АТС в ремонтную зону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Периодический контроль хода выполнения работ по ТО и ремонту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Промежуточная тестовая поездка на АТС с целью контроля качества выполненных работ по ТО и ремонту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Приемка АТС из ремонтной зоны после проведения ТО и ремонта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работоспособность узлов, агрегатов и мехатронных систем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соответствие фактически выполненных работ заказу-наряду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Вести переговоры с потребителем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Управлять АТС соответствующей категории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Нормативы времени на ТО и ремонт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Перечень работ и операций, проводимых при ТО и ремонте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Перечень регламентных работ и сервисных услуг, прейскурант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Особенности конструкции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Технические и эксплуатационные характеристики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Правила дорожного движения и безопасной эксплуатации АТС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2"/>
      </w:pPr>
      <w:r>
        <w:t>3.4. Обобщенная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Руководство выполнением работ по ТО и ремонту АТС и их компонентов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Мастер сервисной зоны</w:t>
            </w:r>
          </w:p>
          <w:p w:rsidR="005F20A5" w:rsidRDefault="005F20A5">
            <w:pPr>
              <w:pStyle w:val="ConsPlusNormal"/>
            </w:pPr>
            <w:r>
              <w:t>Мастер ремонтной зоны</w:t>
            </w:r>
          </w:p>
          <w:p w:rsidR="005F20A5" w:rsidRDefault="005F20A5">
            <w:pPr>
              <w:pStyle w:val="ConsPlusNormal"/>
            </w:pPr>
            <w:r>
              <w:t>Мастер участка</w:t>
            </w:r>
          </w:p>
          <w:p w:rsidR="005F20A5" w:rsidRDefault="005F20A5">
            <w:pPr>
              <w:pStyle w:val="ConsPlusNormal"/>
            </w:pPr>
            <w:r>
              <w:t>Начальник участка</w:t>
            </w:r>
          </w:p>
          <w:p w:rsidR="005F20A5" w:rsidRDefault="005F20A5">
            <w:pPr>
              <w:pStyle w:val="ConsPlusNormal"/>
            </w:pPr>
            <w:r>
              <w:t>Начальник производства</w:t>
            </w:r>
          </w:p>
          <w:p w:rsidR="005F20A5" w:rsidRDefault="005F20A5">
            <w:pPr>
              <w:pStyle w:val="ConsPlusNormal"/>
            </w:pPr>
            <w:r>
              <w:t>Начальник отдела</w:t>
            </w:r>
          </w:p>
          <w:p w:rsidR="005F20A5" w:rsidRDefault="005F20A5">
            <w:pPr>
              <w:pStyle w:val="ConsPlusNormal"/>
            </w:pPr>
            <w:r>
              <w:t>Начальник цеха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Не менее двух лет в области ТО и ремонта АТС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-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Дополнительные характеристики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5669"/>
      </w:tblGrid>
      <w:tr w:rsidR="005F20A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5F20A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Инженеры-электроники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ЕКС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Мастер по ремонту транспорта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Мастер участка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Начальник цеха (участка)</w:t>
            </w:r>
          </w:p>
        </w:tc>
      </w:tr>
      <w:tr w:rsidR="005F20A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Начальник отдела (бюро, группы) (в промышленности)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23914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Мастер по ремонту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23938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Мастер по ремонту транспорта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23998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Мастер участка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24680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Начальник отдела (в промышленности)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24841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Начальник производства (в промышленности)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25080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Начальник участка (в промышленности)</w:t>
            </w:r>
          </w:p>
        </w:tc>
      </w:tr>
      <w:tr w:rsidR="005F20A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25114</w:t>
              </w:r>
            </w:hyperlink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Начальник цеха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190201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Автомобиле- и тракторостроение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190604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220401</w:t>
              </w:r>
            </w:hyperlink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Мехатроника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3.4.1.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Материальное обеспечение процесса ТО и ремонта АТС и их компонентов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D/01.6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Определение потребности в расходных материалах для проведения работ по ТО и ремонту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Заказ расходных материалов и запасных частей для проведения работ по ТО и ремонту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Приемка материалов и запасных частей для проведения работ по ТО и ремонту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Контроль расхода материалов и запасных частей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Предоставление актуальной информации о резервах времени, свободных постах и специалистах в ремонтной зоне сервисного центра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Оформлять заказы на расходные материалы и запасные части для проведения работ по ТО и ремонту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Пользоваться справочными материалами и технической документацией по ТО и ремонту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Планировать рабочее время, необходимое на проведение работ по ТО и ремонту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Контролировать рациональное использование расходных материалов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Контролировать наличие, исправность и соблюдение сроков поверки применяемых инструментов, оснастки и оборудования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Нормативы времени организации-изготовителя АТС на ТО и ремонт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Номенклатура запасных частей и расходных материалов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Химмотологическая карта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Особенности конструкции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Технические и эксплуатационные характеристики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Технология работ по ТО и ремонту АТС и их компонентов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3.4.2.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Организация работ по ТО и ремонту АТС и их компонентов в соответствии с требованиями организации-изготовителя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D/02.6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Прием АТС на ТО и ремонт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Распределение работ по соответствующим направлениям ремонта (в зависимости от заказа-наряда)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Координация действий работников по всем видам ТО и ремонта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Обеспечение работников расходными материалами, запасными частями, инструментами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Контроль качества выполнения работ по ТО и ремонту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Разработка мероприятий по улучшению/совершенствованию процесса ТО и ремонта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Сдача АТС после проведения ТО и ремонта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Контролировать соблюдение технологии ТО и ремонта АТС и их компонентов в соответствии с требованиями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 xml:space="preserve">Анализировать проблемы и причины несвоевременного выполнения </w:t>
            </w:r>
            <w:r>
              <w:lastRenderedPageBreak/>
              <w:t>работ по ТО и ремонту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Контролировать эксплуатацию грузоподъемных механизмов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Контролировать эксплуатацию газобаллонного оборудования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Планировать загрузку ремонтной зоны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Вести учет работ по ТО и ремонту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Обосновывать мероприятия по улучшению/совершенствованию процесса ТО и ремонта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Анализировать результаты внедрения/апробации новых технологий и способов ТО и ремонта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Проверять целостность АТС и их компонентов после ТО и ремонта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Особенности конструкции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Технические и эксплуатационные характеристики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анализа и решения проблем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Правила и стандарты ТО и ремонта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Правила эксплуатации грузоподъемных механизмов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Правила эксплуатации газобаллонного оборудования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2"/>
      </w:pPr>
      <w:r>
        <w:t>3.5. Обобщенная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Организация деятельности по выполнению гарантийных обязательств организации-изготовителя АТС и сервисного центра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Инженер по гарантии</w:t>
            </w:r>
          </w:p>
          <w:p w:rsidR="005F20A5" w:rsidRDefault="005F20A5">
            <w:pPr>
              <w:pStyle w:val="ConsPlusNormal"/>
            </w:pPr>
            <w:r>
              <w:t>Инженер</w:t>
            </w:r>
          </w:p>
          <w:p w:rsidR="005F20A5" w:rsidRDefault="005F20A5">
            <w:pPr>
              <w:pStyle w:val="ConsPlusNormal"/>
            </w:pPr>
            <w:r>
              <w:t>Ведущий инженер</w:t>
            </w:r>
          </w:p>
          <w:p w:rsidR="005F20A5" w:rsidRDefault="005F20A5">
            <w:pPr>
              <w:pStyle w:val="ConsPlusNormal"/>
            </w:pPr>
            <w:r>
              <w:t>Главный специалист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Не менее двух лет в области ТО и ремонта АТС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-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Дополнительные характеристики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5669"/>
      </w:tblGrid>
      <w:tr w:rsidR="005F20A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2144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Инженеры-механики</w:t>
            </w:r>
          </w:p>
        </w:tc>
      </w:tr>
      <w:tr w:rsidR="005F20A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ЕКС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Инженер по качеству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Инженер</w:t>
            </w:r>
          </w:p>
        </w:tc>
      </w:tr>
      <w:tr w:rsidR="005F20A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Ведущий инженер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20889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Главный специалист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22446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Инженер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22509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Инженер-механик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22583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Инженер по качеству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22644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Инженер по организации эксплуатации и ремонту</w:t>
            </w:r>
          </w:p>
        </w:tc>
      </w:tr>
      <w:tr w:rsidR="005F20A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42589</w:t>
              </w:r>
            </w:hyperlink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Инженер по контрольным проверкам, рекламациям и переаттестации спецпродукции</w:t>
            </w:r>
          </w:p>
        </w:tc>
      </w:tr>
      <w:tr w:rsidR="005F20A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190201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20A5" w:rsidRDefault="005F20A5">
            <w:pPr>
              <w:pStyle w:val="ConsPlusNormal"/>
            </w:pPr>
            <w:r>
              <w:t>Автомобиле- и тракторостроение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190604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</w:tr>
      <w:tr w:rsidR="005F20A5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220401</w:t>
              </w:r>
            </w:hyperlink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Мехатроника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3.5.1.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Прием и обработка рекламаций от потребителя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E/01.6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Осмотр АТС на предмет соблюдения правил эксплуатации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Проверка соответствия документации на АТС условиям гарантии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Принятие предварительного решения по обоснованности рекламации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Выставление рекламационных актов организации-изготовителю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Доработка рекламационных актов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Осуществление коммуникации с потребителем по качеству изготовления АТС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Производить визуальный осмотр АТС с целью установления причинно-следственных связей между внешними признаками и условиями эксплуатации АТС и для принятия/не принятия решения о ТО и ремонте АТС по гарантии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Изучать документацию, выявлять и идентифицировать отклонения в оформлении гарантийных документов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Анализировать факторы эксплуатации и условия гарантии организации-изготовителя АТС и на основании анализа принимать решение о возможности проведения гарантийного ремонта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Вести электронную базу по гарантийным документам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Гарантийная политика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Условия гарантии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Особенности конструкции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Технические и эксплуатационные характеристики АТС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3.5.2.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Ведение гарантийного учета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E/02.6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Внесение и корректировка информации об АТС в базу данных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Принятие решения о приеме АТС в гарантийный ремонт или отказе в гарантийном ремонте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Информирование специалистов сервисного центра и потребителей АТС о необходимости проведения отзывных кампаний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Контроль получения ответа от организации-изготовителя АТС по рекламационному акту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Контроль сроков и полноты выполнения отзывных кампаний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Осуществлять ввод данных в электронную базу информации о гарантийных работах на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Применять стандартное программное обеспечение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Анализировать и структурировать информацию из документов об условиях выполнения гарантийных обязательств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Аргументировать решение о приеме в ремонт или отказе в гарантийном ремонте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Вести переговоры с заводом-изготовителем АТС по вопросам выполнения гарантийных обязательств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Правила проведения отзывных кампаний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Технология ведения переговоров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3.5.3.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Ведение документооборота по гарантийному ремонту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E/03.6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Ведение статистики и отчетности по гарантийному ремонту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Оформление рекламационных актов согласно требованиям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Формирование и хранение архива документации по гарантийному ремонту АТС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Оформлять документацию по установленным формам (рекламационные акты)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Систематизировать архивные документы по гарантийному ремонту АТС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Правила оформления рекламационных актов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Правила организации хранения архивных документов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Номенклатура запасных частей и расходных материалов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Процедура оформления рекламационных актов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3.5.4.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Учет движения запасных частей, используемых при гарантийном ремонте АТС и их компонентов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E/04.6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6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Идентификация и заказ запасных частей, необходимых для выполнения ремонта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Хранение запасных частей, замененных по гарантии, в соответствии с требованиями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Отправка и утилизация запасных частей, замененных по гарантии, в соответствии с требованиями организации-изготовителя АТС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 xml:space="preserve">Идентифицировать запасную часть АТС, находить ее в каталогах </w:t>
            </w:r>
            <w:r>
              <w:lastRenderedPageBreak/>
              <w:t>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Осуществить заказ запасных частей, контролировать их стоимость и сроки доставки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Организовывать хранение запасных частей, замененных по гарантии, в соответствии с требованиями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Определять способ транспортировки запасных частей, замененных по гарантии, выбирать поставщика услуг, организовывать и контролировать процесс их доставки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Правила организации изолятора брака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Правила оформления документации на запасные части, замененные по гарантии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Требования организации-изготовителя к изолятору брака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Номенклатура запасных частей и расходных материалов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2"/>
      </w:pPr>
      <w:r>
        <w:t>3.6. Обобщенная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Управление деятельностью по ТО и ремонту АТС в сервисном центре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Заместитель директора по сервису</w:t>
            </w:r>
          </w:p>
          <w:p w:rsidR="005F20A5" w:rsidRDefault="005F20A5">
            <w:pPr>
              <w:pStyle w:val="ConsPlusNormal"/>
            </w:pPr>
            <w:r>
              <w:t>Заместитель генерального директора по сервису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Высшее образование - магистратура или специалитет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Не менее пяти лет на руководящей должности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-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 xml:space="preserve">Дополнительное профессиональное образование - программы </w:t>
            </w:r>
            <w:r>
              <w:lastRenderedPageBreak/>
              <w:t>повышения квалификации по профилю деятельности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Дополнительные характеристики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5669"/>
      </w:tblGrid>
      <w:tr w:rsidR="005F20A5">
        <w:tc>
          <w:tcPr>
            <w:tcW w:w="1701" w:type="dxa"/>
          </w:tcPr>
          <w:p w:rsidR="005F20A5" w:rsidRDefault="005F20A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5F20A5" w:rsidRDefault="005F20A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F20A5">
        <w:tc>
          <w:tcPr>
            <w:tcW w:w="1701" w:type="dxa"/>
          </w:tcPr>
          <w:p w:rsidR="005F20A5" w:rsidRDefault="005F20A5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5F20A5" w:rsidRDefault="005F20A5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669" w:type="dxa"/>
          </w:tcPr>
          <w:p w:rsidR="005F20A5" w:rsidRDefault="005F20A5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5F20A5">
        <w:tc>
          <w:tcPr>
            <w:tcW w:w="1701" w:type="dxa"/>
            <w:vMerge w:val="restart"/>
          </w:tcPr>
          <w:p w:rsidR="005F20A5" w:rsidRDefault="005F20A5">
            <w:pPr>
              <w:pStyle w:val="ConsPlusNormal"/>
            </w:pPr>
            <w:r>
              <w:t>ЕКС</w:t>
            </w:r>
          </w:p>
        </w:tc>
        <w:tc>
          <w:tcPr>
            <w:tcW w:w="1701" w:type="dxa"/>
            <w:vMerge w:val="restart"/>
          </w:tcPr>
          <w:p w:rsidR="005F20A5" w:rsidRDefault="005F20A5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bottom w:val="nil"/>
            </w:tcBorders>
          </w:tcPr>
          <w:p w:rsidR="005F20A5" w:rsidRDefault="005F20A5">
            <w:pPr>
              <w:pStyle w:val="ConsPlusNormal"/>
            </w:pPr>
            <w:r>
              <w:t>Руководитель подразделения</w:t>
            </w:r>
          </w:p>
        </w:tc>
      </w:tr>
      <w:tr w:rsidR="005F20A5">
        <w:tc>
          <w:tcPr>
            <w:tcW w:w="1701" w:type="dxa"/>
            <w:vMerge/>
          </w:tcPr>
          <w:p w:rsidR="005F20A5" w:rsidRDefault="005F20A5"/>
        </w:tc>
        <w:tc>
          <w:tcPr>
            <w:tcW w:w="1701" w:type="dxa"/>
            <w:vMerge/>
          </w:tcPr>
          <w:p w:rsidR="005F20A5" w:rsidRDefault="005F20A5"/>
        </w:tc>
        <w:tc>
          <w:tcPr>
            <w:tcW w:w="5669" w:type="dxa"/>
            <w:tcBorders>
              <w:top w:val="nil"/>
            </w:tcBorders>
          </w:tcPr>
          <w:p w:rsidR="005F20A5" w:rsidRDefault="005F20A5">
            <w:pPr>
              <w:pStyle w:val="ConsPlusNormal"/>
            </w:pPr>
            <w:r>
              <w:t>Директор (генеральный директор)</w:t>
            </w:r>
          </w:p>
        </w:tc>
      </w:tr>
      <w:tr w:rsidR="005F20A5">
        <w:tc>
          <w:tcPr>
            <w:tcW w:w="1701" w:type="dxa"/>
            <w:vMerge w:val="restart"/>
          </w:tcPr>
          <w:p w:rsidR="005F20A5" w:rsidRDefault="005F20A5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  <w:tcBorders>
              <w:bottom w:val="nil"/>
            </w:tcBorders>
          </w:tcPr>
          <w:p w:rsidR="005F20A5" w:rsidRDefault="005F20A5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20539</w:t>
              </w:r>
            </w:hyperlink>
          </w:p>
        </w:tc>
        <w:tc>
          <w:tcPr>
            <w:tcW w:w="5669" w:type="dxa"/>
            <w:tcBorders>
              <w:bottom w:val="nil"/>
            </w:tcBorders>
          </w:tcPr>
          <w:p w:rsidR="005F20A5" w:rsidRDefault="005F20A5">
            <w:pPr>
              <w:pStyle w:val="ConsPlusNormal"/>
            </w:pPr>
            <w:r>
              <w:t>Генеральный директор акционерного общества</w:t>
            </w:r>
          </w:p>
        </w:tc>
      </w:tr>
      <w:tr w:rsidR="005F20A5">
        <w:tc>
          <w:tcPr>
            <w:tcW w:w="1701" w:type="dxa"/>
            <w:vMerge/>
          </w:tcPr>
          <w:p w:rsidR="005F20A5" w:rsidRDefault="005F20A5"/>
        </w:tc>
        <w:tc>
          <w:tcPr>
            <w:tcW w:w="1701" w:type="dxa"/>
            <w:tcBorders>
              <w:top w:val="nil"/>
            </w:tcBorders>
          </w:tcPr>
          <w:p w:rsidR="005F20A5" w:rsidRDefault="005F20A5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5669" w:type="dxa"/>
            <w:tcBorders>
              <w:top w:val="nil"/>
            </w:tcBorders>
          </w:tcPr>
          <w:p w:rsidR="005F20A5" w:rsidRDefault="005F20A5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5F20A5">
        <w:tc>
          <w:tcPr>
            <w:tcW w:w="1701" w:type="dxa"/>
            <w:vMerge w:val="restart"/>
          </w:tcPr>
          <w:p w:rsidR="005F20A5" w:rsidRDefault="005F20A5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701" w:type="dxa"/>
            <w:tcBorders>
              <w:bottom w:val="nil"/>
            </w:tcBorders>
          </w:tcPr>
          <w:p w:rsidR="005F20A5" w:rsidRDefault="005F20A5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190201</w:t>
              </w:r>
            </w:hyperlink>
          </w:p>
        </w:tc>
        <w:tc>
          <w:tcPr>
            <w:tcW w:w="5669" w:type="dxa"/>
            <w:tcBorders>
              <w:bottom w:val="nil"/>
            </w:tcBorders>
          </w:tcPr>
          <w:p w:rsidR="005F20A5" w:rsidRDefault="005F20A5">
            <w:pPr>
              <w:pStyle w:val="ConsPlusNormal"/>
            </w:pPr>
            <w:r>
              <w:t>Автомобиле- и тракторостроение</w:t>
            </w:r>
          </w:p>
        </w:tc>
      </w:tr>
      <w:tr w:rsidR="005F20A5">
        <w:tblPrEx>
          <w:tblBorders>
            <w:insideH w:val="nil"/>
          </w:tblBorders>
        </w:tblPrEx>
        <w:tc>
          <w:tcPr>
            <w:tcW w:w="1701" w:type="dxa"/>
            <w:vMerge/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190604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</w:tr>
      <w:tr w:rsidR="005F20A5">
        <w:tblPrEx>
          <w:tblBorders>
            <w:insideH w:val="nil"/>
          </w:tblBorders>
        </w:tblPrEx>
        <w:tc>
          <w:tcPr>
            <w:tcW w:w="1701" w:type="dxa"/>
            <w:vMerge/>
          </w:tcPr>
          <w:p w:rsidR="005F20A5" w:rsidRDefault="005F20A5"/>
        </w:tc>
        <w:tc>
          <w:tcPr>
            <w:tcW w:w="1701" w:type="dxa"/>
            <w:tcBorders>
              <w:top w:val="nil"/>
            </w:tcBorders>
          </w:tcPr>
          <w:p w:rsidR="005F20A5" w:rsidRDefault="005F20A5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220401</w:t>
              </w:r>
            </w:hyperlink>
          </w:p>
        </w:tc>
        <w:tc>
          <w:tcPr>
            <w:tcW w:w="5669" w:type="dxa"/>
            <w:tcBorders>
              <w:top w:val="nil"/>
            </w:tcBorders>
          </w:tcPr>
          <w:p w:rsidR="005F20A5" w:rsidRDefault="005F20A5">
            <w:pPr>
              <w:pStyle w:val="ConsPlusNormal"/>
            </w:pPr>
            <w:r>
              <w:t>Мехатроника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3.6.1.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Формирование стратегии развития сервиса АТС и их компонентов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F/01.7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 рынка сервиса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Определение основных направлений развития сервиса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Планирование необходимых ресурсов для обеспечения развития сервиса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Определение рисков внутренней и внешней среды с целью их минимизации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Формирование плана реализации сервиса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Организация внедрения мероприятий по обеспечению и развитию сервиса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Определение показателей эффективности деятельности в области сервиса АТС и их компонентов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Анализировать лучшие практики по организации сервиса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Планировать мероприятия по развитию сервиса АТС и их компонентов с учетом маркетинговых исследований рынка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Разрабатывать показатели эффективности деятельности в области сервиса АТС и их компонентов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маркетинговых исследований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анализа внутренней и внешней среды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Стратегия и методы продвижения услуг на рынке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Особенности продвижения услуг по ТО и ремонту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Инструменты планирования деятельности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Требования организации-изготовителя АТС к оказанию сервиса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Риск-менеджмент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3.6.2.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Организация деятельности сервисного центра по ТО и ремонту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F/02.7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Планирование бюджета на оказание сервиса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Организация работ по сервису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Разработка и внедрение документации, регламентирующей работу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Разработка стандартов обслуживания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Разработка системы набора, обучения и мотивации сотрудников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Управление персоналом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Управление качеством сервиса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Внедрение проектов по автоматизации системы управления сервисным центром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Формировать бюджет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Планировать загрузку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Контролировать качество предоставления услуг по ТО и ремонту АТС и его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Анализировать проблемы и причины несвоевременного выполнения работ по ТО и ремонту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Улучшать/совершенствовать процессы ТО и ремонта АТС и его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Определять требования к компетентности сотрудников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Определять потребность в обучении персонала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Проводить интервью в процессе найма персонала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Внедрять новые технологии при оказании услуг по ТО и ремонту АТС и их компонентов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Основы бюджетирования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Финансовые аспекты деятельности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Инструменты планирования деятельности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Инструменты системы менеджмента качества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анализа и решения проблем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Нормативно-правовые акты в области оказания сервисных услуг по ТО и ремонту АТС и его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ведения договорной работы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Технология проведения структурированного интервью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оценки персонала при найме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Компетенции, необходимые в сервисном центре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Формы, методы и технологии обучения персонала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3.6.3.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Анализ эффективности деятельности сервисного центра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F/03.7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 экономических показателей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 удовлетворенности потребителей услуг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Организация внедрения мероприятий по улучшению/совершенствованию процесса ТО и ремонта АТС и его компонентов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Анализировать показатели процессов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Разрабатывать предложения по совершенствованию сервисного обслуживания с учетом оценки удовлетворенности потребителей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анализа удовлетворенности потребителя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статистического анализа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анализа и решения проблем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2"/>
      </w:pPr>
      <w:r>
        <w:t>3.7. Обобщенная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Управление деятельностью по ТО и ремонту АТС в сервисной сети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Руководитель организации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lastRenderedPageBreak/>
              <w:t>Высшее образование - магистратура или специалитет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Не менее пяти лет на руководящей должности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-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Дополнительные характеристики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5669"/>
      </w:tblGrid>
      <w:tr w:rsidR="005F20A5">
        <w:tc>
          <w:tcPr>
            <w:tcW w:w="1701" w:type="dxa"/>
          </w:tcPr>
          <w:p w:rsidR="005F20A5" w:rsidRDefault="005F20A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5F20A5" w:rsidRDefault="005F20A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F20A5">
        <w:tc>
          <w:tcPr>
            <w:tcW w:w="1701" w:type="dxa"/>
          </w:tcPr>
          <w:p w:rsidR="005F20A5" w:rsidRDefault="005F20A5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5F20A5" w:rsidRDefault="005F20A5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669" w:type="dxa"/>
          </w:tcPr>
          <w:p w:rsidR="005F20A5" w:rsidRDefault="005F20A5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5F20A5">
        <w:tc>
          <w:tcPr>
            <w:tcW w:w="1701" w:type="dxa"/>
            <w:vMerge w:val="restart"/>
          </w:tcPr>
          <w:p w:rsidR="005F20A5" w:rsidRDefault="005F20A5">
            <w:pPr>
              <w:pStyle w:val="ConsPlusNormal"/>
            </w:pPr>
            <w:r>
              <w:t>ЕКС</w:t>
            </w:r>
          </w:p>
        </w:tc>
        <w:tc>
          <w:tcPr>
            <w:tcW w:w="1701" w:type="dxa"/>
            <w:vMerge w:val="restart"/>
          </w:tcPr>
          <w:p w:rsidR="005F20A5" w:rsidRDefault="005F20A5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bottom w:val="nil"/>
            </w:tcBorders>
          </w:tcPr>
          <w:p w:rsidR="005F20A5" w:rsidRDefault="005F20A5">
            <w:pPr>
              <w:pStyle w:val="ConsPlusNormal"/>
            </w:pPr>
            <w:r>
              <w:t>Директор (генеральный директор)</w:t>
            </w:r>
          </w:p>
        </w:tc>
      </w:tr>
      <w:tr w:rsidR="005F20A5">
        <w:tc>
          <w:tcPr>
            <w:tcW w:w="1701" w:type="dxa"/>
            <w:vMerge/>
          </w:tcPr>
          <w:p w:rsidR="005F20A5" w:rsidRDefault="005F20A5"/>
        </w:tc>
        <w:tc>
          <w:tcPr>
            <w:tcW w:w="1701" w:type="dxa"/>
            <w:vMerge/>
          </w:tcPr>
          <w:p w:rsidR="005F20A5" w:rsidRDefault="005F20A5"/>
        </w:tc>
        <w:tc>
          <w:tcPr>
            <w:tcW w:w="5669" w:type="dxa"/>
            <w:tcBorders>
              <w:top w:val="nil"/>
            </w:tcBorders>
          </w:tcPr>
          <w:p w:rsidR="005F20A5" w:rsidRDefault="005F20A5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5F20A5">
        <w:tc>
          <w:tcPr>
            <w:tcW w:w="1701" w:type="dxa"/>
            <w:vMerge w:val="restart"/>
          </w:tcPr>
          <w:p w:rsidR="005F20A5" w:rsidRDefault="005F20A5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  <w:tcBorders>
              <w:bottom w:val="nil"/>
            </w:tcBorders>
          </w:tcPr>
          <w:p w:rsidR="005F20A5" w:rsidRDefault="005F20A5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20539</w:t>
              </w:r>
            </w:hyperlink>
          </w:p>
        </w:tc>
        <w:tc>
          <w:tcPr>
            <w:tcW w:w="5669" w:type="dxa"/>
            <w:tcBorders>
              <w:bottom w:val="nil"/>
            </w:tcBorders>
          </w:tcPr>
          <w:p w:rsidR="005F20A5" w:rsidRDefault="005F20A5">
            <w:pPr>
              <w:pStyle w:val="ConsPlusNormal"/>
            </w:pPr>
            <w:r>
              <w:t>Генеральный директор акционерного общества</w:t>
            </w:r>
          </w:p>
        </w:tc>
      </w:tr>
      <w:tr w:rsidR="005F20A5">
        <w:tc>
          <w:tcPr>
            <w:tcW w:w="1701" w:type="dxa"/>
            <w:vMerge/>
          </w:tcPr>
          <w:p w:rsidR="005F20A5" w:rsidRDefault="005F20A5"/>
        </w:tc>
        <w:tc>
          <w:tcPr>
            <w:tcW w:w="1701" w:type="dxa"/>
            <w:tcBorders>
              <w:top w:val="nil"/>
            </w:tcBorders>
          </w:tcPr>
          <w:p w:rsidR="005F20A5" w:rsidRDefault="005F20A5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5669" w:type="dxa"/>
            <w:tcBorders>
              <w:top w:val="nil"/>
            </w:tcBorders>
          </w:tcPr>
          <w:p w:rsidR="005F20A5" w:rsidRDefault="005F20A5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5F20A5">
        <w:tc>
          <w:tcPr>
            <w:tcW w:w="1701" w:type="dxa"/>
            <w:vMerge w:val="restart"/>
          </w:tcPr>
          <w:p w:rsidR="005F20A5" w:rsidRDefault="005F20A5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701" w:type="dxa"/>
            <w:tcBorders>
              <w:bottom w:val="nil"/>
            </w:tcBorders>
          </w:tcPr>
          <w:p w:rsidR="005F20A5" w:rsidRDefault="005F20A5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190201</w:t>
              </w:r>
            </w:hyperlink>
          </w:p>
        </w:tc>
        <w:tc>
          <w:tcPr>
            <w:tcW w:w="5669" w:type="dxa"/>
            <w:tcBorders>
              <w:bottom w:val="nil"/>
            </w:tcBorders>
          </w:tcPr>
          <w:p w:rsidR="005F20A5" w:rsidRDefault="005F20A5">
            <w:pPr>
              <w:pStyle w:val="ConsPlusNormal"/>
            </w:pPr>
            <w:r>
              <w:t>Автомобиле- и тракторостроение</w:t>
            </w:r>
          </w:p>
        </w:tc>
      </w:tr>
      <w:tr w:rsidR="005F20A5">
        <w:tblPrEx>
          <w:tblBorders>
            <w:insideH w:val="nil"/>
          </w:tblBorders>
        </w:tblPrEx>
        <w:tc>
          <w:tcPr>
            <w:tcW w:w="1701" w:type="dxa"/>
            <w:vMerge/>
          </w:tcPr>
          <w:p w:rsidR="005F20A5" w:rsidRDefault="005F20A5"/>
        </w:tc>
        <w:tc>
          <w:tcPr>
            <w:tcW w:w="1701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190604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5F20A5" w:rsidRDefault="005F20A5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</w:tr>
      <w:tr w:rsidR="005F20A5">
        <w:tblPrEx>
          <w:tblBorders>
            <w:insideH w:val="nil"/>
          </w:tblBorders>
        </w:tblPrEx>
        <w:tc>
          <w:tcPr>
            <w:tcW w:w="1701" w:type="dxa"/>
            <w:vMerge/>
          </w:tcPr>
          <w:p w:rsidR="005F20A5" w:rsidRDefault="005F20A5"/>
        </w:tc>
        <w:tc>
          <w:tcPr>
            <w:tcW w:w="1701" w:type="dxa"/>
            <w:tcBorders>
              <w:top w:val="nil"/>
            </w:tcBorders>
          </w:tcPr>
          <w:p w:rsidR="005F20A5" w:rsidRDefault="005F20A5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220401</w:t>
              </w:r>
            </w:hyperlink>
          </w:p>
        </w:tc>
        <w:tc>
          <w:tcPr>
            <w:tcW w:w="5669" w:type="dxa"/>
            <w:tcBorders>
              <w:top w:val="nil"/>
            </w:tcBorders>
          </w:tcPr>
          <w:p w:rsidR="005F20A5" w:rsidRDefault="005F20A5">
            <w:pPr>
              <w:pStyle w:val="ConsPlusNormal"/>
            </w:pPr>
            <w:r>
              <w:t>Мехатроника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3.7.1.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Формирование стратегии развития фирменного сервиса организации-изготовителя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G/01.7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 состояния инфраструктуры сервисной сети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Расчет емкости рынка сервиса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Проведение оценки конкурентоспособности сервиса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Определение рисков внутренней и внешней среды с целью их минимизации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Разработка и внедрение дорожной карты по развитию сервисной сети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Разработка критериев отбора в сервисную сеть и аттестации (сертификации) субъектов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Анализировать показатели рынка сервиса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Оценивать конкурентоспособность оказываемых услуг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Анализировать лучшие практики по организации сервисной сети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Планировать мероприятия по развитию сервисных услуг с учетом маркетинговых исследований рынка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маркетинговых исследований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анализа внутренней и внешней среды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оценки конкурентоспособности услуг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Стратегия и методы продвижения услуг на рынке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Стратегия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Инструменты планирования деятельности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Риск-менеджмент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3.7.2.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Формирование требований к сервисной сети и контроль их выполнения со стороны организации-изготовителя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G/02.7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Анализ потребностей и возможностей субъектов сервисной сети в связи с выводом на рынок новой продукции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Отбор сервисных центров в соответствии с требованиями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Разработка бизнес-процессов работы фирменного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Организация оценки сервисных центров и их ранжирование в соответствии с требованиями организации-изготовителя АТС и его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Контроль исполнения дилерских (дистрибьюторских) договоров в части организации сервиса АТС и их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Разработка требований к сервисной сети в части технической оснащенности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Проведение аудитов материально-технической базы субъектов сервисной сети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Обеспечение сервисной сети технологиями ТО и ремонта АТС и его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Техническая поддержка сервисной сети по вопросам ТО и ремонта АТС и его компонентов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Создание информационных программных продуктов и их внедрение с целью информирования и технической поддержки сервисной сети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Разработка требований к сервисной сети в части подготовки персонала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Организация обучения персонала сервисных центров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Разрабатывать бизнес-процессы по оказанию сервиса и формированию сервисной сети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Использовать лучшие практики по оказанию технической и консультационной поддержки субъектов сервисной сети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Формировать требования к техническому оснащению сервисного центра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Разрабатывать регламентирующие документы по технической и консультационной поддержке сервисной сети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Формировать требования к компетентности персонала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Процессный подход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Принципы взаимодействия субъектов сервисной сети в рамках дилерских (дистрибьюторских) договоров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Особенности ведения договоров с потребителями АТС и договоров на обслуживание АТС в сервисном центре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Подходы к формулированию профилей должностей и требований к компетентности персонала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Методы обучения персонала сервисной сети основным принципам работы на рабочих местах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Подходы к обучению и особенности обучения персонала сервисной сети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3"/>
      </w:pPr>
      <w:r>
        <w:t>3.7.3. Трудовая функция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5F20A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Обеспечение выполнения гарантийных обязательств организации-изготовителя АТС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</w:pPr>
            <w:r>
              <w:t>G/03.7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0A5" w:rsidRDefault="005F20A5">
            <w:pPr>
              <w:pStyle w:val="ConsPlusNormal"/>
              <w:jc w:val="center"/>
            </w:pPr>
            <w:r>
              <w:t>7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5F20A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F20A5" w:rsidRDefault="005F20A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F20A5" w:rsidRDefault="005F20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F20A5" w:rsidRDefault="005F20A5">
            <w:pPr>
              <w:pStyle w:val="ConsPlusNormal"/>
            </w:pPr>
          </w:p>
        </w:tc>
        <w:tc>
          <w:tcPr>
            <w:tcW w:w="2154" w:type="dxa"/>
          </w:tcPr>
          <w:p w:rsidR="005F20A5" w:rsidRDefault="005F20A5">
            <w:pPr>
              <w:pStyle w:val="ConsPlusNormal"/>
            </w:pPr>
          </w:p>
        </w:tc>
      </w:tr>
      <w:tr w:rsidR="005F20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F20A5" w:rsidRDefault="005F20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Формирование гарантийной политики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Формирование бюджета гарантийных затрат на обеспечение выполнения гарантийных обязательств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Координация деятельности субъектов сервисной сети по вопросам ТО и ремонта в гарантийный период эксплуатации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Разработка и заключение договора на выполнение гарантийных обязательств с субъектами сервисной сети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Проведение аудита процесса выполнения гарантийных обязательств у субъектов сервисной сети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Формировать бюджет гарантийных затрат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Управлять затратами на исполнение гарантийных обязательств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Контролировать деятельность субъектов сервисной сети по вопросам ТО и ремонта АТС и его компонентов в гарантийный период эксплуатации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Формировать программы аудита процесса выполнения гарантийных обязательств</w:t>
            </w:r>
          </w:p>
        </w:tc>
      </w:tr>
      <w:tr w:rsidR="005F20A5">
        <w:tc>
          <w:tcPr>
            <w:tcW w:w="2438" w:type="dxa"/>
            <w:vMerge w:val="restart"/>
          </w:tcPr>
          <w:p w:rsidR="005F20A5" w:rsidRDefault="005F20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Особенности конструкции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Технология изготовления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Технические и эксплуатационные характеристики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Гарантийная политика организации-изготовителя АТС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Инструменты системы менеджмента качества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Особенности ведения договоров с потребителями АТС и договоров на обслуживание АТС в сервисном центре</w:t>
            </w:r>
          </w:p>
        </w:tc>
      </w:tr>
      <w:tr w:rsidR="005F20A5">
        <w:tc>
          <w:tcPr>
            <w:tcW w:w="2438" w:type="dxa"/>
            <w:vMerge/>
          </w:tcPr>
          <w:p w:rsidR="005F20A5" w:rsidRDefault="005F20A5"/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Нормативно-правовые акты в области оказания сервисных услуг по ТО и ремонту АТС и его компонентов</w:t>
            </w:r>
          </w:p>
        </w:tc>
      </w:tr>
      <w:tr w:rsidR="005F20A5">
        <w:tc>
          <w:tcPr>
            <w:tcW w:w="2438" w:type="dxa"/>
          </w:tcPr>
          <w:p w:rsidR="005F20A5" w:rsidRDefault="005F20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F20A5" w:rsidRDefault="005F20A5">
            <w:pPr>
              <w:pStyle w:val="ConsPlusNormal"/>
              <w:jc w:val="both"/>
            </w:pPr>
            <w:r>
              <w:t>-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5F20A5" w:rsidRDefault="005F20A5">
      <w:pPr>
        <w:pStyle w:val="ConsPlusNormal"/>
        <w:jc w:val="center"/>
      </w:pPr>
      <w:r>
        <w:t>профессионального стандарта</w:t>
      </w:r>
    </w:p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5F20A5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0A5" w:rsidRDefault="005F20A5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5F20A5">
        <w:tc>
          <w:tcPr>
            <w:tcW w:w="4762" w:type="dxa"/>
            <w:tcBorders>
              <w:left w:val="single" w:sz="4" w:space="0" w:color="auto"/>
              <w:right w:val="nil"/>
            </w:tcBorders>
          </w:tcPr>
          <w:p w:rsidR="005F20A5" w:rsidRDefault="005F20A5">
            <w:pPr>
              <w:pStyle w:val="ConsPlusNormal"/>
            </w:pPr>
            <w:r>
              <w:t>Управляющий директор</w:t>
            </w:r>
          </w:p>
          <w:p w:rsidR="005F20A5" w:rsidRDefault="005F20A5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4309" w:type="dxa"/>
            <w:tcBorders>
              <w:left w:val="nil"/>
              <w:right w:val="single" w:sz="4" w:space="0" w:color="auto"/>
            </w:tcBorders>
            <w:vAlign w:val="bottom"/>
          </w:tcPr>
          <w:p w:rsidR="005F20A5" w:rsidRDefault="005F20A5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5F20A5" w:rsidRDefault="005F2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8674"/>
      </w:tblGrid>
      <w:tr w:rsidR="005F20A5">
        <w:tc>
          <w:tcPr>
            <w:tcW w:w="397" w:type="dxa"/>
          </w:tcPr>
          <w:p w:rsidR="005F20A5" w:rsidRDefault="005F20A5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5F20A5" w:rsidRDefault="005F20A5">
            <w:pPr>
              <w:pStyle w:val="ConsPlusNormal"/>
            </w:pPr>
            <w:r>
              <w:t>Некоммерческое партнерство "Объединение автопроизводителей России", город Москва</w:t>
            </w:r>
          </w:p>
        </w:tc>
      </w:tr>
      <w:tr w:rsidR="005F20A5">
        <w:tc>
          <w:tcPr>
            <w:tcW w:w="397" w:type="dxa"/>
          </w:tcPr>
          <w:p w:rsidR="005F20A5" w:rsidRDefault="005F20A5">
            <w:pPr>
              <w:pStyle w:val="ConsPlusNormal"/>
            </w:pPr>
            <w:r>
              <w:t>2</w:t>
            </w:r>
          </w:p>
        </w:tc>
        <w:tc>
          <w:tcPr>
            <w:tcW w:w="8674" w:type="dxa"/>
          </w:tcPr>
          <w:p w:rsidR="005F20A5" w:rsidRDefault="005F20A5">
            <w:pPr>
              <w:pStyle w:val="ConsPlusNormal"/>
            </w:pPr>
            <w:r>
              <w:t>ПАО "КАМАЗ", город Набережные Челны, Республика Татарстан</w:t>
            </w:r>
          </w:p>
        </w:tc>
      </w:tr>
    </w:tbl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ind w:firstLine="540"/>
        <w:jc w:val="both"/>
      </w:pPr>
      <w:r>
        <w:t>--------------------------------</w:t>
      </w:r>
    </w:p>
    <w:p w:rsidR="005F20A5" w:rsidRDefault="005F20A5">
      <w:pPr>
        <w:pStyle w:val="ConsPlusNormal"/>
        <w:spacing w:before="220"/>
        <w:ind w:firstLine="540"/>
        <w:jc w:val="both"/>
      </w:pPr>
      <w:bookmarkStart w:id="1" w:name="P1611"/>
      <w:bookmarkEnd w:id="1"/>
      <w:r>
        <w:t xml:space="preserve">&lt;1&gt; Общероссийский </w:t>
      </w:r>
      <w:hyperlink r:id="rId10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F20A5" w:rsidRDefault="005F20A5">
      <w:pPr>
        <w:pStyle w:val="ConsPlusNormal"/>
        <w:spacing w:before="220"/>
        <w:ind w:firstLine="540"/>
        <w:jc w:val="both"/>
      </w:pPr>
      <w:bookmarkStart w:id="2" w:name="P1612"/>
      <w:bookmarkEnd w:id="2"/>
      <w:r>
        <w:t xml:space="preserve">&lt;2&gt; Общероссийский </w:t>
      </w:r>
      <w:hyperlink r:id="rId10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F20A5" w:rsidRDefault="005F20A5">
      <w:pPr>
        <w:pStyle w:val="ConsPlusNormal"/>
        <w:spacing w:before="220"/>
        <w:ind w:firstLine="540"/>
        <w:jc w:val="both"/>
      </w:pPr>
      <w:bookmarkStart w:id="3" w:name="P1613"/>
      <w:bookmarkEnd w:id="3"/>
      <w:r>
        <w:t xml:space="preserve">&lt;3&gt; Единый тарифно-квалификационный справочник работ и профессий рабочих, выпуск 2, </w:t>
      </w:r>
      <w:hyperlink r:id="rId109" w:history="1">
        <w:r>
          <w:rPr>
            <w:color w:val="0000FF"/>
          </w:rPr>
          <w:t>раздел</w:t>
        </w:r>
      </w:hyperlink>
      <w:r>
        <w:t xml:space="preserve"> "Слесарные и слесарно-сборочные работы".</w:t>
      </w:r>
    </w:p>
    <w:p w:rsidR="005F20A5" w:rsidRDefault="005F20A5">
      <w:pPr>
        <w:pStyle w:val="ConsPlusNormal"/>
        <w:spacing w:before="220"/>
        <w:ind w:firstLine="540"/>
        <w:jc w:val="both"/>
      </w:pPr>
      <w:bookmarkStart w:id="4" w:name="P1614"/>
      <w:bookmarkEnd w:id="4"/>
      <w:r>
        <w:t xml:space="preserve">&lt;4&gt; Общероссийский </w:t>
      </w:r>
      <w:hyperlink r:id="rId11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F20A5" w:rsidRDefault="005F20A5">
      <w:pPr>
        <w:pStyle w:val="ConsPlusNormal"/>
        <w:spacing w:before="220"/>
        <w:ind w:firstLine="540"/>
        <w:jc w:val="both"/>
      </w:pPr>
      <w:bookmarkStart w:id="5" w:name="P1615"/>
      <w:bookmarkEnd w:id="5"/>
      <w:r>
        <w:t>&lt;5&gt; Единый квалификационный справочник должностей руководителей, специалистов и других служащих.</w:t>
      </w:r>
    </w:p>
    <w:p w:rsidR="005F20A5" w:rsidRDefault="005F20A5">
      <w:pPr>
        <w:pStyle w:val="ConsPlusNormal"/>
        <w:spacing w:before="220"/>
        <w:ind w:firstLine="540"/>
        <w:jc w:val="both"/>
      </w:pPr>
      <w:bookmarkStart w:id="6" w:name="P1616"/>
      <w:bookmarkEnd w:id="6"/>
      <w:r>
        <w:t xml:space="preserve">&lt;6&gt; Общероссийский </w:t>
      </w:r>
      <w:hyperlink r:id="rId11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jc w:val="both"/>
      </w:pPr>
    </w:p>
    <w:p w:rsidR="005F20A5" w:rsidRDefault="005F2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3E" w:rsidRDefault="00E0093E">
      <w:bookmarkStart w:id="7" w:name="_GoBack"/>
      <w:bookmarkEnd w:id="7"/>
    </w:p>
    <w:sectPr w:rsidR="00E0093E" w:rsidSect="0094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A5"/>
    <w:rsid w:val="005F20A5"/>
    <w:rsid w:val="00E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A65F-1B67-4120-9C5A-2C007322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2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2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2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2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20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43D36D89C91BF1B431922912ED3E6F0CBCBB53D1E2CE6B88FEC2EFBFt2b4C" TargetMode="External"/><Relationship Id="rId21" Type="http://schemas.openxmlformats.org/officeDocument/2006/relationships/hyperlink" Target="consultantplus://offline/ref=F343D36D89C91BF1B431922912ED3E6F0CBCBB53D1E2CE6B88FEC2EFBF241451D74A04EB185F484Ct4bBC" TargetMode="External"/><Relationship Id="rId42" Type="http://schemas.openxmlformats.org/officeDocument/2006/relationships/hyperlink" Target="consultantplus://offline/ref=F343D36D89C91BF1B431922912ED3E6F06BFBB55D0EB936180A7CEEDB82B4B46D00308EA1F5C4Et4b3C" TargetMode="External"/><Relationship Id="rId47" Type="http://schemas.openxmlformats.org/officeDocument/2006/relationships/hyperlink" Target="consultantplus://offline/ref=F343D36D89C91BF1B431922912ED3E6F0FBEBF58DFE6CE6B88FEC2EFBF241451D74A04EB185A4E42t4bCC" TargetMode="External"/><Relationship Id="rId63" Type="http://schemas.openxmlformats.org/officeDocument/2006/relationships/hyperlink" Target="consultantplus://offline/ref=F343D36D89C91BF1B431922912ED3E6F0FBEBF58DFE6CE6B88FEC2EFBF241451D74A04EB185B484Dt4b3C" TargetMode="External"/><Relationship Id="rId68" Type="http://schemas.openxmlformats.org/officeDocument/2006/relationships/hyperlink" Target="consultantplus://offline/ref=F343D36D89C91BF1B431922912ED3E6F0FBEBF58DFE6CE6B88FEC2EFBF241451D74A04EB185B4440t4bAC" TargetMode="External"/><Relationship Id="rId84" Type="http://schemas.openxmlformats.org/officeDocument/2006/relationships/hyperlink" Target="consultantplus://offline/ref=F343D36D89C91BF1B431922912ED3E6F0FBEBF58DFE6CE6B88FEC2EFBF241451D74A04EB18554E4Ct4b9C" TargetMode="External"/><Relationship Id="rId89" Type="http://schemas.openxmlformats.org/officeDocument/2006/relationships/hyperlink" Target="consultantplus://offline/ref=F343D36D89C91BF1B431922912ED3E6F0FBABD58D3E3CE6B88FEC2EFBFt2b4C" TargetMode="External"/><Relationship Id="rId112" Type="http://schemas.openxmlformats.org/officeDocument/2006/relationships/fontTable" Target="fontTable.xml"/><Relationship Id="rId16" Type="http://schemas.openxmlformats.org/officeDocument/2006/relationships/hyperlink" Target="consultantplus://offline/ref=F343D36D89C91BF1B431922912ED3E6F0FBABD58D3E3CE6B88FEC2EFBFt2b4C" TargetMode="External"/><Relationship Id="rId107" Type="http://schemas.openxmlformats.org/officeDocument/2006/relationships/hyperlink" Target="consultantplus://offline/ref=F343D36D89C91BF1B431922912ED3E6F0FBABD58D3E3CE6B88FEC2EFBFt2b4C" TargetMode="External"/><Relationship Id="rId11" Type="http://schemas.openxmlformats.org/officeDocument/2006/relationships/hyperlink" Target="consultantplus://offline/ref=F343D36D89C91BF1B431922912ED3E6F0FBABD58D3E3CE6B88FEC2EFBF241451D74A04EB185D4F47t4bDC" TargetMode="External"/><Relationship Id="rId32" Type="http://schemas.openxmlformats.org/officeDocument/2006/relationships/hyperlink" Target="consultantplus://offline/ref=F343D36D89C91BF1B431922912ED3E6F0FBEBF58DFE6CE6B88FEC2EFBF241451D74A04EB185D4C44t4bBC" TargetMode="External"/><Relationship Id="rId37" Type="http://schemas.openxmlformats.org/officeDocument/2006/relationships/hyperlink" Target="consultantplus://offline/ref=F343D36D89C91BF1B431922912ED3E6F06BFBB55D0EB936180A7CEEDB82B4B46D00308EA1E5D4Ct4b2C" TargetMode="External"/><Relationship Id="rId53" Type="http://schemas.openxmlformats.org/officeDocument/2006/relationships/hyperlink" Target="consultantplus://offline/ref=F343D36D89C91BF1B431922912ED3E6F0FBEBF58DFE6CE6B88FEC2EFBF241451D74A04EB185B484Dt4b3C" TargetMode="External"/><Relationship Id="rId58" Type="http://schemas.openxmlformats.org/officeDocument/2006/relationships/hyperlink" Target="consultantplus://offline/ref=F343D36D89C91BF1B431922912ED3E6F0FBCBF59D2E0CE6B88FEC2EFBF241451D74A04EB185D4B45t4b2C" TargetMode="External"/><Relationship Id="rId74" Type="http://schemas.openxmlformats.org/officeDocument/2006/relationships/hyperlink" Target="consultantplus://offline/ref=F343D36D89C91BF1B431922912ED3E6F0FBABD58D3E3CE6B88FEC2EFBFt2b4C" TargetMode="External"/><Relationship Id="rId79" Type="http://schemas.openxmlformats.org/officeDocument/2006/relationships/hyperlink" Target="consultantplus://offline/ref=F343D36D89C91BF1B431922912ED3E6F0FBEBF58DFE6CE6B88FEC2EFBF241451D74A04EB18584A47t4b3C" TargetMode="External"/><Relationship Id="rId102" Type="http://schemas.openxmlformats.org/officeDocument/2006/relationships/hyperlink" Target="consultantplus://offline/ref=F343D36D89C91BF1B431922912ED3E6F0FBEBF58DFE6CE6B88FEC2EFBF241451D74A04EB18584B4Ct4bAC" TargetMode="External"/><Relationship Id="rId5" Type="http://schemas.openxmlformats.org/officeDocument/2006/relationships/hyperlink" Target="consultantplus://offline/ref=F343D36D89C91BF1B431922912ED3E6F0FB4BD58D1E7CE6B88FEC2EFBF241451D74A04tEb3C" TargetMode="External"/><Relationship Id="rId90" Type="http://schemas.openxmlformats.org/officeDocument/2006/relationships/hyperlink" Target="consultantplus://offline/ref=F343D36D89C91BF1B431922912ED3E6F0FBABD58D3E3CE6B88FEC2EFBF241451D74A04EB185D4D46t4b9C" TargetMode="External"/><Relationship Id="rId95" Type="http://schemas.openxmlformats.org/officeDocument/2006/relationships/hyperlink" Target="consultantplus://offline/ref=F343D36D89C91BF1B431922912ED3E6F0FBCBF59D2E0CE6B88FEC2EFBF241451D74A04EB185D4A4Dt4bCC" TargetMode="External"/><Relationship Id="rId22" Type="http://schemas.openxmlformats.org/officeDocument/2006/relationships/hyperlink" Target="consultantplus://offline/ref=F343D36D89C91BF1B431922912ED3E6F0CBCBB53D1E2CE6B88FEC2EFBF241451D74A04EB185F484Ct4bFC" TargetMode="External"/><Relationship Id="rId27" Type="http://schemas.openxmlformats.org/officeDocument/2006/relationships/hyperlink" Target="consultantplus://offline/ref=F343D36D89C91BF1B431922912ED3E6F0FBABD58D3E3CE6B88FEC2EFBFt2b4C" TargetMode="External"/><Relationship Id="rId43" Type="http://schemas.openxmlformats.org/officeDocument/2006/relationships/hyperlink" Target="consultantplus://offline/ref=F343D36D89C91BF1B431922912ED3E6F0FBEBF58DFE6CE6B88FEC2EFBF241451D74A04EB185D4C44t4bBC" TargetMode="External"/><Relationship Id="rId48" Type="http://schemas.openxmlformats.org/officeDocument/2006/relationships/hyperlink" Target="consultantplus://offline/ref=F343D36D89C91BF1B431922912ED3E6F0FBABD58D3E3CE6B88FEC2EFBFt2b4C" TargetMode="External"/><Relationship Id="rId64" Type="http://schemas.openxmlformats.org/officeDocument/2006/relationships/hyperlink" Target="consultantplus://offline/ref=F343D36D89C91BF1B431922912ED3E6F0FBEBF58DFE6CE6B88FEC2EFBF241451D74A04EB185B484Ct4bDC" TargetMode="External"/><Relationship Id="rId69" Type="http://schemas.openxmlformats.org/officeDocument/2006/relationships/hyperlink" Target="consultantplus://offline/ref=F343D36D89C91BF1B431922912ED3E6F0FBEBF58DFE6CE6B88FEC2EFBF241451D74A04EB185B4443t4bEC" TargetMode="External"/><Relationship Id="rId113" Type="http://schemas.openxmlformats.org/officeDocument/2006/relationships/theme" Target="theme/theme1.xml"/><Relationship Id="rId80" Type="http://schemas.openxmlformats.org/officeDocument/2006/relationships/hyperlink" Target="consultantplus://offline/ref=F343D36D89C91BF1B431922912ED3E6F0FBEBF58DFE6CE6B88FEC2EFBF241451D74A04EB185B4C42t4b8C" TargetMode="External"/><Relationship Id="rId85" Type="http://schemas.openxmlformats.org/officeDocument/2006/relationships/hyperlink" Target="consultantplus://offline/ref=F343D36D89C91BF1B431922912ED3E6F0FBCBF59D2E0CE6B88FEC2EFBFt2b4C" TargetMode="External"/><Relationship Id="rId12" Type="http://schemas.openxmlformats.org/officeDocument/2006/relationships/hyperlink" Target="consultantplus://offline/ref=F343D36D89C91BF1B431922912ED3E6F0FBABD58D3E3CE6B88FEC2EFBF241451D74A04EB185D4A43t4bCC" TargetMode="External"/><Relationship Id="rId17" Type="http://schemas.openxmlformats.org/officeDocument/2006/relationships/hyperlink" Target="consultantplus://offline/ref=F343D36D89C91BF1B431922912ED3E6F0CBCBB53D1E2CE6B88FEC2EFBF241451D74A04EB185F4842t4b9C" TargetMode="External"/><Relationship Id="rId33" Type="http://schemas.openxmlformats.org/officeDocument/2006/relationships/hyperlink" Target="consultantplus://offline/ref=F343D36D89C91BF1B431922912ED3E6F0FBEBF58DFE6CE6B88FEC2EFBF241451D74A04EB18594847t4b9C" TargetMode="External"/><Relationship Id="rId38" Type="http://schemas.openxmlformats.org/officeDocument/2006/relationships/hyperlink" Target="consultantplus://offline/ref=F343D36D89C91BF1B431922912ED3E6F06BFBB55D0EB936180A7CEEDB82B4B46D00308EA1F5B48t4b5C" TargetMode="External"/><Relationship Id="rId59" Type="http://schemas.openxmlformats.org/officeDocument/2006/relationships/hyperlink" Target="consultantplus://offline/ref=F343D36D89C91BF1B431922912ED3E6F0FBABD58D3E3CE6B88FEC2EFBFt2b4C" TargetMode="External"/><Relationship Id="rId103" Type="http://schemas.openxmlformats.org/officeDocument/2006/relationships/hyperlink" Target="consultantplus://offline/ref=F343D36D89C91BF1B431922912ED3E6F0FBCBF59D2E0CE6B88FEC2EFBFt2b4C" TargetMode="External"/><Relationship Id="rId108" Type="http://schemas.openxmlformats.org/officeDocument/2006/relationships/hyperlink" Target="consultantplus://offline/ref=F343D36D89C91BF1B431922912ED3E6F0CBCBB53D1E2CE6B88FEC2EFBFt2b4C" TargetMode="External"/><Relationship Id="rId54" Type="http://schemas.openxmlformats.org/officeDocument/2006/relationships/hyperlink" Target="consultantplus://offline/ref=F343D36D89C91BF1B431922912ED3E6F0FBEBF58DFE6CE6B88FEC2EFBF241451D74A04EB185B484Ct4bDC" TargetMode="External"/><Relationship Id="rId70" Type="http://schemas.openxmlformats.org/officeDocument/2006/relationships/hyperlink" Target="consultantplus://offline/ref=F343D36D89C91BF1B431922912ED3E6F0FBCBF59D2E0CE6B88FEC2EFBFt2b4C" TargetMode="External"/><Relationship Id="rId75" Type="http://schemas.openxmlformats.org/officeDocument/2006/relationships/hyperlink" Target="consultantplus://offline/ref=F343D36D89C91BF1B431922912ED3E6F0FBABD58D3E3CE6B88FEC2EFBF241451D74A04EB185D4E4Ct4b2C" TargetMode="External"/><Relationship Id="rId91" Type="http://schemas.openxmlformats.org/officeDocument/2006/relationships/hyperlink" Target="consultantplus://offline/ref=F343D36D89C91BF1B431922912ED3E6F0FBEBF58DFE6CE6B88FEC2EFBF241451D74A04EB185D4C44t4bBC" TargetMode="External"/><Relationship Id="rId96" Type="http://schemas.openxmlformats.org/officeDocument/2006/relationships/hyperlink" Target="consultantplus://offline/ref=F343D36D89C91BF1B431922912ED3E6F0FBCBF59D2E0CE6B88FEC2EFBF241451D74A04EB185D4B45t4b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3D36D89C91BF1B431922912ED3E6F0FB8BA53D4E5CE6B88FEC2EFBFt2b4C" TargetMode="External"/><Relationship Id="rId15" Type="http://schemas.openxmlformats.org/officeDocument/2006/relationships/hyperlink" Target="consultantplus://offline/ref=F343D36D89C91BF1B431922912ED3E6F0FBABD58D3E3CE6B88FEC2EFBFt2b4C" TargetMode="External"/><Relationship Id="rId23" Type="http://schemas.openxmlformats.org/officeDocument/2006/relationships/hyperlink" Target="consultantplus://offline/ref=F343D36D89C91BF1B431922912ED3E6F0CBCBB53D1E2CE6B88FEC2EFBF241451D74A04EB185F4945t4b3C" TargetMode="External"/><Relationship Id="rId28" Type="http://schemas.openxmlformats.org/officeDocument/2006/relationships/hyperlink" Target="consultantplus://offline/ref=F343D36D89C91BF1B431922912ED3E6F0FBABD58D3E3CE6B88FEC2EFBF241451D74A04EB185C4841t4b8C" TargetMode="External"/><Relationship Id="rId36" Type="http://schemas.openxmlformats.org/officeDocument/2006/relationships/hyperlink" Target="consultantplus://offline/ref=F343D36D89C91BF1B431922912ED3E6F06BFBB55D0EB936180A7CEEDtBb8C" TargetMode="External"/><Relationship Id="rId49" Type="http://schemas.openxmlformats.org/officeDocument/2006/relationships/hyperlink" Target="consultantplus://offline/ref=F343D36D89C91BF1B431922912ED3E6F0FBABD58D3E3CE6B88FEC2EFBF241451D74A04EB185D4A43t4bCC" TargetMode="External"/><Relationship Id="rId57" Type="http://schemas.openxmlformats.org/officeDocument/2006/relationships/hyperlink" Target="consultantplus://offline/ref=F343D36D89C91BF1B431922912ED3E6F0FBCBF59D2E0CE6B88FEC2EFBF241451D74A04EB185D4A4Dt4bCC" TargetMode="External"/><Relationship Id="rId106" Type="http://schemas.openxmlformats.org/officeDocument/2006/relationships/hyperlink" Target="consultantplus://offline/ref=F343D36D89C91BF1B431922912ED3E6F0FBCBF59D2E0CE6B88FEC2EFBF241451D74A04EB185D4B4Ct4bFC" TargetMode="External"/><Relationship Id="rId10" Type="http://schemas.openxmlformats.org/officeDocument/2006/relationships/hyperlink" Target="consultantplus://offline/ref=F343D36D89C91BF1B431922912ED3E6F0FBABD58D3E3CE6B88FEC2EFBF241451D74A04EB185D4F44t4bCC" TargetMode="External"/><Relationship Id="rId31" Type="http://schemas.openxmlformats.org/officeDocument/2006/relationships/hyperlink" Target="consultantplus://offline/ref=F343D36D89C91BF1B431922912ED3E6F06BFBB55D0EB936180A7CEEDB82B4B46D00308EA1D5444t4bCC" TargetMode="External"/><Relationship Id="rId44" Type="http://schemas.openxmlformats.org/officeDocument/2006/relationships/hyperlink" Target="consultantplus://offline/ref=F343D36D89C91BF1B431922912ED3E6F0FBEBF58DFE6CE6B88FEC2EFBF241451D74A04EB18594847t4b9C" TargetMode="External"/><Relationship Id="rId52" Type="http://schemas.openxmlformats.org/officeDocument/2006/relationships/hyperlink" Target="consultantplus://offline/ref=F343D36D89C91BF1B431922912ED3E6F0FBEBF58DFE6CE6B88FEC2EFBF241451D74A04EB185B4840t4b9C" TargetMode="External"/><Relationship Id="rId60" Type="http://schemas.openxmlformats.org/officeDocument/2006/relationships/hyperlink" Target="consultantplus://offline/ref=F343D36D89C91BF1B431922912ED3E6F0FBABD58D3E3CE6B88FEC2EFBF241451D74A04EB185D4F44t4bCC" TargetMode="External"/><Relationship Id="rId65" Type="http://schemas.openxmlformats.org/officeDocument/2006/relationships/hyperlink" Target="consultantplus://offline/ref=F343D36D89C91BF1B431922912ED3E6F0FBEBF58DFE6CE6B88FEC2EFBF241451D74A04EB185B4944t4bCC" TargetMode="External"/><Relationship Id="rId73" Type="http://schemas.openxmlformats.org/officeDocument/2006/relationships/hyperlink" Target="consultantplus://offline/ref=F343D36D89C91BF1B431922912ED3E6F0FBCBF59D2E0CE6B88FEC2EFBF241451D74A04EB185D4B4Ct4bFC" TargetMode="External"/><Relationship Id="rId78" Type="http://schemas.openxmlformats.org/officeDocument/2006/relationships/hyperlink" Target="consultantplus://offline/ref=F343D36D89C91BF1B431922912ED3E6F0FBEBF58DFE6CE6B88FEC2EFBF241451D74A04EB185D4C44t4bBC" TargetMode="External"/><Relationship Id="rId81" Type="http://schemas.openxmlformats.org/officeDocument/2006/relationships/hyperlink" Target="consultantplus://offline/ref=F343D36D89C91BF1B431922912ED3E6F0FBEBF58DFE6CE6B88FEC2EFBF241451D74A04EB185B4C4Ct4bFC" TargetMode="External"/><Relationship Id="rId86" Type="http://schemas.openxmlformats.org/officeDocument/2006/relationships/hyperlink" Target="consultantplus://offline/ref=F343D36D89C91BF1B431922912ED3E6F0FBCBF59D2E0CE6B88FEC2EFBF241451D74A04EB185D4A4Dt4bCC" TargetMode="External"/><Relationship Id="rId94" Type="http://schemas.openxmlformats.org/officeDocument/2006/relationships/hyperlink" Target="consultantplus://offline/ref=F343D36D89C91BF1B431922912ED3E6F0FBCBF59D2E0CE6B88FEC2EFBFt2b4C" TargetMode="External"/><Relationship Id="rId99" Type="http://schemas.openxmlformats.org/officeDocument/2006/relationships/hyperlink" Target="consultantplus://offline/ref=F343D36D89C91BF1B431922912ED3E6F0FBABD58D3E3CE6B88FEC2EFBF241451D74A04EB185D4D46t4b9C" TargetMode="External"/><Relationship Id="rId101" Type="http://schemas.openxmlformats.org/officeDocument/2006/relationships/hyperlink" Target="consultantplus://offline/ref=F343D36D89C91BF1B431922912ED3E6F0FBEBF58DFE6CE6B88FEC2EFBF241451D74A04EB185A4445t4bB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43D36D89C91BF1B431922912ED3E6F0FBABD58D3E3CE6B88FEC2EFBF241451D74A04EB185D4F45t4b3C" TargetMode="External"/><Relationship Id="rId13" Type="http://schemas.openxmlformats.org/officeDocument/2006/relationships/hyperlink" Target="consultantplus://offline/ref=F343D36D89C91BF1B431922912ED3E6F0FBABD58D3E3CE6B88FEC2EFBF241451D74A04EB185D4A42t4bBC" TargetMode="External"/><Relationship Id="rId18" Type="http://schemas.openxmlformats.org/officeDocument/2006/relationships/hyperlink" Target="consultantplus://offline/ref=F343D36D89C91BF1B431922912ED3E6F0CBCBB53D1E2CE6B88FEC2EFBF241451D74A04EB185F484Dt4bBC" TargetMode="External"/><Relationship Id="rId39" Type="http://schemas.openxmlformats.org/officeDocument/2006/relationships/hyperlink" Target="consultantplus://offline/ref=F343D36D89C91BF1B431922912ED3E6F06BFBB55D0EB936180A7CEEDB82B4B46D00308EA1E5A48t4b5C" TargetMode="External"/><Relationship Id="rId109" Type="http://schemas.openxmlformats.org/officeDocument/2006/relationships/hyperlink" Target="consultantplus://offline/ref=F343D36D89C91BF1B431922912ED3E6F06BFBB55D0EB936180A7CEEDB82B4B46D00308EA1C5C44t4b3C" TargetMode="External"/><Relationship Id="rId34" Type="http://schemas.openxmlformats.org/officeDocument/2006/relationships/hyperlink" Target="consultantplus://offline/ref=F343D36D89C91BF1B431922912ED3E6F0FBABD58D3E3CE6B88FEC2EFBFt2b4C" TargetMode="External"/><Relationship Id="rId50" Type="http://schemas.openxmlformats.org/officeDocument/2006/relationships/hyperlink" Target="consultantplus://offline/ref=F343D36D89C91BF1B431922912ED3E6F0FBABD58D3E3CE6B88FEC2EFBF241451D74A04EB185D4A42t4bBC" TargetMode="External"/><Relationship Id="rId55" Type="http://schemas.openxmlformats.org/officeDocument/2006/relationships/hyperlink" Target="consultantplus://offline/ref=F343D36D89C91BF1B431922912ED3E6F0FBEBF58DFE6CE6B88FEC2EFBF241451D74A04EB185B4944t4bCC" TargetMode="External"/><Relationship Id="rId76" Type="http://schemas.openxmlformats.org/officeDocument/2006/relationships/hyperlink" Target="consultantplus://offline/ref=F343D36D89C91BF1B431922912ED3E6F0FBABD58D3E3CE6B88FEC2EFBF241451D74A04EB185D4F45t4b3C" TargetMode="External"/><Relationship Id="rId97" Type="http://schemas.openxmlformats.org/officeDocument/2006/relationships/hyperlink" Target="consultantplus://offline/ref=F343D36D89C91BF1B431922912ED3E6F0FBCBF59D2E0CE6B88FEC2EFBF241451D74A04EB185D4B4Ct4bFC" TargetMode="External"/><Relationship Id="rId104" Type="http://schemas.openxmlformats.org/officeDocument/2006/relationships/hyperlink" Target="consultantplus://offline/ref=F343D36D89C91BF1B431922912ED3E6F0FBCBF59D2E0CE6B88FEC2EFBF241451D74A04EB185D4A4Dt4bCC" TargetMode="External"/><Relationship Id="rId7" Type="http://schemas.openxmlformats.org/officeDocument/2006/relationships/hyperlink" Target="consultantplus://offline/ref=F343D36D89C91BF1B431922912ED3E6F0FBABD58D3E3CE6B88FEC2EFBF241451D74A04EB185D4D46t4b9C" TargetMode="External"/><Relationship Id="rId71" Type="http://schemas.openxmlformats.org/officeDocument/2006/relationships/hyperlink" Target="consultantplus://offline/ref=F343D36D89C91BF1B431922912ED3E6F0FBCBF59D2E0CE6B88FEC2EFBF241451D74A04EB185D4A4Dt4bCC" TargetMode="External"/><Relationship Id="rId92" Type="http://schemas.openxmlformats.org/officeDocument/2006/relationships/hyperlink" Target="consultantplus://offline/ref=F343D36D89C91BF1B431922912ED3E6F0FBEBF58DFE6CE6B88FEC2EFBF241451D74A04EB185A4445t4bB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43D36D89C91BF1B431922912ED3E6F06BFBB55D0EB936180A7CEEDtBb8C" TargetMode="External"/><Relationship Id="rId24" Type="http://schemas.openxmlformats.org/officeDocument/2006/relationships/hyperlink" Target="consultantplus://offline/ref=F343D36D89C91BF1B431922912ED3E6F0CBCBB53D1E2CE6B88FEC2EFBF241451D74A04EB185F4944t4bBC" TargetMode="External"/><Relationship Id="rId40" Type="http://schemas.openxmlformats.org/officeDocument/2006/relationships/hyperlink" Target="consultantplus://offline/ref=F343D36D89C91BF1B431922912ED3E6F06BFBB55D0EB936180A7CEEDB82B4B46D00308EA1E5A4Bt4b7C" TargetMode="External"/><Relationship Id="rId45" Type="http://schemas.openxmlformats.org/officeDocument/2006/relationships/hyperlink" Target="consultantplus://offline/ref=F343D36D89C91BF1B431922912ED3E6F0FBEBF58DFE6CE6B88FEC2EFBF241451D74A04EB18594841t4bAC" TargetMode="External"/><Relationship Id="rId66" Type="http://schemas.openxmlformats.org/officeDocument/2006/relationships/hyperlink" Target="consultantplus://offline/ref=F343D36D89C91BF1B431922912ED3E6F0FBEBF58DFE6CE6B88FEC2EFBF241451D74A04EB185B4B44t4bCC" TargetMode="External"/><Relationship Id="rId87" Type="http://schemas.openxmlformats.org/officeDocument/2006/relationships/hyperlink" Target="consultantplus://offline/ref=F343D36D89C91BF1B431922912ED3E6F0FBCBF59D2E0CE6B88FEC2EFBF241451D74A04EB185D4B45t4b2C" TargetMode="External"/><Relationship Id="rId110" Type="http://schemas.openxmlformats.org/officeDocument/2006/relationships/hyperlink" Target="consultantplus://offline/ref=F343D36D89C91BF1B431922912ED3E6F0FBEBF58DFE6CE6B88FEC2EFBF241451D74A04EB185D4C44t4bBC" TargetMode="External"/><Relationship Id="rId61" Type="http://schemas.openxmlformats.org/officeDocument/2006/relationships/hyperlink" Target="consultantplus://offline/ref=F343D36D89C91BF1B431922912ED3E6F0FBABD58D3E3CE6B88FEC2EFBF241451D74A04EB185D4F47t4bDC" TargetMode="External"/><Relationship Id="rId82" Type="http://schemas.openxmlformats.org/officeDocument/2006/relationships/hyperlink" Target="consultantplus://offline/ref=F343D36D89C91BF1B431922912ED3E6F0FBEBF58DFE6CE6B88FEC2EFBF241451D74A04EB185B4D47t4bBC" TargetMode="External"/><Relationship Id="rId19" Type="http://schemas.openxmlformats.org/officeDocument/2006/relationships/hyperlink" Target="consultantplus://offline/ref=F343D36D89C91BF1B431922912ED3E6F0CBCBB53D1E2CE6B88FEC2EFBF241451D74A04EB185F484Dt4b9C" TargetMode="External"/><Relationship Id="rId14" Type="http://schemas.openxmlformats.org/officeDocument/2006/relationships/hyperlink" Target="consultantplus://offline/ref=F343D36D89C91BF1B431922912ED3E6F0FBABD58D3E3CE6B88FEC2EFBF241451D74A04EB185C4841t4b8C" TargetMode="External"/><Relationship Id="rId30" Type="http://schemas.openxmlformats.org/officeDocument/2006/relationships/hyperlink" Target="consultantplus://offline/ref=F343D36D89C91BF1B431922912ED3E6F06BFBB55D0EB936180A7CEEDB82B4B46D00308EA1D544At4b1C" TargetMode="External"/><Relationship Id="rId35" Type="http://schemas.openxmlformats.org/officeDocument/2006/relationships/hyperlink" Target="consultantplus://offline/ref=F343D36D89C91BF1B431922912ED3E6F0FBABD58D3E3CE6B88FEC2EFBF241451D74A04EB185C4841t4b8C" TargetMode="External"/><Relationship Id="rId56" Type="http://schemas.openxmlformats.org/officeDocument/2006/relationships/hyperlink" Target="consultantplus://offline/ref=F343D36D89C91BF1B431922912ED3E6F0FBCBF59D2E0CE6B88FEC2EFBFt2b4C" TargetMode="External"/><Relationship Id="rId77" Type="http://schemas.openxmlformats.org/officeDocument/2006/relationships/hyperlink" Target="consultantplus://offline/ref=F343D36D89C91BF1B431922912ED3E6F0FBABD58D3E3CE6B88FEC2EFBF241451D74A04EB185D4F44t4bCC" TargetMode="External"/><Relationship Id="rId100" Type="http://schemas.openxmlformats.org/officeDocument/2006/relationships/hyperlink" Target="consultantplus://offline/ref=F343D36D89C91BF1B431922912ED3E6F0FBEBF58DFE6CE6B88FEC2EFBF241451D74A04EB185D4C44t4bBC" TargetMode="External"/><Relationship Id="rId105" Type="http://schemas.openxmlformats.org/officeDocument/2006/relationships/hyperlink" Target="consultantplus://offline/ref=F343D36D89C91BF1B431922912ED3E6F0FBCBF59D2E0CE6B88FEC2EFBF241451D74A04EB185D4B45t4b2C" TargetMode="External"/><Relationship Id="rId8" Type="http://schemas.openxmlformats.org/officeDocument/2006/relationships/hyperlink" Target="consultantplus://offline/ref=F343D36D89C91BF1B431922912ED3E6F0FBABD58D3E3CE6B88FEC2EFBF241451D74A04EB185D4E4Ct4b2C" TargetMode="External"/><Relationship Id="rId51" Type="http://schemas.openxmlformats.org/officeDocument/2006/relationships/hyperlink" Target="consultantplus://offline/ref=F343D36D89C91BF1B431922912ED3E6F0FBEBF58DFE6CE6B88FEC2EFBF241451D74A04EB185D4C44t4bBC" TargetMode="External"/><Relationship Id="rId72" Type="http://schemas.openxmlformats.org/officeDocument/2006/relationships/hyperlink" Target="consultantplus://offline/ref=F343D36D89C91BF1B431922912ED3E6F0FBCBF59D2E0CE6B88FEC2EFBF241451D74A04EB185D4B45t4b2C" TargetMode="External"/><Relationship Id="rId93" Type="http://schemas.openxmlformats.org/officeDocument/2006/relationships/hyperlink" Target="consultantplus://offline/ref=F343D36D89C91BF1B431922912ED3E6F0FBEBF58DFE6CE6B88FEC2EFBF241451D74A04EB18584B4Ct4bAC" TargetMode="External"/><Relationship Id="rId98" Type="http://schemas.openxmlformats.org/officeDocument/2006/relationships/hyperlink" Target="consultantplus://offline/ref=F343D36D89C91BF1B431922912ED3E6F0FBABD58D3E3CE6B88FEC2EFBFt2b4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343D36D89C91BF1B431922912ED3E6F0CBCBB53D1E2CE6B88FEC2EFBF241451D74A04EB185E4C43t4bBC" TargetMode="External"/><Relationship Id="rId46" Type="http://schemas.openxmlformats.org/officeDocument/2006/relationships/hyperlink" Target="consultantplus://offline/ref=F343D36D89C91BF1B431922912ED3E6F0FBEBF58DFE6CE6B88FEC2EFBF241451D74A04EB18594843t4bBC" TargetMode="External"/><Relationship Id="rId67" Type="http://schemas.openxmlformats.org/officeDocument/2006/relationships/hyperlink" Target="consultantplus://offline/ref=F343D36D89C91BF1B431922912ED3E6F0FBEBF58DFE6CE6B88FEC2EFBF241451D74A04EB185B4B42t4b3C" TargetMode="External"/><Relationship Id="rId20" Type="http://schemas.openxmlformats.org/officeDocument/2006/relationships/hyperlink" Target="consultantplus://offline/ref=F343D36D89C91BF1B431922912ED3E6F0CBCBB53D1E2CE6B88FEC2EFBF241451D74A04EB185F484Dt4b3C" TargetMode="External"/><Relationship Id="rId41" Type="http://schemas.openxmlformats.org/officeDocument/2006/relationships/hyperlink" Target="consultantplus://offline/ref=F343D36D89C91BF1B431922912ED3E6F06BFBB55D0EB936180A7CEEDB82B4B46D00308EA1F5D4Dt4b7C" TargetMode="External"/><Relationship Id="rId62" Type="http://schemas.openxmlformats.org/officeDocument/2006/relationships/hyperlink" Target="consultantplus://offline/ref=F343D36D89C91BF1B431922912ED3E6F0FBEBF58DFE6CE6B88FEC2EFBF241451D74A04EB185D4C44t4bBC" TargetMode="External"/><Relationship Id="rId83" Type="http://schemas.openxmlformats.org/officeDocument/2006/relationships/hyperlink" Target="consultantplus://offline/ref=F343D36D89C91BF1B431922912ED3E6F0FBEBF58DFE6CE6B88FEC2EFBF241451D74A04EB185B4D41t4bEC" TargetMode="External"/><Relationship Id="rId88" Type="http://schemas.openxmlformats.org/officeDocument/2006/relationships/hyperlink" Target="consultantplus://offline/ref=F343D36D89C91BF1B431922912ED3E6F0FBCBF59D2E0CE6B88FEC2EFBF241451D74A04EB185D4B4Ct4bFC" TargetMode="External"/><Relationship Id="rId111" Type="http://schemas.openxmlformats.org/officeDocument/2006/relationships/hyperlink" Target="consultantplus://offline/ref=F343D36D89C91BF1B431922912ED3E6F0FBCBF59D2E0CE6B88FEC2EFBFt2b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9558</Words>
  <Characters>54487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2017-08-19T02:27:00Z</dcterms:created>
  <dcterms:modified xsi:type="dcterms:W3CDTF">2017-08-19T02:28:00Z</dcterms:modified>
</cp:coreProperties>
</file>