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C2" w:rsidRPr="004276C2" w:rsidRDefault="004276C2" w:rsidP="00427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276C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КГАПОУ «Ачинский колледж транспорта и  сельского хозяйства»</w:t>
      </w: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</w:p>
    <w:p w:rsidR="004276C2" w:rsidRPr="004276C2" w:rsidRDefault="004276C2" w:rsidP="00427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</w:rPr>
      </w:pPr>
      <w:r w:rsidRPr="004276C2"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</w:rPr>
        <w:t>Сценарий к</w:t>
      </w:r>
      <w:r w:rsidR="00B3069D" w:rsidRPr="004276C2"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</w:rPr>
        <w:t>онкурс</w:t>
      </w:r>
      <w:r w:rsidRPr="004276C2"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</w:rPr>
        <w:t xml:space="preserve">а </w:t>
      </w:r>
      <w:r w:rsidR="00B3069D" w:rsidRPr="004276C2">
        <w:rPr>
          <w:rFonts w:ascii="Times New Roman" w:eastAsia="Times New Roman" w:hAnsi="Times New Roman" w:cs="Times New Roman"/>
          <w:bCs/>
          <w:color w:val="000000"/>
          <w:sz w:val="48"/>
          <w:szCs w:val="48"/>
          <w:shd w:val="clear" w:color="auto" w:fill="FFFFFF"/>
        </w:rPr>
        <w:t xml:space="preserve"> чтецов</w:t>
      </w:r>
    </w:p>
    <w:p w:rsidR="00B3069D" w:rsidRPr="004276C2" w:rsidRDefault="00B3069D" w:rsidP="00427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</w:pPr>
      <w:r w:rsidRPr="004276C2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shd w:val="clear" w:color="auto" w:fill="FFFFFF"/>
        </w:rPr>
        <w:t>«</w:t>
      </w:r>
      <w:r w:rsidRPr="004276C2">
        <w:rPr>
          <w:rFonts w:ascii="Times New Roman" w:eastAsia="Times New Roman" w:hAnsi="Times New Roman" w:cs="Times New Roman"/>
          <w:b/>
          <w:i/>
          <w:iCs/>
          <w:color w:val="000000"/>
          <w:sz w:val="48"/>
          <w:szCs w:val="48"/>
        </w:rPr>
        <w:t>Этих дней не смолкнет слава»,</w:t>
      </w:r>
    </w:p>
    <w:p w:rsidR="004276C2" w:rsidRPr="004276C2" w:rsidRDefault="00B3069D" w:rsidP="00427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  <w:r w:rsidRPr="004276C2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 xml:space="preserve">посвященного Победе в </w:t>
      </w:r>
      <w:r w:rsidR="004276C2" w:rsidRPr="004276C2"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  <w:t>ВОВ</w:t>
      </w: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4276C2" w:rsidRPr="004276C2" w:rsidRDefault="004276C2" w:rsidP="00427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8"/>
          <w:szCs w:val="48"/>
        </w:rPr>
      </w:pPr>
    </w:p>
    <w:p w:rsidR="004276C2" w:rsidRPr="004276C2" w:rsidRDefault="004276C2" w:rsidP="00427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Подготовили: </w:t>
      </w: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куратор Студенческого совета  колледжа </w:t>
      </w: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Михеева Г.Г.                      </w:t>
      </w:r>
    </w:p>
    <w:p w:rsidR="004276C2" w:rsidRPr="004276C2" w:rsidRDefault="004276C2" w:rsidP="004276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276C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председатель культурно- массового комитета                   ССК  Павлов Сергей</w:t>
      </w:r>
    </w:p>
    <w:p w:rsidR="004276C2" w:rsidRPr="004276C2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6C2" w:rsidRPr="004276C2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6C2" w:rsidRPr="004276C2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6C2" w:rsidRPr="007346DE" w:rsidRDefault="007346DE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</w:t>
      </w:r>
      <w:r w:rsidRPr="007346D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Дата проведения: 03.05.2017 год</w:t>
      </w:r>
    </w:p>
    <w:p w:rsidR="004276C2" w:rsidRP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6C2" w:rsidRPr="004276C2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6C2" w:rsidRPr="004276C2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6C2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46DE" w:rsidRDefault="007346DE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346DE" w:rsidRPr="004276C2" w:rsidRDefault="007346DE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6C2" w:rsidRPr="004276C2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76C2" w:rsidRPr="00AF3D8C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76C2" w:rsidRPr="00AF3D8C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F3D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г. Ачинск 2017 год</w:t>
      </w:r>
    </w:p>
    <w:p w:rsidR="004276C2" w:rsidRPr="00AF3D8C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76C2" w:rsidRPr="00AF3D8C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76C2" w:rsidRPr="00AF3D8C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276C2" w:rsidRDefault="004276C2" w:rsidP="004276C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276C2" w:rsidRPr="00B3069D" w:rsidRDefault="004276C2" w:rsidP="00B30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069D" w:rsidRDefault="00B3069D" w:rsidP="00B3069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</w:p>
    <w:p w:rsidR="00FB112B" w:rsidRPr="00AF3D8C" w:rsidRDefault="00955065" w:rsidP="00FB1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Звучит песня</w:t>
      </w:r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«Священная война» </w:t>
      </w:r>
      <w:r w:rsidR="00CE299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(</w:t>
      </w:r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муз.</w:t>
      </w:r>
      <w:proofErr w:type="gramEnd"/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А. Александрова).</w:t>
      </w:r>
      <w:proofErr w:type="gramEnd"/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с</w:t>
      </w:r>
      <w:r w:rsidR="00ED5959"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</w:t>
      </w:r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ену выходят ведущие. Музыка стихает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112B"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Ведущий </w:t>
      </w:r>
      <w:r w:rsidR="004276C2"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1</w:t>
      </w:r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: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дорогие друзья!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Всё дальше вглубь времён уходят события Великой Отечественной войны, и потому наша с вами задача – сохранить в памяти и в сердцах историю своей страны, своего народа. А поможет нам в этом – слово - самое простое слово, написанное о войне.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5089C" w:rsidRPr="00AF3D8C" w:rsidRDefault="00955065" w:rsidP="00FB1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FB112B"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Ведущий</w:t>
      </w:r>
      <w:r w:rsidR="004276C2"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2</w:t>
      </w:r>
      <w:r w:rsidR="00FB112B"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5089C"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Именно оно 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дорого нам, как свидетельство нравственного подвига советских людей, их самоотверженности и героизма, мужества и отваги в борьбе с фашистскими захватчиками.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1: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Когда мы листаем страницы книг, перед нами вновь проходят дни и года, обагрённые человеческой кровью и орошённые слезами. Давайте же обратимся к истории, вспомним стихи, написанные поэтами военных и послевоенных лет.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2: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D5959"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онкурс чтецов стихотворений на тему Великой Отечественной войны «</w:t>
      </w:r>
      <w:r w:rsidR="0005089C"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помнит мир спасённый…» начинается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05089C"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зале работает жюри, которое в конце мероприятия подведёт итоги.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05089C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D5959" w:rsidRPr="00AF3D8C" w:rsidRDefault="0005089C" w:rsidP="009550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29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Ж</w:t>
      </w:r>
      <w:r w:rsidR="00ED5959" w:rsidRPr="00CE299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юри</w:t>
      </w:r>
      <w:r w:rsidR="00ED5959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D5959" w:rsidRPr="00AF3D8C" w:rsidRDefault="00ED5959" w:rsidP="00CE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- Нечипоренко Любовь Николаевна –  заслуженный преподаватель русского языка и литературы</w:t>
      </w:r>
      <w:r w:rsidR="00CE29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5959" w:rsidRPr="00AF3D8C" w:rsidRDefault="00ED5959" w:rsidP="00CE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- Слепченко Алла Александровн</w:t>
      </w:r>
      <w:proofErr w:type="gramStart"/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заместитель директора по УВР</w:t>
      </w:r>
      <w:r w:rsidR="00CE29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D5959" w:rsidRPr="00AF3D8C" w:rsidRDefault="00BD4CE9" w:rsidP="00CE29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="00ED5959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Шубкина</w:t>
      </w:r>
      <w:proofErr w:type="spellEnd"/>
      <w:r w:rsidR="00ED5959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Альбина Ивановн</w:t>
      </w:r>
      <w:proofErr w:type="gramStart"/>
      <w:r w:rsidR="00ED5959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proofErr w:type="gramEnd"/>
      <w:r w:rsidR="00ED5959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ветеран труда, она проработала в нашем колледже  в должности «старший мастер» много лет</w:t>
      </w:r>
      <w:r w:rsidR="00CE299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D5959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5089C" w:rsidRPr="00AF3D8C" w:rsidRDefault="00ED5959" w:rsidP="00CE29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Боркунов</w:t>
      </w:r>
      <w:proofErr w:type="spellEnd"/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Марк Владиславович – заместитель председателя Студенческого совета колледжа. </w:t>
      </w:r>
      <w:r w:rsidR="00955065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5065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55065"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1:</w:t>
      </w:r>
      <w:r w:rsidR="00955065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97179E" w:rsidRPr="00AF3D8C">
        <w:rPr>
          <w:rStyle w:val="c1"/>
          <w:rFonts w:ascii="Times New Roman" w:hAnsi="Times New Roman" w:cs="Times New Roman"/>
          <w:color w:val="000000"/>
          <w:sz w:val="24"/>
          <w:szCs w:val="24"/>
        </w:rPr>
        <w:t>Без малого 4 года гремела грозная война. Каждый день Великой Отечественной на фронте и в тылу был подвигом, проявлением беспредельного мужества и стойкости людей, верности Родине. В битве за родную землю стояли на смерть все, кто мог держать оружие в руках. А фашисты свирепели. На передовой от взрывов снарядов и бомб не осталось целым ни единого клочка земли.</w:t>
      </w:r>
      <w:r w:rsidR="00955065"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05089C"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Открывает конкурс </w:t>
      </w:r>
    </w:p>
    <w:p w:rsidR="0005089C" w:rsidRPr="00AF3D8C" w:rsidRDefault="0005089C" w:rsidP="00ED59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05089C" w:rsidRPr="00AF3D8C" w:rsidRDefault="0097179E" w:rsidP="00ED59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Гавва</w:t>
      </w:r>
      <w:proofErr w:type="spellEnd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Николай</w:t>
      </w:r>
      <w:proofErr w:type="gramStart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05089C"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,</w:t>
      </w:r>
      <w:proofErr w:type="gramEnd"/>
      <w:r w:rsidR="0005089C"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студент группы С-16-41 , </w:t>
      </w:r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Мусса </w:t>
      </w:r>
      <w:proofErr w:type="spellStart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Джалиль</w:t>
      </w:r>
      <w:proofErr w:type="spellEnd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«Варвары»</w:t>
      </w:r>
    </w:p>
    <w:p w:rsidR="00FB5A6B" w:rsidRPr="00AF3D8C" w:rsidRDefault="00FB5A6B" w:rsidP="00ED59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Леончик</w:t>
      </w:r>
      <w:proofErr w:type="spellEnd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Евгений, студент группы ТОР-16-37, Юлия </w:t>
      </w:r>
      <w:proofErr w:type="spellStart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Друнина</w:t>
      </w:r>
      <w:proofErr w:type="spellEnd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«О войне»</w:t>
      </w:r>
    </w:p>
    <w:p w:rsidR="00885EE8" w:rsidRPr="00AF3D8C" w:rsidRDefault="00885EE8" w:rsidP="00ED59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885EE8" w:rsidRPr="00AF3D8C" w:rsidRDefault="00885EE8" w:rsidP="00ED59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lastRenderedPageBreak/>
        <w:t>Меренков</w:t>
      </w:r>
      <w:proofErr w:type="spellEnd"/>
      <w:r w:rsidRPr="00AF3D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Виктор, студент группы А-16-39, Владимир Высоцкий «О войне»</w:t>
      </w:r>
    </w:p>
    <w:p w:rsidR="0097179E" w:rsidRPr="00AF3D8C" w:rsidRDefault="00955065" w:rsidP="0097179E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</w:rPr>
      </w:pPr>
      <w:r w:rsidRPr="00AF3D8C">
        <w:rPr>
          <w:color w:val="000000"/>
        </w:rPr>
        <w:br/>
      </w:r>
      <w:r w:rsidR="004276C2" w:rsidRPr="00AF3D8C">
        <w:rPr>
          <w:b/>
          <w:bCs/>
          <w:i/>
          <w:iCs/>
          <w:color w:val="000000"/>
          <w:shd w:val="clear" w:color="auto" w:fill="FFFFFF"/>
        </w:rPr>
        <w:t>Ведущий 2</w:t>
      </w:r>
      <w:r w:rsidRPr="00AF3D8C">
        <w:rPr>
          <w:b/>
          <w:bCs/>
          <w:i/>
          <w:iCs/>
          <w:color w:val="000000"/>
          <w:shd w:val="clear" w:color="auto" w:fill="FFFFFF"/>
        </w:rPr>
        <w:t>:</w:t>
      </w:r>
      <w:r w:rsidR="0097179E" w:rsidRPr="00AF3D8C">
        <w:rPr>
          <w:rStyle w:val="c1"/>
          <w:color w:val="000000"/>
        </w:rPr>
        <w:t>. Но вновь и вновь поднимались в атаку наши бойцы. Что помогало им выжить в этой кровавой схватке, в каждой смертельной атаке, может быть, последней. Любовь матери, жены и детей, невесты. Осознание того, что их ждут и верят в их возвращение. На передовую из дома приходили письма, такие желанные для солдат. Солдаты им писали  о том, как тосковали по родному краю, дому, семье, любимой, мечтали о победе.</w:t>
      </w:r>
    </w:p>
    <w:p w:rsidR="0097179E" w:rsidRPr="00AF3D8C" w:rsidRDefault="0097179E" w:rsidP="0097179E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</w:rPr>
      </w:pPr>
    </w:p>
    <w:p w:rsidR="0097179E" w:rsidRPr="00AF3D8C" w:rsidRDefault="0097179E" w:rsidP="0097179E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u w:val="single"/>
        </w:rPr>
      </w:pPr>
      <w:proofErr w:type="spellStart"/>
      <w:r w:rsidRPr="00AF3D8C">
        <w:rPr>
          <w:b/>
          <w:color w:val="000000"/>
          <w:u w:val="single"/>
        </w:rPr>
        <w:t>Вигуль</w:t>
      </w:r>
      <w:proofErr w:type="spellEnd"/>
      <w:r w:rsidRPr="00AF3D8C">
        <w:rPr>
          <w:b/>
          <w:color w:val="000000"/>
          <w:u w:val="single"/>
        </w:rPr>
        <w:t xml:space="preserve"> Елена</w:t>
      </w:r>
      <w:proofErr w:type="gramStart"/>
      <w:r w:rsidRPr="00AF3D8C">
        <w:rPr>
          <w:b/>
          <w:color w:val="000000"/>
          <w:u w:val="single"/>
        </w:rPr>
        <w:t xml:space="preserve"> ,</w:t>
      </w:r>
      <w:proofErr w:type="gramEnd"/>
      <w:r w:rsidRPr="00AF3D8C">
        <w:rPr>
          <w:b/>
          <w:color w:val="000000"/>
          <w:u w:val="single"/>
        </w:rPr>
        <w:t xml:space="preserve"> студентка группы Мк-15-19 </w:t>
      </w:r>
      <w:r w:rsidR="00CE2996">
        <w:rPr>
          <w:b/>
          <w:color w:val="000000"/>
          <w:u w:val="single"/>
        </w:rPr>
        <w:t xml:space="preserve">, </w:t>
      </w:r>
      <w:r w:rsidRPr="00AF3D8C">
        <w:rPr>
          <w:b/>
          <w:color w:val="000000"/>
          <w:u w:val="single"/>
        </w:rPr>
        <w:t>«Жди меня и я вернусь»</w:t>
      </w:r>
    </w:p>
    <w:p w:rsidR="0097179E" w:rsidRPr="00AF3D8C" w:rsidRDefault="0097179E" w:rsidP="0097179E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  <w:u w:val="single"/>
        </w:rPr>
      </w:pPr>
    </w:p>
    <w:p w:rsidR="0097179E" w:rsidRPr="00AF3D8C" w:rsidRDefault="0097179E" w:rsidP="00ED595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shd w:val="clear" w:color="auto" w:fill="FFFFFF"/>
        </w:rPr>
      </w:pP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Борисов Евгений, студент группы ОП-1</w:t>
      </w:r>
      <w:r w:rsidR="00FB5A6B"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6-38, Михаил Исаковский «Русской  женщине</w:t>
      </w: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="00955065"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/>
      </w:r>
    </w:p>
    <w:p w:rsidR="00885EE8" w:rsidRPr="00AF3D8C" w:rsidRDefault="00885EE8" w:rsidP="00CE2996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AF3D8C">
        <w:rPr>
          <w:b/>
          <w:bCs/>
          <w:i/>
          <w:iCs/>
          <w:color w:val="000000"/>
          <w:shd w:val="clear" w:color="auto" w:fill="FFFFFF"/>
        </w:rPr>
        <w:t>Ведущий</w:t>
      </w:r>
      <w:r w:rsidR="004276C2" w:rsidRPr="00AF3D8C">
        <w:rPr>
          <w:b/>
          <w:bCs/>
          <w:i/>
          <w:iCs/>
          <w:color w:val="000000"/>
          <w:shd w:val="clear" w:color="auto" w:fill="FFFFFF"/>
        </w:rPr>
        <w:t xml:space="preserve"> 1</w:t>
      </w:r>
      <w:r w:rsidR="00955065" w:rsidRPr="00AF3D8C">
        <w:rPr>
          <w:b/>
          <w:bCs/>
          <w:i/>
          <w:iCs/>
          <w:color w:val="000000"/>
          <w:shd w:val="clear" w:color="auto" w:fill="FFFFFF"/>
        </w:rPr>
        <w:t>:</w:t>
      </w:r>
      <w:r w:rsidR="00955065" w:rsidRPr="00AF3D8C">
        <w:rPr>
          <w:color w:val="000000"/>
        </w:rPr>
        <w:br/>
      </w:r>
      <w:r w:rsidRPr="00AF3D8C">
        <w:rPr>
          <w:rStyle w:val="c1"/>
          <w:color w:val="000000"/>
        </w:rPr>
        <w:t xml:space="preserve">Более 20 миллионов советских людей погибло в той страшной войне - каждый 8 житель нашей страны. Миллионы беззащитных людей замучены, расстреляны, задушены в газовых камерах фашистских концлагерей. </w:t>
      </w:r>
    </w:p>
    <w:p w:rsidR="00885EE8" w:rsidRPr="00AF3D8C" w:rsidRDefault="00885EE8" w:rsidP="00885EE8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/>
          <w:iCs/>
          <w:color w:val="000000"/>
        </w:rPr>
      </w:pPr>
    </w:p>
    <w:p w:rsidR="00885EE8" w:rsidRPr="00AF3D8C" w:rsidRDefault="00885EE8" w:rsidP="00885EE8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Cs/>
          <w:color w:val="000000"/>
          <w:u w:val="single"/>
        </w:rPr>
      </w:pPr>
      <w:r w:rsidRPr="00AF3D8C">
        <w:rPr>
          <w:rStyle w:val="c5"/>
          <w:b/>
          <w:bCs/>
          <w:iCs/>
          <w:color w:val="000000"/>
          <w:u w:val="single"/>
        </w:rPr>
        <w:t xml:space="preserve">Ярлыков Виталий, студент группы С-16-41,  Александр Твардовский «Я убит </w:t>
      </w:r>
      <w:proofErr w:type="gramStart"/>
      <w:r w:rsidRPr="00AF3D8C">
        <w:rPr>
          <w:rStyle w:val="c5"/>
          <w:b/>
          <w:bCs/>
          <w:iCs/>
          <w:color w:val="000000"/>
          <w:u w:val="single"/>
        </w:rPr>
        <w:t>подо</w:t>
      </w:r>
      <w:proofErr w:type="gramEnd"/>
      <w:r w:rsidRPr="00AF3D8C">
        <w:rPr>
          <w:rStyle w:val="c5"/>
          <w:b/>
          <w:bCs/>
          <w:iCs/>
          <w:color w:val="000000"/>
          <w:u w:val="single"/>
        </w:rPr>
        <w:t xml:space="preserve"> Ржевом»</w:t>
      </w:r>
    </w:p>
    <w:p w:rsidR="00885EE8" w:rsidRPr="00AF3D8C" w:rsidRDefault="00885EE8" w:rsidP="00885EE8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Cs/>
          <w:color w:val="000000"/>
          <w:u w:val="single"/>
        </w:rPr>
      </w:pPr>
    </w:p>
    <w:p w:rsidR="00885EE8" w:rsidRDefault="00885EE8" w:rsidP="00885EE8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Cs/>
          <w:color w:val="000000"/>
        </w:rPr>
      </w:pPr>
      <w:r w:rsidRPr="00AF3D8C">
        <w:rPr>
          <w:rStyle w:val="c5"/>
          <w:b/>
          <w:bCs/>
          <w:iCs/>
          <w:color w:val="000000"/>
        </w:rPr>
        <w:t>Ведущий</w:t>
      </w:r>
      <w:r w:rsidR="004276C2" w:rsidRPr="00AF3D8C">
        <w:rPr>
          <w:rStyle w:val="c5"/>
          <w:b/>
          <w:bCs/>
          <w:iCs/>
          <w:color w:val="000000"/>
        </w:rPr>
        <w:t xml:space="preserve"> 2</w:t>
      </w:r>
      <w:r w:rsidRPr="00AF3D8C">
        <w:rPr>
          <w:rStyle w:val="c5"/>
          <w:b/>
          <w:bCs/>
          <w:iCs/>
          <w:color w:val="000000"/>
        </w:rPr>
        <w:t>:</w:t>
      </w:r>
    </w:p>
    <w:p w:rsidR="00CE2996" w:rsidRPr="00AF3D8C" w:rsidRDefault="00CE2996" w:rsidP="00885EE8">
      <w:pPr>
        <w:pStyle w:val="c2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iCs/>
          <w:color w:val="000000"/>
        </w:rPr>
      </w:pPr>
    </w:p>
    <w:p w:rsidR="00885EE8" w:rsidRPr="00AF3D8C" w:rsidRDefault="00885EE8" w:rsidP="00CE299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AF3D8C">
        <w:rPr>
          <w:rStyle w:val="c1"/>
          <w:color w:val="000000"/>
        </w:rPr>
        <w:t>Светом любви нашей, скорби нашей пусть озарятся имена павших героев.</w:t>
      </w:r>
    </w:p>
    <w:p w:rsidR="00885EE8" w:rsidRPr="00AF3D8C" w:rsidRDefault="00885EE8" w:rsidP="00CE2996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AF3D8C">
        <w:rPr>
          <w:rStyle w:val="c1"/>
          <w:color w:val="000000"/>
        </w:rPr>
        <w:t>По всей нашей необъятной стране в каждом городе или деревне, поселке  или селе - всюду высятся памятники, монументы с высеченными именами погибших воинов. Есть много  братских могил, могил неизвестных солдат и в других странах, к которым люди - родные и незнакомые - возлагают цветы, отдавая тем самым дань памяти погибшим.</w:t>
      </w:r>
    </w:p>
    <w:p w:rsidR="00885EE8" w:rsidRPr="00AF3D8C" w:rsidRDefault="00885EE8" w:rsidP="00885EE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85EE8" w:rsidRPr="00CE2996" w:rsidRDefault="00885EE8" w:rsidP="00B30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E29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Видео – репортаж </w:t>
      </w:r>
    </w:p>
    <w:p w:rsidR="00FB112B" w:rsidRPr="00AF3D8C" w:rsidRDefault="00FB112B" w:rsidP="00B30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85EE8" w:rsidRPr="00AF3D8C" w:rsidRDefault="00FB112B" w:rsidP="00B30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Ведущий</w:t>
      </w:r>
      <w:r w:rsidR="004276C2"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</w:t>
      </w: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AF3D8C">
        <w:rPr>
          <w:rStyle w:val="c1"/>
          <w:color w:val="000000"/>
        </w:rPr>
        <w:t>Победителей, наших дорогих ветеранов мы чествуем цветами. Героям, павшим за наше счастье, возлагаем на могилы венки и цветы. Прошу всех встать. Склоним головы перед величием подвига русского солдата. Почтим память всех  павших за мир и нашу свободную, спокойную жизнь, за наше Отечество минутой молчания.</w:t>
      </w:r>
    </w:p>
    <w:p w:rsidR="00FB112B" w:rsidRPr="00AF3D8C" w:rsidRDefault="00FB112B" w:rsidP="00B3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069D" w:rsidRPr="00AF3D8C" w:rsidRDefault="00B3069D" w:rsidP="00B3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Минута молчания!!!</w:t>
      </w:r>
    </w:p>
    <w:p w:rsidR="00B3069D" w:rsidRPr="00AF3D8C" w:rsidRDefault="00B3069D" w:rsidP="00B3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3069D" w:rsidRPr="00AF3D8C" w:rsidRDefault="004276C2" w:rsidP="00B30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Ведущий 2:</w:t>
      </w:r>
    </w:p>
    <w:p w:rsidR="00B3069D" w:rsidRPr="00AF3D8C" w:rsidRDefault="00B3069D" w:rsidP="00B306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B112B" w:rsidRPr="00AF3D8C" w:rsidRDefault="00FB112B" w:rsidP="00B30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Шмидт Максим, студент группы С-15-20</w:t>
      </w:r>
      <w:r w:rsidR="00BD4CE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,</w:t>
      </w: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Светлана Одинокая «Фотография вложена в старую книжку»</w:t>
      </w:r>
    </w:p>
    <w:p w:rsidR="00FB112B" w:rsidRPr="00AF3D8C" w:rsidRDefault="00FB112B" w:rsidP="00B30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AF3D8C">
        <w:rPr>
          <w:rStyle w:val="c1"/>
          <w:color w:val="000000"/>
        </w:rPr>
        <w:t>9 мая 1945 года закончилась Великая Отечественная война. Тогда мы отстояли свою землю. Тогда перестала литься кровь её защитников, и народ начал возвращаться к забытой и дорогой мирной жизни.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</w:rPr>
      </w:pPr>
      <w:r w:rsidRPr="00AF3D8C">
        <w:rPr>
          <w:rStyle w:val="c1"/>
          <w:color w:val="000000"/>
        </w:rPr>
        <w:lastRenderedPageBreak/>
        <w:t>- День Победы - светлый весенний праздник, праздник боевой славы народа – героя, народа - победителя.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</w:rPr>
      </w:pPr>
    </w:p>
    <w:p w:rsidR="00FB112B" w:rsidRPr="00AF3D8C" w:rsidRDefault="00FB112B" w:rsidP="009550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Павлов Сергей</w:t>
      </w:r>
      <w:proofErr w:type="gramStart"/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,</w:t>
      </w:r>
      <w:proofErr w:type="gramEnd"/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студент  группы ОП-15-17 </w:t>
      </w:r>
      <w:r w:rsidR="00CE29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-</w:t>
      </w: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Алексей Яшин «Твоя Родина»</w:t>
      </w:r>
    </w:p>
    <w:p w:rsidR="00FB5A6B" w:rsidRPr="00AF3D8C" w:rsidRDefault="00FB5A6B" w:rsidP="0095506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proofErr w:type="spellStart"/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Острожнов</w:t>
      </w:r>
      <w:proofErr w:type="spellEnd"/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Алексей, студент группы Оп-15-17</w:t>
      </w:r>
      <w:r w:rsidR="00CE299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- </w:t>
      </w:r>
      <w:r w:rsidRPr="00AF3D8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Константин Фролов «Мы русские»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F3D8C">
        <w:rPr>
          <w:rStyle w:val="c1"/>
          <w:b/>
          <w:bCs/>
          <w:color w:val="000000"/>
        </w:rPr>
        <w:t>Ведущий</w:t>
      </w:r>
      <w:proofErr w:type="gramStart"/>
      <w:r w:rsidR="004276C2" w:rsidRPr="00AF3D8C">
        <w:rPr>
          <w:rStyle w:val="c1"/>
          <w:b/>
          <w:bCs/>
          <w:color w:val="000000"/>
        </w:rPr>
        <w:t>1</w:t>
      </w:r>
      <w:proofErr w:type="gramEnd"/>
      <w:r w:rsidRPr="00AF3D8C">
        <w:rPr>
          <w:rStyle w:val="c1"/>
          <w:b/>
          <w:bCs/>
          <w:color w:val="000000"/>
        </w:rPr>
        <w:t>: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AF3D8C">
        <w:rPr>
          <w:rStyle w:val="apple-converted-space"/>
          <w:b/>
          <w:bCs/>
          <w:color w:val="000000"/>
        </w:rPr>
        <w:t> </w:t>
      </w:r>
      <w:r w:rsidRPr="00AF3D8C">
        <w:rPr>
          <w:rStyle w:val="c1"/>
          <w:color w:val="000000"/>
        </w:rPr>
        <w:t xml:space="preserve">А сейчас настало время подвести итоги нашего конкурса чтецов, посвященного </w:t>
      </w:r>
      <w:r w:rsidR="00CE2996">
        <w:rPr>
          <w:rStyle w:val="c1"/>
          <w:color w:val="000000"/>
        </w:rPr>
        <w:t>Д</w:t>
      </w:r>
      <w:r w:rsidRPr="00AF3D8C">
        <w:rPr>
          <w:rStyle w:val="c1"/>
          <w:color w:val="000000"/>
        </w:rPr>
        <w:t xml:space="preserve">ню Победы в Великой Отечественной </w:t>
      </w:r>
      <w:r w:rsidR="00CE2996">
        <w:rPr>
          <w:rStyle w:val="c1"/>
          <w:color w:val="000000"/>
        </w:rPr>
        <w:t>В</w:t>
      </w:r>
      <w:r w:rsidRPr="00AF3D8C">
        <w:rPr>
          <w:rStyle w:val="c1"/>
          <w:color w:val="000000"/>
        </w:rPr>
        <w:t>ойне.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color w:val="000000"/>
        </w:rPr>
      </w:pPr>
      <w:r w:rsidRPr="00AF3D8C">
        <w:rPr>
          <w:rStyle w:val="c10"/>
          <w:b/>
          <w:bCs/>
          <w:color w:val="000000"/>
        </w:rPr>
        <w:t>Ведущий</w:t>
      </w:r>
      <w:r w:rsidR="004276C2" w:rsidRPr="00AF3D8C">
        <w:rPr>
          <w:rStyle w:val="c10"/>
          <w:b/>
          <w:bCs/>
          <w:color w:val="000000"/>
        </w:rPr>
        <w:t xml:space="preserve"> 2</w:t>
      </w:r>
      <w:r w:rsidRPr="00AF3D8C">
        <w:rPr>
          <w:rStyle w:val="c10"/>
          <w:b/>
          <w:bCs/>
          <w:color w:val="000000"/>
        </w:rPr>
        <w:t>: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</w:rPr>
      </w:pPr>
      <w:r w:rsidRPr="00AF3D8C">
        <w:rPr>
          <w:rStyle w:val="c1"/>
          <w:color w:val="000000"/>
        </w:rPr>
        <w:t>Думаю, что стихи поэтов, прозвучавшие сегодня, оставили в вашей душе светлые и радостные чувства. День Победы – это замечательный, светлый праздник мира. Давайте же постараемся сберечь нашу удивительную планету от новой беды. Пусть больше никогда черные тучи войны не заслонят солнце над нашей Родиной.</w:t>
      </w:r>
      <w:r w:rsidRPr="00AF3D8C">
        <w:rPr>
          <w:color w:val="000000"/>
        </w:rPr>
        <w:t xml:space="preserve">  </w:t>
      </w:r>
      <w:r w:rsidRPr="00AF3D8C">
        <w:rPr>
          <w:rStyle w:val="c1"/>
          <w:color w:val="000000"/>
        </w:rPr>
        <w:t>Пусть всегда будет Мир!!!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1"/>
          <w:color w:val="000000"/>
        </w:rPr>
      </w:pP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</w:rPr>
      </w:pPr>
      <w:r w:rsidRPr="00AF3D8C">
        <w:rPr>
          <w:b/>
          <w:color w:val="000000"/>
        </w:rPr>
        <w:t xml:space="preserve"> Клип о войне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</w:rPr>
      </w:pP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rStyle w:val="c5"/>
          <w:b/>
          <w:bCs/>
          <w:iCs/>
          <w:color w:val="000000"/>
        </w:rPr>
      </w:pPr>
      <w:r w:rsidRPr="00AF3D8C">
        <w:rPr>
          <w:rStyle w:val="c5"/>
          <w:b/>
          <w:bCs/>
          <w:iCs/>
          <w:color w:val="000000"/>
        </w:rPr>
        <w:t>Слово жюри.</w:t>
      </w:r>
      <w:r w:rsidR="004276C2" w:rsidRPr="00AF3D8C">
        <w:rPr>
          <w:rStyle w:val="c5"/>
          <w:b/>
          <w:bCs/>
          <w:iCs/>
          <w:color w:val="000000"/>
        </w:rPr>
        <w:t xml:space="preserve"> Награждение.</w:t>
      </w:r>
    </w:p>
    <w:p w:rsidR="00FB112B" w:rsidRPr="00AF3D8C" w:rsidRDefault="00FB112B" w:rsidP="00FB112B">
      <w:pPr>
        <w:pStyle w:val="c2"/>
        <w:shd w:val="clear" w:color="auto" w:fill="FFFFFF"/>
        <w:spacing w:before="0" w:beforeAutospacing="0" w:after="0" w:afterAutospacing="0" w:line="338" w:lineRule="atLeast"/>
        <w:jc w:val="both"/>
        <w:rPr>
          <w:b/>
          <w:color w:val="000000"/>
        </w:rPr>
      </w:pPr>
    </w:p>
    <w:p w:rsidR="00FB112B" w:rsidRPr="00AF3D8C" w:rsidRDefault="00FB112B" w:rsidP="00FB1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3D8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Ведущий 1: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Помните! Через века, </w:t>
      </w:r>
      <w:proofErr w:type="gramStart"/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через</w:t>
      </w:r>
      <w:proofErr w:type="gramEnd"/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–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Помните! О тех, кто уже не придёт никогда –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Помните! </w:t>
      </w:r>
      <w:proofErr w:type="gramStart"/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Покуда</w:t>
      </w:r>
      <w:proofErr w:type="gramEnd"/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сердца стучатся –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Помните! Какой ценой завоёвано счастье!</w:t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F3D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Пожалуйста, помните!</w:t>
      </w:r>
    </w:p>
    <w:p w:rsidR="00F2685A" w:rsidRPr="00AF3D8C" w:rsidRDefault="00F2685A">
      <w:pPr>
        <w:rPr>
          <w:rFonts w:ascii="Times New Roman" w:hAnsi="Times New Roman" w:cs="Times New Roman"/>
          <w:sz w:val="24"/>
          <w:szCs w:val="24"/>
        </w:rPr>
      </w:pPr>
    </w:p>
    <w:sectPr w:rsidR="00F2685A" w:rsidRPr="00AF3D8C" w:rsidSect="000B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785"/>
    <w:multiLevelType w:val="multilevel"/>
    <w:tmpl w:val="2EC23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15174C"/>
    <w:multiLevelType w:val="multilevel"/>
    <w:tmpl w:val="D102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10D86"/>
    <w:multiLevelType w:val="multilevel"/>
    <w:tmpl w:val="251C1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FC68DA"/>
    <w:multiLevelType w:val="multilevel"/>
    <w:tmpl w:val="64E8A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5D779C"/>
    <w:multiLevelType w:val="multilevel"/>
    <w:tmpl w:val="D9A2D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B00A3"/>
    <w:multiLevelType w:val="multilevel"/>
    <w:tmpl w:val="1218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E523A4"/>
    <w:multiLevelType w:val="multilevel"/>
    <w:tmpl w:val="F904C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3D605D"/>
    <w:multiLevelType w:val="multilevel"/>
    <w:tmpl w:val="33522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67809"/>
    <w:multiLevelType w:val="multilevel"/>
    <w:tmpl w:val="6AF0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6B388B"/>
    <w:multiLevelType w:val="multilevel"/>
    <w:tmpl w:val="D848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065"/>
    <w:rsid w:val="0005089C"/>
    <w:rsid w:val="000B03E5"/>
    <w:rsid w:val="00107610"/>
    <w:rsid w:val="003668AD"/>
    <w:rsid w:val="00385BFF"/>
    <w:rsid w:val="00423739"/>
    <w:rsid w:val="004276C2"/>
    <w:rsid w:val="00587651"/>
    <w:rsid w:val="007346DE"/>
    <w:rsid w:val="00776CEF"/>
    <w:rsid w:val="00885EE8"/>
    <w:rsid w:val="00955065"/>
    <w:rsid w:val="0097179E"/>
    <w:rsid w:val="00A52EA6"/>
    <w:rsid w:val="00AD2D8D"/>
    <w:rsid w:val="00AF3D8C"/>
    <w:rsid w:val="00B3069D"/>
    <w:rsid w:val="00BD4CE9"/>
    <w:rsid w:val="00BD6D52"/>
    <w:rsid w:val="00CE2996"/>
    <w:rsid w:val="00E534C4"/>
    <w:rsid w:val="00E6375D"/>
    <w:rsid w:val="00ED5959"/>
    <w:rsid w:val="00F2685A"/>
    <w:rsid w:val="00F35428"/>
    <w:rsid w:val="00FB112B"/>
    <w:rsid w:val="00FB5A6B"/>
    <w:rsid w:val="00FD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5065"/>
  </w:style>
  <w:style w:type="paragraph" w:customStyle="1" w:styleId="c2">
    <w:name w:val="c2"/>
    <w:basedOn w:val="a"/>
    <w:rsid w:val="004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23739"/>
  </w:style>
  <w:style w:type="character" w:customStyle="1" w:styleId="c10">
    <w:name w:val="c10"/>
    <w:basedOn w:val="a0"/>
    <w:rsid w:val="00423739"/>
  </w:style>
  <w:style w:type="character" w:customStyle="1" w:styleId="c5">
    <w:name w:val="c5"/>
    <w:basedOn w:val="a0"/>
    <w:rsid w:val="00423739"/>
  </w:style>
  <w:style w:type="paragraph" w:customStyle="1" w:styleId="c7">
    <w:name w:val="c7"/>
    <w:basedOn w:val="a"/>
    <w:rsid w:val="00423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Alla Aleksandrovna</cp:lastModifiedBy>
  <cp:revision>20</cp:revision>
  <dcterms:created xsi:type="dcterms:W3CDTF">2017-04-26T04:09:00Z</dcterms:created>
  <dcterms:modified xsi:type="dcterms:W3CDTF">2017-05-27T04:31:00Z</dcterms:modified>
</cp:coreProperties>
</file>