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D7" w:rsidRDefault="004B00D7" w:rsidP="004B00D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1AEC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>ОБРАЗЕЦ РЕЗЮМЕ</w:t>
      </w:r>
    </w:p>
    <w:p w:rsidR="004B00D7" w:rsidRPr="004B00D7" w:rsidRDefault="004B00D7" w:rsidP="004B00D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B00D7" w:rsidRPr="00215333" w:rsidRDefault="004B00D7" w:rsidP="004B00D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Баринцев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Евгений Иванович</w:t>
      </w:r>
    </w:p>
    <w:p w:rsidR="004B00D7" w:rsidRDefault="004B00D7" w:rsidP="004B00D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</w:p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5103"/>
      </w:tblGrid>
      <w:tr w:rsidR="004B00D7" w:rsidRPr="004371EB" w:rsidTr="002B2DAB">
        <w:trPr>
          <w:tblCellSpacing w:w="0" w:type="dxa"/>
        </w:trPr>
        <w:tc>
          <w:tcPr>
            <w:tcW w:w="4536" w:type="dxa"/>
            <w:shd w:val="clear" w:color="auto" w:fill="FFFFFF"/>
            <w:hideMark/>
          </w:tcPr>
          <w:p w:rsidR="004B00D7" w:rsidRPr="004371EB" w:rsidRDefault="004B00D7" w:rsidP="002B2DAB">
            <w:pPr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216" cy="1139242"/>
                  <wp:effectExtent l="19050" t="0" r="284" b="0"/>
                  <wp:docPr id="1" name="Рисунок 1" descr="&amp;Ocy;&amp;bcy;&amp;rcy;&amp;acy;&amp;zcy;&amp;iecy;&amp;tscy; &amp;rcy;&amp;iecy;&amp;zcy;&amp;yucy;&amp;mcy;&amp;iecy; &amp;vcy;&amp;ocy;&amp;dcy;&amp;icy;&amp;tcy;&amp;iecy;&amp;lcy;&amp;yacy; - &amp;scy;&amp;kcy;&amp;acy;&amp;chcy;&amp;a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Ocy;&amp;bcy;&amp;rcy;&amp;acy;&amp;zcy;&amp;iecy;&amp;tscy; &amp;rcy;&amp;iecy;&amp;zcy;&amp;yucy;&amp;mcy;&amp;iecy; &amp;vcy;&amp;ocy;&amp;dcy;&amp;icy;&amp;tcy;&amp;iecy;&amp;lcy;&amp;yacy; - &amp;scy;&amp;kcy;&amp;acy;&amp;chcy;&amp;a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409" cy="113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FFFFFF"/>
            <w:hideMark/>
          </w:tcPr>
          <w:p w:rsidR="004B00D7" w:rsidRDefault="004B00D7" w:rsidP="002B2DAB">
            <w:pPr>
              <w:spacing w:after="0" w:line="30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Pr="0021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Pr="0021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</w:t>
            </w:r>
            <w:r w:rsidRPr="0021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43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Город: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телефон: +3</w:t>
            </w:r>
            <w:r w:rsidRPr="0043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(000) 000 00 </w:t>
            </w:r>
            <w:proofErr w:type="spellStart"/>
            <w:r w:rsidRPr="0043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43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елефон: 000-00-000</w:t>
            </w:r>
          </w:p>
          <w:p w:rsidR="004B00D7" w:rsidRPr="004371EB" w:rsidRDefault="004B00D7" w:rsidP="002B2DAB">
            <w:pPr>
              <w:spacing w:after="0" w:line="300" w:lineRule="atLeast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Семейное </w:t>
            </w:r>
            <w:r w:rsidRPr="00422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положение: женат, есть ребенок.</w:t>
            </w:r>
          </w:p>
        </w:tc>
      </w:tr>
    </w:tbl>
    <w:p w:rsidR="004B00D7" w:rsidRPr="004371EB" w:rsidRDefault="004B00D7" w:rsidP="004B00D7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1E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B00D7" w:rsidRDefault="004B00D7" w:rsidP="004B00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резюме:</w:t>
      </w:r>
      <w:r w:rsidRPr="004227FA">
        <w:rPr>
          <w:rFonts w:ascii="Times New Roman" w:eastAsia="Times New Roman" w:hAnsi="Times New Roman"/>
          <w:sz w:val="28"/>
          <w:szCs w:val="28"/>
          <w:lang w:eastAsia="ru-RU"/>
        </w:rPr>
        <w:t xml:space="preserve"> Замещение должности </w:t>
      </w:r>
      <w:r w:rsidRPr="004227FA">
        <w:rPr>
          <w:rFonts w:ascii="Times New Roman" w:eastAsia="Times New Roman" w:hAnsi="Times New Roman"/>
          <w:b/>
          <w:sz w:val="28"/>
          <w:szCs w:val="28"/>
          <w:lang w:eastAsia="ru-RU"/>
        </w:rPr>
        <w:t>водителя</w:t>
      </w:r>
    </w:p>
    <w:p w:rsidR="004B00D7" w:rsidRPr="004B00D7" w:rsidRDefault="004B00D7" w:rsidP="004B00D7">
      <w:pPr>
        <w:shd w:val="clear" w:color="auto" w:fill="FFFFFF"/>
        <w:spacing w:after="0" w:line="360" w:lineRule="auto"/>
        <w:ind w:hanging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7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Образование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0"/>
        <w:gridCol w:w="1614"/>
        <w:gridCol w:w="1648"/>
        <w:gridCol w:w="730"/>
        <w:gridCol w:w="3523"/>
      </w:tblGrid>
      <w:tr w:rsidR="004B00D7" w:rsidRPr="00277680" w:rsidTr="004B00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4B00D7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Сентябрь 1988 г. – май 1990 г.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4B00D7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Профессионально-техническое училище №15 г. Ровное,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4B00D7" w:rsidRDefault="004B00D7" w:rsidP="004B0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Специальность – «слесарь-механик».</w:t>
            </w:r>
          </w:p>
        </w:tc>
      </w:tr>
      <w:tr w:rsidR="004B00D7" w:rsidRPr="00277680" w:rsidTr="004B00D7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0D7" w:rsidRPr="004B00D7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4B00D7" w:rsidRPr="00277680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Дополнительное обучение</w:t>
            </w:r>
          </w:p>
          <w:p w:rsidR="004B00D7" w:rsidRPr="004B00D7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B00D7" w:rsidRPr="00277680" w:rsidTr="004B00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4B00D7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Сентябрь 1991 – ноябрь 1991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4B00D7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Профессионально-техническое училище №15 г. Ровное,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4B00D7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Повышение квалификации, 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водительское удостоверение </w:t>
            </w:r>
            <w:r w:rsidRPr="004B00D7">
              <w:rPr>
                <w:rFonts w:ascii="Times New Roman" w:hAnsi="Times New Roman"/>
                <w:sz w:val="21"/>
                <w:szCs w:val="21"/>
              </w:rPr>
              <w:t>категорий</w:t>
            </w:r>
            <w:proofErr w:type="gramStart"/>
            <w:r w:rsidRPr="004B00D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00D7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</w:t>
            </w:r>
            <w:proofErr w:type="gramEnd"/>
            <w:r w:rsidRPr="004B00D7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 И, Д, Е</w:t>
            </w:r>
          </w:p>
        </w:tc>
      </w:tr>
      <w:tr w:rsidR="004B00D7" w:rsidRPr="00277680" w:rsidTr="004B00D7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0D7" w:rsidRPr="004B00D7" w:rsidRDefault="004B00D7" w:rsidP="002B2DA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  <w:p w:rsidR="004B00D7" w:rsidRPr="00277680" w:rsidRDefault="004B00D7" w:rsidP="002B2DA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Опыт работы (начиная с последнего)</w:t>
            </w:r>
          </w:p>
        </w:tc>
      </w:tr>
      <w:tr w:rsidR="004B00D7" w:rsidRPr="00277680" w:rsidTr="004B00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277680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lang w:eastAsia="ru-RU"/>
              </w:rPr>
              <w:t>март 2010 г. – настоящее время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277680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Личный водитель управляющего</w:t>
            </w:r>
          </w:p>
          <w:p w:rsidR="004B00D7" w:rsidRPr="00277680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277680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lang w:eastAsia="ru-RU"/>
              </w:rPr>
              <w:t xml:space="preserve">Банк «Новый день», </w:t>
            </w:r>
            <w:proofErr w:type="gramStart"/>
            <w:r w:rsidRPr="00277680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277680">
              <w:rPr>
                <w:rFonts w:ascii="Times New Roman" w:eastAsia="Times New Roman" w:hAnsi="Times New Roman"/>
                <w:lang w:eastAsia="ru-RU"/>
              </w:rPr>
              <w:t>. Киев.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4B00D7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Функциональные обязанности: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обеспечение автомобильного сопровождения руководителя;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предоставление автомобиля в назначенное время;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4B00D7">
              <w:rPr>
                <w:rFonts w:ascii="Times New Roman" w:hAnsi="Times New Roman"/>
                <w:sz w:val="21"/>
                <w:szCs w:val="21"/>
              </w:rPr>
              <w:t>- выполнение различных поручений;</w:t>
            </w:r>
            <w:r w:rsidRPr="004B00D7">
              <w:rPr>
                <w:rFonts w:ascii="Times New Roman" w:hAnsi="Times New Roman"/>
                <w:sz w:val="21"/>
                <w:szCs w:val="21"/>
              </w:rPr>
              <w:br/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ремонт рабочего авто;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заправка и мойка.</w:t>
            </w:r>
          </w:p>
        </w:tc>
      </w:tr>
      <w:tr w:rsidR="004B00D7" w:rsidRPr="00277680" w:rsidTr="004B00D7"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4B00D7" w:rsidRPr="00277680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lang w:eastAsia="ru-RU"/>
              </w:rPr>
              <w:t xml:space="preserve">август 2008 г. – март 2010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4B00D7" w:rsidRPr="00277680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Водитель </w:t>
            </w:r>
            <w:proofErr w:type="gramStart"/>
            <w:r w:rsidRPr="00277680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-к</w:t>
            </w:r>
            <w:proofErr w:type="gramEnd"/>
            <w:r w:rsidRPr="00277680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урьер</w:t>
            </w:r>
          </w:p>
          <w:p w:rsidR="004B00D7" w:rsidRPr="00277680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4B00D7" w:rsidRPr="00277680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lang w:eastAsia="ru-RU"/>
              </w:rPr>
              <w:t xml:space="preserve">ПП «Бонус-Брокер», </w:t>
            </w:r>
            <w:proofErr w:type="gramStart"/>
            <w:r w:rsidRPr="00277680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277680">
              <w:rPr>
                <w:rFonts w:ascii="Times New Roman" w:eastAsia="Times New Roman" w:hAnsi="Times New Roman"/>
                <w:lang w:eastAsia="ru-RU"/>
              </w:rPr>
              <w:t>. Киев</w:t>
            </w:r>
            <w:r w:rsidRPr="00277680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0D7" w:rsidRPr="004B00D7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Функциональные обязанности: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прием и доставка продукции;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отчетность об использованных горюче-смазочных материалов;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перевозка сотрудников по городу.</w:t>
            </w:r>
          </w:p>
        </w:tc>
      </w:tr>
      <w:tr w:rsidR="004B00D7" w:rsidRPr="00277680" w:rsidTr="004B00D7">
        <w:trPr>
          <w:trHeight w:val="10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277680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lang w:eastAsia="ru-RU"/>
              </w:rPr>
              <w:t>май 2005 г. – август 2008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277680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Водитель такси</w:t>
            </w:r>
          </w:p>
          <w:p w:rsidR="004B00D7" w:rsidRPr="00277680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277680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lang w:eastAsia="ru-RU"/>
              </w:rPr>
              <w:t xml:space="preserve">г. ЗАО «Такси-резерв», </w:t>
            </w:r>
            <w:proofErr w:type="gramStart"/>
            <w:r w:rsidRPr="00277680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277680">
              <w:rPr>
                <w:rFonts w:ascii="Times New Roman" w:eastAsia="Times New Roman" w:hAnsi="Times New Roman"/>
                <w:lang w:eastAsia="ru-RU"/>
              </w:rPr>
              <w:t>. Киев.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4B00D7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Функциональные обязанности: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прием вызова от диспетчера;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развозка клиентов в черте города;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периодический техосмотр автомобиля.</w:t>
            </w:r>
          </w:p>
        </w:tc>
      </w:tr>
      <w:tr w:rsidR="004B00D7" w:rsidRPr="00277680" w:rsidTr="004B00D7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0D7" w:rsidRPr="004B00D7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4B00D7" w:rsidRPr="00277680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4B00D7" w:rsidRPr="004B00D7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4B00D7" w:rsidRPr="00277680" w:rsidTr="004B00D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277680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b/>
                <w:bCs/>
                <w:lang w:eastAsia="ru-RU"/>
              </w:rPr>
              <w:t>Профессиональные навыки:</w:t>
            </w:r>
          </w:p>
          <w:p w:rsidR="004B00D7" w:rsidRPr="00277680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B00D7" w:rsidRPr="00277680" w:rsidRDefault="004B00D7" w:rsidP="002B2DA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7" w:rsidRPr="004B00D7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Водительский стаж более 25-ти лет;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Отличное знание города Киев;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Опыт поездок по Украине и за границей;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Навыки по ремонту автомобиля;</w:t>
            </w:r>
          </w:p>
          <w:p w:rsidR="004B00D7" w:rsidRPr="004B00D7" w:rsidRDefault="004B00D7" w:rsidP="002B2D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Владение языками: русский и украинский языки свободно; английский – базовый (разговорный).</w:t>
            </w:r>
          </w:p>
        </w:tc>
      </w:tr>
      <w:tr w:rsidR="004B00D7" w:rsidRPr="00277680" w:rsidTr="004B00D7"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4B00D7" w:rsidRPr="00277680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b/>
                <w:bCs/>
                <w:lang w:eastAsia="ru-RU"/>
              </w:rPr>
              <w:t>Личные качества:</w:t>
            </w:r>
          </w:p>
          <w:p w:rsidR="004B00D7" w:rsidRPr="00277680" w:rsidRDefault="004B00D7" w:rsidP="002B2DA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00D7" w:rsidRPr="004B00D7" w:rsidRDefault="004B00D7" w:rsidP="004B00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Ответственность, </w:t>
            </w:r>
            <w:proofErr w:type="spellStart"/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стрессоустойчивость</w:t>
            </w:r>
            <w:proofErr w:type="spellEnd"/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усидчивость;</w:t>
            </w: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Хорошая память, внимательность, исполнительность.</w:t>
            </w:r>
          </w:p>
        </w:tc>
      </w:tr>
      <w:tr w:rsidR="004B00D7" w:rsidRPr="00277680" w:rsidTr="004B00D7">
        <w:tc>
          <w:tcPr>
            <w:tcW w:w="2550" w:type="dxa"/>
            <w:tcBorders>
              <w:top w:val="single" w:sz="4" w:space="0" w:color="auto"/>
            </w:tcBorders>
          </w:tcPr>
          <w:p w:rsidR="004B00D7" w:rsidRPr="00277680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7680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Дополнительные сведения о себе:</w:t>
            </w:r>
          </w:p>
          <w:p w:rsidR="004B00D7" w:rsidRPr="00277680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auto"/>
            </w:tcBorders>
          </w:tcPr>
          <w:p w:rsidR="004B00D7" w:rsidRPr="004B00D7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Водительское удостоверение </w:t>
            </w:r>
            <w:r w:rsidRPr="004B00D7">
              <w:rPr>
                <w:rFonts w:ascii="Times New Roman" w:hAnsi="Times New Roman"/>
                <w:sz w:val="21"/>
                <w:szCs w:val="21"/>
              </w:rPr>
              <w:t>категорий</w:t>
            </w:r>
            <w:proofErr w:type="gramStart"/>
            <w:r w:rsidRPr="004B00D7">
              <w:rPr>
                <w:rFonts w:ascii="Times New Roman" w:hAnsi="Times New Roman"/>
                <w:sz w:val="21"/>
                <w:szCs w:val="21"/>
              </w:rPr>
              <w:t xml:space="preserve"> А</w:t>
            </w:r>
            <w:proofErr w:type="gramEnd"/>
            <w:r w:rsidRPr="004B00D7">
              <w:rPr>
                <w:rFonts w:ascii="Times New Roman" w:hAnsi="Times New Roman"/>
                <w:sz w:val="21"/>
                <w:szCs w:val="21"/>
              </w:rPr>
              <w:t>, И, С, Д, Е</w:t>
            </w:r>
            <w:r w:rsidRPr="004B00D7">
              <w:rPr>
                <w:sz w:val="21"/>
                <w:szCs w:val="21"/>
              </w:rPr>
              <w:t>.</w:t>
            </w:r>
          </w:p>
          <w:p w:rsidR="004B00D7" w:rsidRPr="004B00D7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загранпаспорта и личного автомобиля.</w:t>
            </w:r>
          </w:p>
          <w:p w:rsidR="004B00D7" w:rsidRPr="004B00D7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Семейное положение: женат, есть ребенок.</w:t>
            </w:r>
          </w:p>
          <w:p w:rsidR="004B00D7" w:rsidRPr="004B00D7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Готов к командировкам.</w:t>
            </w:r>
          </w:p>
          <w:p w:rsidR="004B00D7" w:rsidRPr="004B00D7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Занимаюсь активными видами спорта.</w:t>
            </w:r>
          </w:p>
          <w:p w:rsidR="004B00D7" w:rsidRPr="004B00D7" w:rsidRDefault="004B00D7" w:rsidP="002B2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00D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Вредных привычек не имею.</w:t>
            </w:r>
          </w:p>
        </w:tc>
      </w:tr>
    </w:tbl>
    <w:p w:rsidR="00015EA3" w:rsidRDefault="00015EA3"/>
    <w:sectPr w:rsidR="00015EA3" w:rsidSect="004B00D7">
      <w:pgSz w:w="11906" w:h="16838" w:code="9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00D7"/>
    <w:rsid w:val="00015EA3"/>
    <w:rsid w:val="004B00D7"/>
    <w:rsid w:val="00576FED"/>
    <w:rsid w:val="007D06F9"/>
    <w:rsid w:val="00E9660E"/>
    <w:rsid w:val="00EB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2017-05-24T12:07:00Z</cp:lastPrinted>
  <dcterms:created xsi:type="dcterms:W3CDTF">2017-05-26T02:42:00Z</dcterms:created>
  <dcterms:modified xsi:type="dcterms:W3CDTF">2017-05-26T02:42:00Z</dcterms:modified>
</cp:coreProperties>
</file>