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A2" w:rsidRDefault="002E4AA2" w:rsidP="002E4AA2">
      <w:pPr>
        <w:spacing w:before="100" w:beforeAutospacing="1" w:after="100" w:afterAutospacing="1" w:line="360" w:lineRule="atLeast"/>
        <w:jc w:val="center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Полезные ссылки сайтов, рекомендуемых для ознакомления:</w:t>
      </w:r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hyperlink r:id="rId4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www.detionline.com</w:t>
        </w:r>
      </w:hyperlink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br/>
        <w:t xml:space="preserve">Линия помощи «Дети онлайн» — бесплатная всероссийская служба телефонного и онлайн-консультирования для детей и взрослых по проблемам безопасного использования интернета и мобильной связи. На Линии помощи профессиональную психологическую и информационную поддержку оказывают психологи факультета психологии МГУ имени </w:t>
      </w:r>
      <w:proofErr w:type="spellStart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М.В.Ломоносова</w:t>
      </w:r>
      <w:proofErr w:type="spellEnd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и Фонда Развития Интернет. Обратиться на Линию помощи можно, позвонив на бесплатный федеральный номер: 8-800-25-000-15 (с 9 до 18 (по московскому времени в рабочие дни) или отправив письмо по электронной почте: 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helpline@detionline.com</w:t>
        </w:r>
      </w:hyperlink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 </w:t>
      </w:r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www.detivrunete.ru</w:t>
        </w:r>
      </w:hyperlink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Телефонная Линия помощи поддерживается партнерами Центра безопасного Интернета в России. По телефону 8-800-200-24-00 предоставляются психологические консультации по проблемам насилия и принуждения к сексуальной эксплуатации, а также - жертвам подобных преступлений. Все консультации, а также звонок на телефон Линии помощи, бесплатны. </w:t>
      </w:r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www.saferunet.ru</w:t>
        </w:r>
      </w:hyperlink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Интернет-СМИ «Национальный узел Интернет безопасности». </w:t>
      </w:r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http://www.ya-roditel.ru/parents/</w:t>
        </w:r>
      </w:hyperlink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Официальный сайт «Я-родитель». Можно получить консультацию специалистов, в том числе по детской безопасности в сети интернет. </w:t>
      </w:r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hyperlink r:id="rId9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http://xn--b1afankxqj2c.xn--p1ai/riski-v-seti-2/104-kiber-bulling-ili-virtualnoe-izdevatelstvo/</w:t>
        </w:r>
      </w:hyperlink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Сетивечок.рф.Советы</w:t>
      </w:r>
      <w:proofErr w:type="spellEnd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 xml:space="preserve"> детям о том, как избавиться от </w:t>
      </w:r>
      <w:proofErr w:type="spellStart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кибербулинга</w:t>
      </w:r>
      <w:proofErr w:type="spellEnd"/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.</w:t>
      </w:r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hyperlink r:id="rId10" w:history="1">
        <w:r>
          <w:rPr>
            <w:rStyle w:val="a3"/>
            <w:rFonts w:ascii="Times New Roman" w:eastAsia="Times New Roman" w:hAnsi="Times New Roman" w:cs="Times New Roman"/>
            <w:color w:val="5AB380"/>
            <w:sz w:val="24"/>
            <w:szCs w:val="24"/>
            <w:lang w:eastAsia="ru-RU"/>
          </w:rPr>
          <w:t>http://www.edu22.info/projects/27-proekty.html</w:t>
        </w:r>
      </w:hyperlink>
    </w:p>
    <w:p w:rsidR="002E4AA2" w:rsidRDefault="002E4AA2" w:rsidP="002E4AA2">
      <w:pPr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23C3C"/>
          <w:sz w:val="24"/>
          <w:szCs w:val="24"/>
          <w:lang w:eastAsia="ru-RU"/>
        </w:rPr>
        <w:t>Методическое пособие с рекомендациями по проведению Единого урока по безопасности в сети Интернет.</w:t>
      </w:r>
    </w:p>
    <w:p w:rsidR="002E4AA2" w:rsidRDefault="002E4AA2" w:rsidP="002E4A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﻿</w:t>
      </w:r>
    </w:p>
    <w:p w:rsidR="00031558" w:rsidRDefault="00031558">
      <w:bookmarkStart w:id="0" w:name="_GoBack"/>
      <w:bookmarkEnd w:id="0"/>
    </w:p>
    <w:sectPr w:rsidR="0003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BB"/>
    <w:rsid w:val="00031558"/>
    <w:rsid w:val="001D3FBB"/>
    <w:rsid w:val="002E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E6F47-F995-497D-AC5A-6F168AB1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AA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4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-roditel.ru/par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ferunet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vrunete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helpline@detionline.com" TargetMode="External"/><Relationship Id="rId10" Type="http://schemas.openxmlformats.org/officeDocument/2006/relationships/hyperlink" Target="http://www.edu22.info/projects/27-proekty.html" TargetMode="External"/><Relationship Id="rId4" Type="http://schemas.openxmlformats.org/officeDocument/2006/relationships/hyperlink" Target="http://www.detionline.com/" TargetMode="External"/><Relationship Id="rId9" Type="http://schemas.openxmlformats.org/officeDocument/2006/relationships/hyperlink" Target="http://xn--b1afankxqj2c.xn--p1ai/riski-v-seti-2/104-kiber-bulling-ili-virtualnoe-izdev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AA</dc:creator>
  <cp:keywords/>
  <dc:description/>
  <cp:lastModifiedBy>user AA</cp:lastModifiedBy>
  <cp:revision>3</cp:revision>
  <dcterms:created xsi:type="dcterms:W3CDTF">2020-06-18T06:34:00Z</dcterms:created>
  <dcterms:modified xsi:type="dcterms:W3CDTF">2020-06-18T06:35:00Z</dcterms:modified>
</cp:coreProperties>
</file>