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F7" w:rsidRPr="00C548B2" w:rsidRDefault="00CE5108" w:rsidP="009B425B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2030730" cy="152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F7" w:rsidRPr="00C548B2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674F7" w:rsidRPr="00C548B2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674F7" w:rsidRPr="008A68ED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D674F7" w:rsidRPr="001C7E64" w:rsidRDefault="00D674F7" w:rsidP="00091C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9B425B">
        <w:rPr>
          <w:b/>
          <w:bCs/>
          <w:sz w:val="40"/>
          <w:szCs w:val="40"/>
        </w:rPr>
        <w:t>Конкурсное задание</w:t>
      </w:r>
    </w:p>
    <w:p w:rsidR="00D674F7" w:rsidRDefault="00D674F7" w:rsidP="00091C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Pr="001C7E64">
        <w:rPr>
          <w:b/>
          <w:bCs/>
          <w:sz w:val="40"/>
          <w:szCs w:val="40"/>
        </w:rPr>
        <w:t>рофессиональной олимпиады</w:t>
      </w:r>
    </w:p>
    <w:p w:rsidR="00D674F7" w:rsidRPr="001C7E64" w:rsidRDefault="00D674F7" w:rsidP="00091C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C7E64">
        <w:rPr>
          <w:b/>
          <w:bCs/>
          <w:sz w:val="40"/>
          <w:szCs w:val="40"/>
        </w:rPr>
        <w:t xml:space="preserve"> «Дорога к мастерству»</w:t>
      </w:r>
    </w:p>
    <w:p w:rsidR="00D674F7" w:rsidRPr="001C7E64" w:rsidRDefault="00D674F7" w:rsidP="00091C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 </w:t>
      </w:r>
      <w:r w:rsidRPr="001C7E64">
        <w:rPr>
          <w:b/>
          <w:bCs/>
          <w:sz w:val="40"/>
          <w:szCs w:val="40"/>
        </w:rPr>
        <w:t>элементами соревнований</w:t>
      </w:r>
      <w:r w:rsidR="009560D4">
        <w:rPr>
          <w:b/>
          <w:bCs/>
          <w:sz w:val="40"/>
          <w:szCs w:val="40"/>
        </w:rPr>
        <w:t xml:space="preserve"> </w:t>
      </w:r>
      <w:r w:rsidRPr="001C7E64">
        <w:rPr>
          <w:b/>
          <w:bCs/>
          <w:sz w:val="40"/>
          <w:szCs w:val="40"/>
        </w:rPr>
        <w:t>JuniorSkills</w:t>
      </w:r>
    </w:p>
    <w:p w:rsidR="00D674F7" w:rsidRPr="001C7E64" w:rsidRDefault="00D674F7" w:rsidP="00091C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C7E64">
        <w:rPr>
          <w:b/>
          <w:bCs/>
          <w:sz w:val="40"/>
          <w:szCs w:val="40"/>
        </w:rPr>
        <w:t>по компетенции:</w:t>
      </w:r>
    </w:p>
    <w:p w:rsidR="00D674F7" w:rsidRPr="001C7E64" w:rsidRDefault="00D674F7" w:rsidP="00091C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Ветеринария</w:t>
      </w: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674F7" w:rsidRPr="00B64EE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674F7" w:rsidRPr="00B64EE7" w:rsidRDefault="00D674F7" w:rsidP="009B425B">
      <w:pPr>
        <w:shd w:val="clear" w:color="auto" w:fill="FFFFFF"/>
        <w:autoSpaceDE w:val="0"/>
        <w:autoSpaceDN w:val="0"/>
        <w:adjustRightInd w:val="0"/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</w:p>
    <w:p w:rsidR="00D674F7" w:rsidRDefault="00D674F7" w:rsidP="009B425B">
      <w:pPr>
        <w:shd w:val="clear" w:color="auto" w:fill="FFFFFF"/>
        <w:autoSpaceDE w:val="0"/>
        <w:autoSpaceDN w:val="0"/>
        <w:adjustRightInd w:val="0"/>
        <w:rPr>
          <w:b/>
          <w:bCs/>
          <w:sz w:val="34"/>
          <w:szCs w:val="34"/>
        </w:rPr>
      </w:pPr>
      <w:bookmarkStart w:id="0" w:name="_GoBack"/>
      <w:bookmarkEnd w:id="0"/>
    </w:p>
    <w:p w:rsidR="00D674F7" w:rsidRDefault="00D674F7" w:rsidP="00A272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674F7" w:rsidRDefault="00D674F7" w:rsidP="00A272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674F7" w:rsidRDefault="00D674F7" w:rsidP="00A272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674F7" w:rsidRDefault="00A01067" w:rsidP="00A272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Малиновка</w:t>
      </w:r>
      <w:r w:rsidR="00D674F7">
        <w:rPr>
          <w:b/>
          <w:bCs/>
          <w:sz w:val="28"/>
          <w:szCs w:val="28"/>
        </w:rPr>
        <w:t>, 2020</w:t>
      </w:r>
    </w:p>
    <w:p w:rsidR="00D674F7" w:rsidRDefault="00D674F7" w:rsidP="00A272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4F7" w:rsidRPr="00B178F8" w:rsidRDefault="00D674F7" w:rsidP="00B178F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bookmarkStart w:id="1" w:name="_Toc379539623"/>
      <w:r w:rsidRPr="00B178F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1. ФОРМЫ УЧАСТИЯ В КОНКУРСЕ</w:t>
      </w:r>
      <w:bookmarkEnd w:id="1"/>
    </w:p>
    <w:p w:rsidR="00D674F7" w:rsidRPr="00B178F8" w:rsidRDefault="00D674F7" w:rsidP="00B178F8">
      <w:pPr>
        <w:pStyle w:val="4"/>
        <w:shd w:val="clear" w:color="auto" w:fill="auto"/>
        <w:spacing w:before="0" w:after="0" w:line="276" w:lineRule="auto"/>
        <w:ind w:left="20" w:firstLine="709"/>
        <w:rPr>
          <w:rStyle w:val="10"/>
          <w:rFonts w:ascii="Times New Roman" w:eastAsia="Calibri" w:hAnsi="Times New Roman" w:cs="Times New Roman"/>
          <w:sz w:val="28"/>
          <w:szCs w:val="28"/>
        </w:rPr>
      </w:pPr>
    </w:p>
    <w:p w:rsidR="00D674F7" w:rsidRPr="00B178F8" w:rsidRDefault="00D674F7" w:rsidP="00B178F8">
      <w:pPr>
        <w:pStyle w:val="4"/>
        <w:shd w:val="clear" w:color="auto" w:fill="auto"/>
        <w:spacing w:before="0" w:after="0" w:line="276" w:lineRule="auto"/>
        <w:ind w:left="20" w:firstLine="709"/>
        <w:rPr>
          <w:rStyle w:val="10"/>
          <w:rFonts w:ascii="Times New Roman" w:eastAsia="Calibri" w:hAnsi="Times New Roman" w:cs="Times New Roman"/>
          <w:sz w:val="28"/>
          <w:szCs w:val="28"/>
        </w:rPr>
      </w:pPr>
      <w:r w:rsidRPr="00B178F8">
        <w:rPr>
          <w:rStyle w:val="10"/>
          <w:rFonts w:ascii="Times New Roman" w:eastAsia="Calibri" w:hAnsi="Times New Roman" w:cs="Times New Roman"/>
          <w:sz w:val="28"/>
          <w:szCs w:val="28"/>
        </w:rPr>
        <w:t>Индивидуальный конкурс.</w:t>
      </w:r>
    </w:p>
    <w:p w:rsidR="00D674F7" w:rsidRPr="00B178F8" w:rsidRDefault="00D674F7" w:rsidP="00B178F8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674F7" w:rsidRPr="00B178F8" w:rsidRDefault="00D674F7" w:rsidP="00B178F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bookmarkStart w:id="2" w:name="_Toc379539624"/>
      <w:r w:rsidRPr="00B178F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2. ЗАДАНИЕ ДЛЯ КОНКУРСА</w:t>
      </w:r>
      <w:bookmarkEnd w:id="2"/>
    </w:p>
    <w:p w:rsidR="00D674F7" w:rsidRPr="00B178F8" w:rsidRDefault="00D674F7" w:rsidP="00B178F8">
      <w:pPr>
        <w:pStyle w:val="4"/>
        <w:shd w:val="clear" w:color="auto" w:fill="auto"/>
        <w:spacing w:before="0" w:after="0" w:line="276" w:lineRule="auto"/>
        <w:ind w:left="23" w:firstLine="709"/>
        <w:rPr>
          <w:rStyle w:val="10"/>
          <w:rFonts w:ascii="Times New Roman" w:eastAsia="Calibri" w:hAnsi="Times New Roman" w:cs="Times New Roman"/>
          <w:sz w:val="28"/>
          <w:szCs w:val="28"/>
        </w:rPr>
      </w:pPr>
    </w:p>
    <w:p w:rsidR="00D674F7" w:rsidRPr="00B178F8" w:rsidRDefault="00D674F7" w:rsidP="00B178F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78F8">
        <w:rPr>
          <w:rStyle w:val="10"/>
          <w:rFonts w:ascii="Times New Roman" w:eastAsia="Calibri" w:hAnsi="Times New Roman" w:cs="Times New Roman"/>
          <w:sz w:val="28"/>
          <w:szCs w:val="28"/>
        </w:rPr>
        <w:t>Содержанием конкурсного задания являются выполнение практических видов деятельности специальности</w:t>
      </w:r>
      <w:r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36.02.01</w:t>
      </w:r>
      <w:r w:rsidRPr="00B178F8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Ветеринария. Участники соревнований получают перечень заданий. Конкурсное задание имеет несколько модулей, выполняемых согласно графику перемещения (дорожная карта). </w:t>
      </w:r>
    </w:p>
    <w:p w:rsidR="00D674F7" w:rsidRPr="00C30353" w:rsidRDefault="00D674F7" w:rsidP="00B178F8">
      <w:pPr>
        <w:pStyle w:val="4"/>
        <w:shd w:val="clear" w:color="auto" w:fill="auto"/>
        <w:spacing w:before="0" w:after="0" w:line="276" w:lineRule="auto"/>
        <w:ind w:left="23" w:firstLine="709"/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</w:pPr>
      <w:r w:rsidRPr="00C30353"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  <w:t xml:space="preserve">Конкурс включает в себя </w:t>
      </w:r>
      <w:r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Pr="00C30353"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  <w:t xml:space="preserve"> модуля: </w:t>
      </w:r>
      <w:r w:rsidRPr="00C30353">
        <w:rPr>
          <w:rFonts w:ascii="Times New Roman" w:hAnsi="Times New Roman" w:cs="Times New Roman"/>
          <w:sz w:val="28"/>
          <w:szCs w:val="28"/>
        </w:rPr>
        <w:t>ветеринарно-санитарная  экспертиза продуктов и сырья животного происхождения</w:t>
      </w:r>
      <w:r w:rsidRPr="00C30353"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  <w:t xml:space="preserve"> и р</w:t>
      </w:r>
      <w:r w:rsidRPr="00C30353">
        <w:rPr>
          <w:rFonts w:ascii="Times New Roman" w:hAnsi="Times New Roman" w:cs="Times New Roman"/>
          <w:sz w:val="28"/>
          <w:szCs w:val="28"/>
        </w:rPr>
        <w:t>ешение профессиональных (ситуационных)  задач</w:t>
      </w:r>
      <w:r>
        <w:rPr>
          <w:rFonts w:ascii="Times New Roman" w:hAnsi="Times New Roman" w:cs="Times New Roman"/>
          <w:sz w:val="28"/>
          <w:szCs w:val="28"/>
        </w:rPr>
        <w:t xml:space="preserve"> (наложение хирургических швов)</w:t>
      </w:r>
      <w:r w:rsidRPr="00C30353"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674F7" w:rsidRPr="00B178F8" w:rsidRDefault="00D674F7" w:rsidP="00B178F8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78F8">
        <w:rPr>
          <w:rStyle w:val="10"/>
          <w:rFonts w:ascii="Times New Roman" w:eastAsia="Calibri" w:hAnsi="Times New Roman" w:cs="Times New Roman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выполнения конкурсного задания.</w:t>
      </w:r>
    </w:p>
    <w:p w:rsidR="00D674F7" w:rsidRDefault="00D674F7" w:rsidP="00C548B2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674F7" w:rsidRPr="000C21BF" w:rsidRDefault="00D674F7" w:rsidP="00C7608C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0C21BF">
        <w:rPr>
          <w:b/>
          <w:bCs/>
          <w:sz w:val="28"/>
          <w:szCs w:val="28"/>
        </w:rPr>
        <w:t>Регламент конкурса и общее описание задания</w:t>
      </w:r>
    </w:p>
    <w:p w:rsidR="00D674F7" w:rsidRPr="000C21BF" w:rsidRDefault="00D674F7" w:rsidP="00734806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</w:p>
    <w:p w:rsidR="00D674F7" w:rsidRPr="000C21BF" w:rsidRDefault="00D674F7" w:rsidP="00734806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0C21BF">
        <w:rPr>
          <w:b/>
          <w:bCs/>
          <w:sz w:val="28"/>
          <w:szCs w:val="28"/>
        </w:rPr>
        <w:t>1. Содержание задания</w:t>
      </w:r>
    </w:p>
    <w:p w:rsidR="00D674F7" w:rsidRPr="000C21BF" w:rsidRDefault="00D674F7" w:rsidP="00434311">
      <w:pPr>
        <w:ind w:firstLine="720"/>
        <w:rPr>
          <w:sz w:val="28"/>
          <w:szCs w:val="28"/>
        </w:rPr>
      </w:pPr>
      <w:r w:rsidRPr="000C21BF">
        <w:rPr>
          <w:sz w:val="28"/>
          <w:szCs w:val="28"/>
        </w:rPr>
        <w:t>Конкурсное задание состоит из двух модулей:</w:t>
      </w:r>
    </w:p>
    <w:p w:rsidR="00D674F7" w:rsidRPr="000C21BF" w:rsidRDefault="00D674F7" w:rsidP="00716A77">
      <w:pPr>
        <w:rPr>
          <w:sz w:val="28"/>
          <w:szCs w:val="28"/>
        </w:rPr>
      </w:pPr>
    </w:p>
    <w:p w:rsidR="00D674F7" w:rsidRPr="000C21BF" w:rsidRDefault="00D674F7" w:rsidP="00B40097">
      <w:pPr>
        <w:rPr>
          <w:b/>
          <w:bCs/>
          <w:sz w:val="28"/>
          <w:szCs w:val="28"/>
        </w:rPr>
      </w:pPr>
      <w:r w:rsidRPr="000C21BF">
        <w:rPr>
          <w:b/>
          <w:bCs/>
          <w:sz w:val="28"/>
          <w:szCs w:val="28"/>
        </w:rPr>
        <w:t xml:space="preserve">Модуль А - </w:t>
      </w:r>
      <w:r>
        <w:rPr>
          <w:b/>
          <w:bCs/>
          <w:sz w:val="28"/>
          <w:szCs w:val="28"/>
        </w:rPr>
        <w:t>В</w:t>
      </w:r>
      <w:r w:rsidRPr="00C30353">
        <w:rPr>
          <w:b/>
          <w:bCs/>
          <w:sz w:val="28"/>
          <w:szCs w:val="28"/>
        </w:rPr>
        <w:t>етеринарно-санитарная  экспертиза продуктов и сырья животного происхождения</w:t>
      </w:r>
    </w:p>
    <w:p w:rsidR="00D674F7" w:rsidRPr="000C21BF" w:rsidRDefault="00D674F7" w:rsidP="009E2D03">
      <w:pPr>
        <w:pStyle w:val="Pa2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качества молока</w:t>
      </w:r>
      <w:r w:rsidRPr="000C21BF">
        <w:rPr>
          <w:rFonts w:ascii="Times New Roman" w:hAnsi="Times New Roman" w:cs="Times New Roman"/>
          <w:sz w:val="28"/>
          <w:szCs w:val="28"/>
        </w:rPr>
        <w:t>.</w:t>
      </w:r>
    </w:p>
    <w:p w:rsidR="00D674F7" w:rsidRPr="00B435D7" w:rsidRDefault="00D674F7" w:rsidP="00C30353">
      <w:pPr>
        <w:numPr>
          <w:ilvl w:val="0"/>
          <w:numId w:val="24"/>
        </w:numPr>
        <w:rPr>
          <w:color w:val="000000"/>
          <w:sz w:val="28"/>
          <w:szCs w:val="28"/>
        </w:rPr>
      </w:pPr>
      <w:r w:rsidRPr="00B435D7">
        <w:rPr>
          <w:color w:val="000000"/>
          <w:sz w:val="28"/>
          <w:szCs w:val="28"/>
        </w:rPr>
        <w:t>Исследование мяса на трихинеллез.</w:t>
      </w:r>
    </w:p>
    <w:p w:rsidR="00D674F7" w:rsidRPr="00B435D7" w:rsidRDefault="00D674F7" w:rsidP="00B40097">
      <w:pPr>
        <w:numPr>
          <w:ilvl w:val="0"/>
          <w:numId w:val="24"/>
        </w:numPr>
        <w:rPr>
          <w:color w:val="000000"/>
          <w:sz w:val="28"/>
          <w:szCs w:val="28"/>
        </w:rPr>
      </w:pPr>
      <w:r w:rsidRPr="00B435D7">
        <w:rPr>
          <w:color w:val="000000"/>
          <w:sz w:val="28"/>
          <w:szCs w:val="28"/>
        </w:rPr>
        <w:t>Люминоскопия пищевых продуктов.</w:t>
      </w:r>
    </w:p>
    <w:p w:rsidR="00D674F7" w:rsidRPr="00B435D7" w:rsidRDefault="00D674F7" w:rsidP="00B435D7">
      <w:pPr>
        <w:ind w:left="720"/>
        <w:rPr>
          <w:sz w:val="28"/>
          <w:szCs w:val="28"/>
        </w:rPr>
      </w:pPr>
    </w:p>
    <w:p w:rsidR="00D674F7" w:rsidRPr="000C21BF" w:rsidRDefault="00D674F7" w:rsidP="00B400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В -</w:t>
      </w:r>
      <w:r w:rsidRPr="000C21BF">
        <w:rPr>
          <w:b/>
          <w:bCs/>
          <w:sz w:val="28"/>
          <w:szCs w:val="28"/>
        </w:rPr>
        <w:t xml:space="preserve"> Решение профессиональных (ситуационных) задач</w:t>
      </w:r>
    </w:p>
    <w:p w:rsidR="00D674F7" w:rsidRPr="000C21BF" w:rsidRDefault="00D674F7" w:rsidP="008A68ED">
      <w:pPr>
        <w:pStyle w:val="a5"/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Наложение хирургических швов.</w:t>
      </w:r>
    </w:p>
    <w:p w:rsidR="00D674F7" w:rsidRPr="000C21BF" w:rsidRDefault="00D674F7" w:rsidP="00B40097"/>
    <w:p w:rsidR="00D674F7" w:rsidRPr="000C21BF" w:rsidRDefault="00D674F7" w:rsidP="00C30353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2. Время выполнения задания</w:t>
      </w:r>
    </w:p>
    <w:p w:rsidR="00D674F7" w:rsidRPr="000C21BF" w:rsidRDefault="00D674F7" w:rsidP="00B40097">
      <w:pPr>
        <w:ind w:firstLine="720"/>
        <w:rPr>
          <w:b/>
          <w:bCs/>
          <w:sz w:val="28"/>
          <w:szCs w:val="28"/>
        </w:rPr>
      </w:pPr>
      <w:r w:rsidRPr="000C21BF">
        <w:rPr>
          <w:sz w:val="28"/>
          <w:szCs w:val="28"/>
        </w:rPr>
        <w:t xml:space="preserve">Время выполнения двух модулей – </w:t>
      </w:r>
      <w:r w:rsidRPr="00B435D7">
        <w:rPr>
          <w:sz w:val="28"/>
          <w:szCs w:val="28"/>
        </w:rPr>
        <w:t>1,5</w:t>
      </w:r>
      <w:r w:rsidRPr="000C21BF">
        <w:rPr>
          <w:sz w:val="28"/>
          <w:szCs w:val="28"/>
        </w:rPr>
        <w:t xml:space="preserve"> часа</w:t>
      </w:r>
    </w:p>
    <w:p w:rsidR="00D674F7" w:rsidRPr="000C21BF" w:rsidRDefault="00D674F7" w:rsidP="00434311">
      <w:pPr>
        <w:shd w:val="clear" w:color="auto" w:fill="FFFFFF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0C21BF">
        <w:rPr>
          <w:sz w:val="28"/>
          <w:szCs w:val="28"/>
        </w:rPr>
        <w:lastRenderedPageBreak/>
        <w:t>В расписании соревнований дополнительно  предусмотрено еще 1 час  на предварительный инструктаж, мастер-классы и ознакомление с рабочими местами и оборудованием.</w:t>
      </w:r>
    </w:p>
    <w:p w:rsidR="00D674F7" w:rsidRPr="000C21BF" w:rsidRDefault="00D674F7" w:rsidP="00434311">
      <w:pPr>
        <w:shd w:val="clear" w:color="auto" w:fill="FFFFFF"/>
        <w:autoSpaceDE w:val="0"/>
        <w:autoSpaceDN w:val="0"/>
        <w:adjustRightInd w:val="0"/>
        <w:spacing w:before="120" w:after="120"/>
        <w:ind w:firstLine="7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0C21BF">
        <w:rPr>
          <w:sz w:val="28"/>
          <w:szCs w:val="28"/>
        </w:rPr>
        <w:t>Время пребывания на площадке не   превышает 2,5 часов.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74F7" w:rsidRPr="000C21BF" w:rsidRDefault="00D674F7" w:rsidP="00734806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i/>
          <w:iCs/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3. Возрастные категории</w:t>
      </w:r>
    </w:p>
    <w:p w:rsidR="00D674F7" w:rsidRPr="000C21BF" w:rsidRDefault="00D674F7" w:rsidP="004E10BA">
      <w:pPr>
        <w:shd w:val="clear" w:color="auto" w:fill="FFFFFF"/>
        <w:autoSpaceDE w:val="0"/>
        <w:autoSpaceDN w:val="0"/>
        <w:adjustRightInd w:val="0"/>
        <w:spacing w:before="120" w:after="120"/>
        <w:ind w:firstLine="720"/>
        <w:jc w:val="both"/>
        <w:rPr>
          <w:rFonts w:ascii="Arial" w:hAnsi="Arial" w:cs="Arial"/>
          <w:b/>
          <w:bCs/>
          <w:i/>
          <w:iCs/>
        </w:rPr>
      </w:pPr>
      <w:r w:rsidRPr="000C21BF">
        <w:rPr>
          <w:sz w:val="28"/>
          <w:szCs w:val="28"/>
        </w:rPr>
        <w:t xml:space="preserve">В соревновании принимают участие обучающиеся в возрасте </w:t>
      </w:r>
      <w:r w:rsidRPr="000C21BF">
        <w:t xml:space="preserve"> 14+.</w:t>
      </w:r>
    </w:p>
    <w:p w:rsidR="00D674F7" w:rsidRPr="000C21BF" w:rsidRDefault="00D674F7" w:rsidP="00681463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</w:p>
    <w:p w:rsidR="00D674F7" w:rsidRPr="000C21BF" w:rsidRDefault="00D674F7" w:rsidP="00734806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i/>
          <w:iCs/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4. Порядок выполнения задания:</w:t>
      </w:r>
    </w:p>
    <w:p w:rsidR="00D674F7" w:rsidRPr="00B178F8" w:rsidRDefault="00D674F7" w:rsidP="00B178F8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  <w:sz w:val="28"/>
          <w:szCs w:val="28"/>
        </w:rPr>
      </w:pPr>
      <w:r w:rsidRPr="00B178F8"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color w:val="000000"/>
          <w:sz w:val="28"/>
          <w:szCs w:val="28"/>
        </w:rPr>
        <w:t>А</w:t>
      </w:r>
      <w:r w:rsidRPr="00B178F8">
        <w:rPr>
          <w:b/>
          <w:bCs/>
          <w:color w:val="000000"/>
          <w:sz w:val="28"/>
          <w:szCs w:val="28"/>
        </w:rPr>
        <w:t>. «Ветеринарно-санитарная  экспертиза продуктов и сырья</w:t>
      </w:r>
    </w:p>
    <w:p w:rsidR="00D674F7" w:rsidRPr="00B178F8" w:rsidRDefault="00D674F7" w:rsidP="00B178F8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  <w:sz w:val="28"/>
          <w:szCs w:val="28"/>
        </w:rPr>
      </w:pPr>
      <w:r w:rsidRPr="00B178F8">
        <w:rPr>
          <w:b/>
          <w:bCs/>
          <w:color w:val="000000"/>
          <w:sz w:val="28"/>
          <w:szCs w:val="28"/>
        </w:rPr>
        <w:t xml:space="preserve"> животного и растительного происхождения</w:t>
      </w:r>
    </w:p>
    <w:p w:rsidR="00D674F7" w:rsidRPr="00B178F8" w:rsidRDefault="00D674F7" w:rsidP="00B178F8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  <w:sz w:val="28"/>
          <w:szCs w:val="28"/>
        </w:rPr>
      </w:pPr>
    </w:p>
    <w:p w:rsidR="00D674F7" w:rsidRPr="00B178F8" w:rsidRDefault="00D674F7" w:rsidP="00B178F8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</w:pPr>
      <w:r w:rsidRPr="00B178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AFAFA"/>
        </w:rPr>
        <w:t>Определение качества молока</w:t>
      </w:r>
    </w:p>
    <w:p w:rsidR="00D674F7" w:rsidRPr="00B178F8" w:rsidRDefault="00D674F7" w:rsidP="00B178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Участнику необходимо подготовить рабочее место к проведению процедуры, определить качество молока. Дать интерпретацию полученным результатам.</w:t>
      </w:r>
    </w:p>
    <w:p w:rsidR="00D674F7" w:rsidRPr="00B178F8" w:rsidRDefault="00D674F7" w:rsidP="00B178F8">
      <w:pPr>
        <w:spacing w:line="360" w:lineRule="auto"/>
        <w:ind w:firstLine="360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Описание.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Соблюдение правил личной гигиены;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Соблюдение правил техники безопасности;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Подготовка рабочего места;</w:t>
      </w:r>
    </w:p>
    <w:p w:rsidR="00D674F7" w:rsidRPr="00B178F8" w:rsidRDefault="00D674F7" w:rsidP="00B178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Определение чистоты проб, содержания жира, массовой доли белка и присутствия ингибиторов;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Интерпретация результатов. Заполнение протокола исследования.</w:t>
      </w:r>
    </w:p>
    <w:p w:rsidR="00D674F7" w:rsidRPr="00B178F8" w:rsidRDefault="00D674F7" w:rsidP="00B178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 xml:space="preserve">Алгоритм работы. </w:t>
      </w:r>
    </w:p>
    <w:p w:rsidR="00D674F7" w:rsidRPr="00B178F8" w:rsidRDefault="00D674F7" w:rsidP="00B178F8">
      <w:pPr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Подготовка рабочего места;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Подготовка проб к исследованию;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 xml:space="preserve">Проведение исследования в последовательности согласно логике определения заявленных параметров. </w:t>
      </w:r>
    </w:p>
    <w:p w:rsidR="00D674F7" w:rsidRPr="00B178F8" w:rsidRDefault="00D674F7" w:rsidP="00B178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color w:val="000000"/>
          <w:sz w:val="23"/>
          <w:szCs w:val="23"/>
          <w:shd w:val="clear" w:color="auto" w:fill="FFFFFF"/>
        </w:rPr>
      </w:pPr>
      <w:r w:rsidRPr="00B178F8">
        <w:rPr>
          <w:b/>
          <w:bCs/>
          <w:color w:val="000000"/>
          <w:sz w:val="28"/>
          <w:szCs w:val="28"/>
          <w:shd w:val="clear" w:color="auto" w:fill="FFFFFF"/>
        </w:rPr>
        <w:t>Стоп! Продемонстрировать экспертам результаты работы.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Интерпретация результатов.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 xml:space="preserve">Заполнение протокола диагностического исследования на основании полученных результатов. Дать ответ на вопрос о возможности реализации продукции. </w:t>
      </w:r>
    </w:p>
    <w:p w:rsidR="00D674F7" w:rsidRPr="00B178F8" w:rsidRDefault="00D674F7" w:rsidP="00B178F8">
      <w:pPr>
        <w:spacing w:line="360" w:lineRule="auto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Уборка рабочего места.</w:t>
      </w:r>
    </w:p>
    <w:p w:rsidR="00D674F7" w:rsidRPr="00AB76EB" w:rsidRDefault="00D674F7" w:rsidP="00C30353">
      <w:pPr>
        <w:pStyle w:val="a5"/>
        <w:numPr>
          <w:ilvl w:val="0"/>
          <w:numId w:val="3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Исследования </w:t>
      </w:r>
      <w:r w:rsidRPr="00AB76EB">
        <w:rPr>
          <w:b/>
          <w:bCs/>
          <w:sz w:val="28"/>
          <w:szCs w:val="28"/>
        </w:rPr>
        <w:t xml:space="preserve"> мяса</w:t>
      </w:r>
      <w:r>
        <w:rPr>
          <w:b/>
          <w:bCs/>
          <w:sz w:val="28"/>
          <w:szCs w:val="28"/>
        </w:rPr>
        <w:t xml:space="preserve"> на трихинеллез.</w:t>
      </w:r>
    </w:p>
    <w:p w:rsidR="00D674F7" w:rsidRPr="00A64DBB" w:rsidRDefault="00D674F7" w:rsidP="00C3035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740DD1">
        <w:rPr>
          <w:sz w:val="28"/>
          <w:szCs w:val="28"/>
        </w:rPr>
        <w:t xml:space="preserve">Участнику необходимо </w:t>
      </w:r>
      <w:r>
        <w:rPr>
          <w:color w:val="000000"/>
          <w:sz w:val="28"/>
          <w:szCs w:val="28"/>
        </w:rPr>
        <w:t>п</w:t>
      </w:r>
      <w:r w:rsidRPr="00D209A3">
        <w:rPr>
          <w:color w:val="000000"/>
          <w:sz w:val="28"/>
          <w:szCs w:val="28"/>
        </w:rPr>
        <w:t>одготов</w:t>
      </w:r>
      <w:r>
        <w:rPr>
          <w:color w:val="000000"/>
          <w:sz w:val="28"/>
          <w:szCs w:val="28"/>
        </w:rPr>
        <w:t>ить рабочее место</w:t>
      </w:r>
      <w:r w:rsidRPr="00D209A3">
        <w:rPr>
          <w:color w:val="000000"/>
          <w:sz w:val="28"/>
          <w:szCs w:val="28"/>
        </w:rPr>
        <w:t xml:space="preserve"> к проведению процедуры</w:t>
      </w:r>
      <w:r>
        <w:rPr>
          <w:color w:val="000000"/>
          <w:sz w:val="28"/>
          <w:szCs w:val="28"/>
        </w:rPr>
        <w:t xml:space="preserve">, </w:t>
      </w:r>
      <w:r w:rsidRPr="00740DD1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органолептическое исследование экземпляра мяса и определить наличие/ отсутствие паразитов в мясе. </w:t>
      </w:r>
      <w:r w:rsidRPr="00740DD1">
        <w:rPr>
          <w:sz w:val="28"/>
          <w:szCs w:val="28"/>
        </w:rPr>
        <w:t xml:space="preserve">Дать интерпретацию </w:t>
      </w:r>
      <w:r>
        <w:rPr>
          <w:sz w:val="28"/>
          <w:szCs w:val="28"/>
        </w:rPr>
        <w:t>полученным результатам.</w:t>
      </w:r>
    </w:p>
    <w:p w:rsidR="00D674F7" w:rsidRDefault="00D674F7" w:rsidP="00C30353">
      <w:pPr>
        <w:spacing w:line="360" w:lineRule="auto"/>
        <w:ind w:firstLine="360"/>
        <w:rPr>
          <w:sz w:val="28"/>
          <w:szCs w:val="28"/>
        </w:rPr>
      </w:pPr>
      <w:r w:rsidRPr="004A1455">
        <w:rPr>
          <w:sz w:val="28"/>
          <w:szCs w:val="28"/>
        </w:rPr>
        <w:t>Описание.</w:t>
      </w:r>
    </w:p>
    <w:p w:rsidR="00D674F7" w:rsidRPr="00D209A3" w:rsidRDefault="00D674F7" w:rsidP="00C30353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t>Соблюдение правил личной гигиены;</w:t>
      </w:r>
    </w:p>
    <w:p w:rsidR="00D674F7" w:rsidRPr="00D209A3" w:rsidRDefault="00D674F7" w:rsidP="00C30353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t>Соблюдение правил техники безопасности;</w:t>
      </w:r>
    </w:p>
    <w:p w:rsidR="00D674F7" w:rsidRPr="00D209A3" w:rsidRDefault="00D674F7" w:rsidP="00C30353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t>Подготовка рабочего места;</w:t>
      </w:r>
    </w:p>
    <w:p w:rsidR="00D674F7" w:rsidRPr="00D209A3" w:rsidRDefault="00D674F7" w:rsidP="00C303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09A3">
        <w:rPr>
          <w:color w:val="000000"/>
          <w:sz w:val="28"/>
          <w:szCs w:val="28"/>
        </w:rPr>
        <w:t>Выбор послед</w:t>
      </w:r>
      <w:r>
        <w:rPr>
          <w:color w:val="000000"/>
          <w:sz w:val="28"/>
          <w:szCs w:val="28"/>
        </w:rPr>
        <w:t>овательности действий в соответ</w:t>
      </w:r>
      <w:r w:rsidRPr="00D209A3">
        <w:rPr>
          <w:color w:val="000000"/>
          <w:sz w:val="28"/>
          <w:szCs w:val="28"/>
        </w:rPr>
        <w:t>ствии с требованием метода;</w:t>
      </w:r>
    </w:p>
    <w:p w:rsidR="00D674F7" w:rsidRDefault="00D674F7" w:rsidP="00C303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трихинеллоскопом</w:t>
      </w:r>
      <w:r w:rsidRPr="00D209A3">
        <w:rPr>
          <w:sz w:val="28"/>
          <w:szCs w:val="28"/>
        </w:rPr>
        <w:t xml:space="preserve">. </w:t>
      </w:r>
    </w:p>
    <w:p w:rsidR="00D674F7" w:rsidRPr="00740DD1" w:rsidRDefault="00D674F7" w:rsidP="00C30353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t xml:space="preserve">Интерпретация результатов. </w:t>
      </w:r>
      <w:r w:rsidRPr="00D209A3">
        <w:rPr>
          <w:color w:val="000000"/>
          <w:sz w:val="28"/>
          <w:szCs w:val="28"/>
        </w:rPr>
        <w:t>Заполн</w:t>
      </w:r>
      <w:r>
        <w:rPr>
          <w:color w:val="000000"/>
          <w:sz w:val="28"/>
          <w:szCs w:val="28"/>
        </w:rPr>
        <w:t xml:space="preserve">ение протокола </w:t>
      </w:r>
      <w:r w:rsidRPr="00D209A3">
        <w:rPr>
          <w:color w:val="000000"/>
          <w:sz w:val="28"/>
          <w:szCs w:val="28"/>
        </w:rPr>
        <w:t>исследования</w:t>
      </w:r>
    </w:p>
    <w:p w:rsidR="00D674F7" w:rsidRDefault="00D674F7" w:rsidP="00C30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работы. </w:t>
      </w:r>
    </w:p>
    <w:p w:rsidR="00D674F7" w:rsidRDefault="00D674F7" w:rsidP="00C303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рабочего места;</w:t>
      </w:r>
    </w:p>
    <w:p w:rsidR="00D674F7" w:rsidRPr="002F3F0A" w:rsidRDefault="00D674F7" w:rsidP="00C303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пробы к исследованию</w:t>
      </w:r>
      <w:r w:rsidRPr="002F3F0A">
        <w:rPr>
          <w:sz w:val="28"/>
          <w:szCs w:val="28"/>
        </w:rPr>
        <w:t>;</w:t>
      </w:r>
    </w:p>
    <w:p w:rsidR="00D674F7" w:rsidRPr="002F3F0A" w:rsidRDefault="00D674F7" w:rsidP="00C303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компрессориумом  и трихинеллоскопом</w:t>
      </w:r>
      <w:r w:rsidRPr="002F3F0A">
        <w:rPr>
          <w:sz w:val="28"/>
          <w:szCs w:val="28"/>
        </w:rPr>
        <w:t>;</w:t>
      </w:r>
    </w:p>
    <w:p w:rsidR="00D674F7" w:rsidRPr="00AB76EB" w:rsidRDefault="00D674F7" w:rsidP="00C303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3"/>
          <w:szCs w:val="23"/>
          <w:shd w:val="clear" w:color="auto" w:fill="FFFFFF"/>
        </w:rPr>
      </w:pPr>
      <w:r w:rsidRPr="00AB76EB">
        <w:rPr>
          <w:b/>
          <w:bCs/>
          <w:sz w:val="28"/>
          <w:szCs w:val="28"/>
          <w:shd w:val="clear" w:color="auto" w:fill="FFFFFF"/>
        </w:rPr>
        <w:t>Стоп! Продемонстрировать экспертам результаты работы.</w:t>
      </w:r>
    </w:p>
    <w:p w:rsidR="00D674F7" w:rsidRDefault="00D674F7" w:rsidP="00C303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Интерпретация результатов.</w:t>
      </w:r>
    </w:p>
    <w:p w:rsidR="00D674F7" w:rsidRDefault="00D674F7" w:rsidP="00C30353">
      <w:pPr>
        <w:spacing w:line="360" w:lineRule="auto"/>
        <w:rPr>
          <w:color w:val="000000"/>
          <w:sz w:val="28"/>
          <w:szCs w:val="28"/>
        </w:rPr>
      </w:pPr>
      <w:r w:rsidRPr="00D209A3">
        <w:rPr>
          <w:color w:val="000000"/>
          <w:sz w:val="28"/>
          <w:szCs w:val="28"/>
        </w:rPr>
        <w:t>Заполн</w:t>
      </w:r>
      <w:r>
        <w:rPr>
          <w:color w:val="000000"/>
          <w:sz w:val="28"/>
          <w:szCs w:val="28"/>
        </w:rPr>
        <w:t xml:space="preserve">ение протокола диагностического </w:t>
      </w:r>
      <w:r w:rsidRPr="00D209A3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на основании выявленного качества пробы. Дать ответ на вопрос о возможности реализации продукции на рынке. </w:t>
      </w:r>
    </w:p>
    <w:p w:rsidR="00D674F7" w:rsidRDefault="00D674F7" w:rsidP="00C3035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Уборка рабочего места.</w:t>
      </w:r>
    </w:p>
    <w:p w:rsidR="00D674F7" w:rsidRDefault="00D674F7" w:rsidP="00C30353">
      <w:pPr>
        <w:spacing w:line="360" w:lineRule="auto"/>
        <w:rPr>
          <w:color w:val="000000"/>
          <w:sz w:val="28"/>
          <w:szCs w:val="28"/>
        </w:rPr>
      </w:pPr>
    </w:p>
    <w:p w:rsidR="00D674F7" w:rsidRPr="00B435D7" w:rsidRDefault="00D674F7" w:rsidP="00AB76EB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B435D7">
        <w:rPr>
          <w:b/>
          <w:bCs/>
          <w:sz w:val="28"/>
          <w:szCs w:val="28"/>
        </w:rPr>
        <w:t>Люминоскопияпродуктов</w:t>
      </w:r>
      <w:r>
        <w:rPr>
          <w:b/>
          <w:bCs/>
          <w:sz w:val="28"/>
          <w:szCs w:val="28"/>
        </w:rPr>
        <w:t>животного и растительного происхождения</w:t>
      </w:r>
    </w:p>
    <w:p w:rsidR="00D674F7" w:rsidRPr="000F45C3" w:rsidRDefault="00D674F7" w:rsidP="00AB76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40DD1">
        <w:rPr>
          <w:sz w:val="28"/>
          <w:szCs w:val="28"/>
        </w:rPr>
        <w:t xml:space="preserve">Участнику необходимо </w:t>
      </w:r>
      <w:r>
        <w:rPr>
          <w:color w:val="000000"/>
          <w:sz w:val="28"/>
          <w:szCs w:val="28"/>
        </w:rPr>
        <w:t>п</w:t>
      </w:r>
      <w:r w:rsidRPr="00D209A3">
        <w:rPr>
          <w:color w:val="000000"/>
          <w:sz w:val="28"/>
          <w:szCs w:val="28"/>
        </w:rPr>
        <w:t>одготов</w:t>
      </w:r>
      <w:r>
        <w:rPr>
          <w:color w:val="000000"/>
          <w:sz w:val="28"/>
          <w:szCs w:val="28"/>
        </w:rPr>
        <w:t>ить рабочее место</w:t>
      </w:r>
      <w:r w:rsidRPr="00D209A3">
        <w:rPr>
          <w:color w:val="000000"/>
          <w:sz w:val="28"/>
          <w:szCs w:val="28"/>
        </w:rPr>
        <w:t xml:space="preserve"> к проведению процедуры</w:t>
      </w:r>
      <w:r>
        <w:rPr>
          <w:color w:val="000000"/>
          <w:sz w:val="28"/>
          <w:szCs w:val="28"/>
        </w:rPr>
        <w:t xml:space="preserve">, </w:t>
      </w:r>
      <w:r w:rsidRPr="00740DD1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люминоскопию продуктов животного и растительного происхождения</w:t>
      </w:r>
      <w:r w:rsidRPr="00115AAD">
        <w:rPr>
          <w:sz w:val="28"/>
          <w:szCs w:val="28"/>
        </w:rPr>
        <w:t xml:space="preserve">. </w:t>
      </w:r>
      <w:r w:rsidRPr="00740DD1">
        <w:rPr>
          <w:sz w:val="28"/>
          <w:szCs w:val="28"/>
        </w:rPr>
        <w:t xml:space="preserve">Дать интерпретацию </w:t>
      </w:r>
      <w:r>
        <w:rPr>
          <w:sz w:val="28"/>
          <w:szCs w:val="28"/>
        </w:rPr>
        <w:t>полученным результатам.</w:t>
      </w:r>
    </w:p>
    <w:p w:rsidR="00D674F7" w:rsidRDefault="00D674F7" w:rsidP="00AB76EB">
      <w:pPr>
        <w:spacing w:line="360" w:lineRule="auto"/>
        <w:ind w:firstLine="360"/>
        <w:rPr>
          <w:sz w:val="28"/>
          <w:szCs w:val="28"/>
        </w:rPr>
      </w:pPr>
      <w:r w:rsidRPr="004A1455">
        <w:rPr>
          <w:sz w:val="28"/>
          <w:szCs w:val="28"/>
        </w:rPr>
        <w:t>Описание.</w:t>
      </w:r>
    </w:p>
    <w:p w:rsidR="00D674F7" w:rsidRPr="00D209A3" w:rsidRDefault="00D674F7" w:rsidP="00AB76EB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t>Соблюдение правил личной гигиены;</w:t>
      </w:r>
    </w:p>
    <w:p w:rsidR="00D674F7" w:rsidRPr="00D209A3" w:rsidRDefault="00D674F7" w:rsidP="00AB76EB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lastRenderedPageBreak/>
        <w:t>Соблюдение правил техники безопасности;</w:t>
      </w:r>
    </w:p>
    <w:p w:rsidR="00D674F7" w:rsidRPr="00D209A3" w:rsidRDefault="00D674F7" w:rsidP="00AB76EB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t>Подготовка рабочего места;</w:t>
      </w:r>
    </w:p>
    <w:p w:rsidR="00D674F7" w:rsidRPr="00D209A3" w:rsidRDefault="00D674F7" w:rsidP="00AB76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209A3">
        <w:rPr>
          <w:color w:val="000000"/>
          <w:sz w:val="28"/>
          <w:szCs w:val="28"/>
        </w:rPr>
        <w:t>Выбор последовательности действий в соответ</w:t>
      </w:r>
      <w:r w:rsidRPr="00D209A3">
        <w:rPr>
          <w:color w:val="000000"/>
          <w:sz w:val="28"/>
          <w:szCs w:val="28"/>
        </w:rPr>
        <w:softHyphen/>
        <w:t>ствии с требованием метода;</w:t>
      </w:r>
    </w:p>
    <w:p w:rsidR="00D674F7" w:rsidRDefault="00D674F7" w:rsidP="00AB76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люминоско</w:t>
      </w:r>
      <w:r w:rsidRPr="00D209A3">
        <w:rPr>
          <w:sz w:val="28"/>
          <w:szCs w:val="28"/>
        </w:rPr>
        <w:t xml:space="preserve">пом. </w:t>
      </w:r>
    </w:p>
    <w:p w:rsidR="00D674F7" w:rsidRDefault="00D674F7" w:rsidP="00AB76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Перечень исследуемых продуктов уточняется в С-1.</w:t>
      </w:r>
    </w:p>
    <w:p w:rsidR="00D674F7" w:rsidRPr="00740DD1" w:rsidRDefault="00D674F7" w:rsidP="00AB76EB">
      <w:pPr>
        <w:spacing w:line="360" w:lineRule="auto"/>
        <w:rPr>
          <w:sz w:val="28"/>
          <w:szCs w:val="28"/>
        </w:rPr>
      </w:pPr>
      <w:r w:rsidRPr="00D209A3">
        <w:rPr>
          <w:sz w:val="28"/>
          <w:szCs w:val="28"/>
        </w:rPr>
        <w:t xml:space="preserve">Интерпретация результатов. </w:t>
      </w:r>
      <w:r w:rsidRPr="00D209A3">
        <w:rPr>
          <w:color w:val="000000"/>
          <w:sz w:val="28"/>
          <w:szCs w:val="28"/>
        </w:rPr>
        <w:t>Заполн</w:t>
      </w:r>
      <w:r>
        <w:rPr>
          <w:color w:val="000000"/>
          <w:sz w:val="28"/>
          <w:szCs w:val="28"/>
        </w:rPr>
        <w:t xml:space="preserve">ение протокола </w:t>
      </w:r>
      <w:r w:rsidRPr="00D209A3">
        <w:rPr>
          <w:color w:val="000000"/>
          <w:sz w:val="28"/>
          <w:szCs w:val="28"/>
        </w:rPr>
        <w:t>исследования</w:t>
      </w:r>
    </w:p>
    <w:p w:rsidR="00D674F7" w:rsidRDefault="00D674F7" w:rsidP="00AB7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работы. </w:t>
      </w:r>
    </w:p>
    <w:p w:rsidR="00D674F7" w:rsidRDefault="00D674F7" w:rsidP="00AB7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рабочего места;</w:t>
      </w:r>
    </w:p>
    <w:p w:rsidR="00D674F7" w:rsidRPr="002F3F0A" w:rsidRDefault="00D674F7" w:rsidP="00AB76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проб к исследованию</w:t>
      </w:r>
      <w:r w:rsidRPr="002F3F0A">
        <w:rPr>
          <w:sz w:val="28"/>
          <w:szCs w:val="28"/>
        </w:rPr>
        <w:t>;</w:t>
      </w:r>
    </w:p>
    <w:p w:rsidR="00D674F7" w:rsidRPr="002F3F0A" w:rsidRDefault="00D674F7" w:rsidP="00AB76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люминоскопом</w:t>
      </w:r>
      <w:r w:rsidRPr="002F3F0A">
        <w:rPr>
          <w:sz w:val="28"/>
          <w:szCs w:val="28"/>
        </w:rPr>
        <w:t>;</w:t>
      </w:r>
    </w:p>
    <w:p w:rsidR="00D674F7" w:rsidRPr="00B435D7" w:rsidRDefault="00D674F7" w:rsidP="00AB76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3"/>
          <w:szCs w:val="23"/>
          <w:shd w:val="clear" w:color="auto" w:fill="FFFFFF"/>
        </w:rPr>
      </w:pPr>
      <w:r w:rsidRPr="00B435D7">
        <w:rPr>
          <w:b/>
          <w:bCs/>
          <w:sz w:val="28"/>
          <w:szCs w:val="28"/>
          <w:shd w:val="clear" w:color="auto" w:fill="FFFFFF"/>
        </w:rPr>
        <w:t>Стоп! Продемонстрировать экспертам результаты работы.</w:t>
      </w:r>
    </w:p>
    <w:p w:rsidR="00D674F7" w:rsidRDefault="00D674F7" w:rsidP="00AB76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Интерпретация результатов.</w:t>
      </w:r>
    </w:p>
    <w:p w:rsidR="00D674F7" w:rsidRDefault="00D674F7" w:rsidP="00AB76EB">
      <w:pPr>
        <w:spacing w:line="360" w:lineRule="auto"/>
        <w:rPr>
          <w:color w:val="000000"/>
          <w:sz w:val="28"/>
          <w:szCs w:val="28"/>
        </w:rPr>
      </w:pPr>
      <w:r w:rsidRPr="00D209A3">
        <w:rPr>
          <w:color w:val="000000"/>
          <w:sz w:val="28"/>
          <w:szCs w:val="28"/>
        </w:rPr>
        <w:t>Заполн</w:t>
      </w:r>
      <w:r>
        <w:rPr>
          <w:color w:val="000000"/>
          <w:sz w:val="28"/>
          <w:szCs w:val="28"/>
        </w:rPr>
        <w:t xml:space="preserve">ение протокола диагностического </w:t>
      </w:r>
      <w:r w:rsidRPr="00D209A3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на основании выявленного качества продуктов. Дать ответ на вопрос о возможности реализации продукции на рынке. </w:t>
      </w:r>
    </w:p>
    <w:p w:rsidR="00D674F7" w:rsidRDefault="00D674F7" w:rsidP="00AB76E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Уборка рабочего места</w:t>
      </w:r>
    </w:p>
    <w:p w:rsidR="00D674F7" w:rsidRDefault="00D674F7" w:rsidP="00B435D7">
      <w:pPr>
        <w:rPr>
          <w:b/>
          <w:bCs/>
          <w:sz w:val="28"/>
          <w:szCs w:val="28"/>
        </w:rPr>
      </w:pPr>
    </w:p>
    <w:p w:rsidR="00D674F7" w:rsidRDefault="00D674F7" w:rsidP="00B178F8">
      <w:pPr>
        <w:ind w:firstLine="720"/>
        <w:rPr>
          <w:b/>
          <w:bCs/>
          <w:color w:val="000000"/>
          <w:sz w:val="28"/>
          <w:szCs w:val="28"/>
        </w:rPr>
      </w:pPr>
      <w:r w:rsidRPr="000C21BF">
        <w:rPr>
          <w:b/>
          <w:bCs/>
          <w:sz w:val="28"/>
          <w:szCs w:val="28"/>
        </w:rPr>
        <w:t>Модуль В –</w:t>
      </w:r>
      <w:r w:rsidRPr="00B178F8">
        <w:rPr>
          <w:b/>
          <w:bCs/>
          <w:color w:val="000000"/>
          <w:sz w:val="28"/>
          <w:szCs w:val="28"/>
        </w:rPr>
        <w:t>Выполнение манипуляций в ране</w:t>
      </w:r>
    </w:p>
    <w:p w:rsidR="00D674F7" w:rsidRPr="00B178F8" w:rsidRDefault="00D674F7" w:rsidP="00B178F8">
      <w:pPr>
        <w:ind w:firstLine="720"/>
        <w:rPr>
          <w:b/>
          <w:bCs/>
          <w:color w:val="000000"/>
          <w:sz w:val="28"/>
          <w:szCs w:val="28"/>
        </w:rPr>
      </w:pPr>
    </w:p>
    <w:p w:rsidR="00D674F7" w:rsidRPr="00B178F8" w:rsidRDefault="00D674F7" w:rsidP="00B435D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Участнику необходимо произвести хирургические манипуляции в ране:</w:t>
      </w:r>
    </w:p>
    <w:p w:rsidR="00D674F7" w:rsidRPr="00B178F8" w:rsidRDefault="00D674F7" w:rsidP="00B435D7">
      <w:pPr>
        <w:tabs>
          <w:tab w:val="left" w:pos="25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Наложение хирургических швов с помощью тренажера-симулятора и  бинтовых повязок.</w:t>
      </w:r>
    </w:p>
    <w:p w:rsidR="00D674F7" w:rsidRPr="00B178F8" w:rsidRDefault="00D674F7" w:rsidP="00B435D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Описание.</w:t>
      </w:r>
    </w:p>
    <w:p w:rsidR="00D674F7" w:rsidRPr="00B178F8" w:rsidRDefault="00D674F7" w:rsidP="00B435D7">
      <w:pPr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Соблюдение асептики, антисептики и правил личной гигиены;</w:t>
      </w:r>
    </w:p>
    <w:p w:rsidR="00D674F7" w:rsidRPr="00B178F8" w:rsidRDefault="00D674F7" w:rsidP="00B435D7">
      <w:pPr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Соблюдение правил техники безопасности;</w:t>
      </w:r>
    </w:p>
    <w:p w:rsidR="00D674F7" w:rsidRPr="00B178F8" w:rsidRDefault="00D674F7" w:rsidP="00B435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Наложение хирургических швов и бинтовых повязок с использованием тренажера-симулятора</w:t>
      </w:r>
    </w:p>
    <w:p w:rsidR="00D674F7" w:rsidRPr="00B178F8" w:rsidRDefault="00D674F7" w:rsidP="00B435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- виды швов определяются самим конкурсантом;</w:t>
      </w:r>
    </w:p>
    <w:p w:rsidR="00D674F7" w:rsidRPr="00B178F8" w:rsidRDefault="00D674F7" w:rsidP="00B435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- наложение повязок с использованием тренажера-симулятора (виды повязок определяются самим конкурсантом).</w:t>
      </w:r>
    </w:p>
    <w:p w:rsidR="00D674F7" w:rsidRPr="00B178F8" w:rsidRDefault="00D674F7" w:rsidP="00B178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 xml:space="preserve">Алгоритм работы. </w:t>
      </w:r>
    </w:p>
    <w:p w:rsidR="00D674F7" w:rsidRPr="00B178F8" w:rsidRDefault="00D674F7" w:rsidP="00B178F8">
      <w:pPr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lastRenderedPageBreak/>
        <w:t>Соблюдение алгоритма надевания одежды;</w:t>
      </w:r>
    </w:p>
    <w:p w:rsidR="00D674F7" w:rsidRPr="00B178F8" w:rsidRDefault="00D674F7" w:rsidP="00B178F8">
      <w:pPr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Подготовка рабочего места и необходимого инструментария;</w:t>
      </w:r>
    </w:p>
    <w:p w:rsidR="00D674F7" w:rsidRPr="00B178F8" w:rsidRDefault="00D674F7" w:rsidP="00B178F8">
      <w:pPr>
        <w:spacing w:line="360" w:lineRule="auto"/>
        <w:jc w:val="both"/>
        <w:rPr>
          <w:color w:val="000000"/>
          <w:sz w:val="28"/>
          <w:szCs w:val="28"/>
        </w:rPr>
      </w:pPr>
      <w:r w:rsidRPr="00B178F8">
        <w:rPr>
          <w:color w:val="000000"/>
          <w:sz w:val="28"/>
          <w:szCs w:val="28"/>
        </w:rPr>
        <w:t>Выполнение манипуляций в ране.</w:t>
      </w:r>
    </w:p>
    <w:p w:rsidR="00D674F7" w:rsidRPr="000C21BF" w:rsidRDefault="00D674F7" w:rsidP="00F260B0">
      <w:pPr>
        <w:pStyle w:val="a5"/>
        <w:numPr>
          <w:ilvl w:val="0"/>
          <w:numId w:val="29"/>
        </w:numPr>
        <w:ind w:firstLine="360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Наложение хирургических швов.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i/>
          <w:iCs/>
          <w:sz w:val="28"/>
          <w:szCs w:val="28"/>
        </w:rPr>
        <w:t>Узловатый шов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1. Захватить край предполагаемой раны хирургическим пинцетом и ввести иглу на расстоянии 0,5-1,5 см от края раны.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2. Провести иглу через всю толщину ткани, а на противоположном крае раны вытащить иглу снаружи.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3. Каждый стежок шва закрепить узлом, так чтобы они располагались сбоку от раны.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 w:rsidRPr="000C21BF">
        <w:rPr>
          <w:i/>
          <w:iCs/>
          <w:sz w:val="28"/>
          <w:szCs w:val="28"/>
        </w:rPr>
        <w:t>Непрерывный скорняжный шов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1. Шов начать у одного из углов предполагаемой раны.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2. Первый стежок шва завязать узлом.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3. Затем зашить рану на всю длину «через край», вводя иглу и извлекая ее на одинаковых расстояниях от краев раны и с равными промежутками между проколами.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4. Завязать узлом.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D674F7" w:rsidRPr="000C21BF" w:rsidRDefault="00D674F7" w:rsidP="0073480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5. Особенности выполнения задания</w:t>
      </w:r>
    </w:p>
    <w:p w:rsidR="00D674F7" w:rsidRPr="000C21BF" w:rsidRDefault="00D674F7" w:rsidP="0073480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При выполнении задания по компетенции «Ветеринария», участники конкурса должны учитывать следующие особенности: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– не нарушать последовательность прописанных алгоритмов выполнения заданий.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674F7" w:rsidRPr="000C21BF" w:rsidRDefault="00D674F7" w:rsidP="00B60A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6. Профессиональные компетенции для выполнения задания</w:t>
      </w:r>
    </w:p>
    <w:p w:rsidR="00D674F7" w:rsidRPr="000C21BF" w:rsidRDefault="00D674F7" w:rsidP="00C7608C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– Умение работать с хирургическими инструментами.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– Умение выполнять работу аккуратно.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– Умение выполнять работу внимательно.</w:t>
      </w:r>
    </w:p>
    <w:p w:rsidR="00D674F7" w:rsidRPr="000C21BF" w:rsidRDefault="00D674F7" w:rsidP="00681463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– Умение выполнять работу правильно.</w:t>
      </w:r>
    </w:p>
    <w:p w:rsidR="00D674F7" w:rsidRPr="000C21BF" w:rsidRDefault="00D674F7" w:rsidP="00C7608C">
      <w:pPr>
        <w:pStyle w:val="a5"/>
        <w:spacing w:line="276" w:lineRule="auto"/>
        <w:ind w:left="0" w:firstLine="709"/>
        <w:jc w:val="center"/>
        <w:rPr>
          <w:sz w:val="28"/>
          <w:szCs w:val="28"/>
        </w:rPr>
      </w:pP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7. Общие требования по охране труда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Участники должны знать и строго выполнять требования по охране труда и правила личной гигиены, внутреннего распорядка во время проведения конкурса. На конкурсном участке необходимо наличие аптечки.</w:t>
      </w:r>
    </w:p>
    <w:p w:rsidR="00D674F7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конкурсе.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74F7" w:rsidRPr="000C21BF" w:rsidRDefault="00D674F7" w:rsidP="00B60AC0">
      <w:pPr>
        <w:pStyle w:val="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21BF">
        <w:rPr>
          <w:rFonts w:ascii="Times New Roman" w:hAnsi="Times New Roman" w:cs="Times New Roman"/>
          <w:b/>
          <w:bCs/>
          <w:sz w:val="28"/>
          <w:szCs w:val="28"/>
        </w:rPr>
        <w:t>7.1 Требования безопасности перед началом работы</w:t>
      </w:r>
    </w:p>
    <w:p w:rsidR="00D674F7" w:rsidRPr="000C21BF" w:rsidRDefault="00D674F7" w:rsidP="00681463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BF">
        <w:rPr>
          <w:rFonts w:ascii="Times New Roman" w:hAnsi="Times New Roman" w:cs="Times New Roman"/>
          <w:sz w:val="28"/>
          <w:szCs w:val="28"/>
        </w:rPr>
        <w:t>7.1.1. Верхнюю одежду, головной убор, личные вещи оставить в гардеробной.</w:t>
      </w:r>
    </w:p>
    <w:p w:rsidR="00D674F7" w:rsidRPr="000C21BF" w:rsidRDefault="00D674F7" w:rsidP="00681463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BF">
        <w:rPr>
          <w:rFonts w:ascii="Times New Roman" w:hAnsi="Times New Roman" w:cs="Times New Roman"/>
          <w:sz w:val="28"/>
          <w:szCs w:val="28"/>
        </w:rPr>
        <w:t>7.1.2. Надеть белый халат и чепчик. Подобрать волосы под чепчик.</w:t>
      </w:r>
    </w:p>
    <w:p w:rsidR="00D674F7" w:rsidRDefault="00D674F7" w:rsidP="00681463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BF">
        <w:rPr>
          <w:rFonts w:ascii="Times New Roman" w:hAnsi="Times New Roman" w:cs="Times New Roman"/>
          <w:sz w:val="28"/>
          <w:szCs w:val="28"/>
        </w:rPr>
        <w:t>7.1.3. Разместить удобно на рабочем месте приспособления, инструменты.</w:t>
      </w:r>
    </w:p>
    <w:p w:rsidR="00D674F7" w:rsidRPr="000C21BF" w:rsidRDefault="00D674F7" w:rsidP="00681463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4F7" w:rsidRPr="000C21BF" w:rsidRDefault="00D674F7" w:rsidP="00FC6A4C">
      <w:pPr>
        <w:pStyle w:val="a5"/>
        <w:suppressAutoHyphens/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0C21BF">
        <w:rPr>
          <w:b/>
          <w:bCs/>
          <w:sz w:val="28"/>
          <w:szCs w:val="28"/>
        </w:rPr>
        <w:t>7.2 Требования безопасности во время работы</w:t>
      </w:r>
    </w:p>
    <w:p w:rsidR="00D674F7" w:rsidRPr="000C21BF" w:rsidRDefault="00D674F7" w:rsidP="00681463">
      <w:pPr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7.2.1. Выполнять только ту работу, по которой прошел обучение, инструктаж по охране труда и к которой допущен.</w:t>
      </w:r>
    </w:p>
    <w:p w:rsidR="00D674F7" w:rsidRPr="000C21BF" w:rsidRDefault="00D674F7" w:rsidP="00681463">
      <w:pPr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 xml:space="preserve">7.2.2. Применять необходимые для безопасной работы инструменты, приспособления, средства защиты; использовать их только для тех работ, для которых они предназначены. </w:t>
      </w:r>
    </w:p>
    <w:p w:rsidR="00D674F7" w:rsidRPr="000C21BF" w:rsidRDefault="00D674F7" w:rsidP="00681463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BF">
        <w:rPr>
          <w:rFonts w:ascii="Times New Roman" w:hAnsi="Times New Roman" w:cs="Times New Roman"/>
          <w:sz w:val="28"/>
          <w:szCs w:val="28"/>
        </w:rPr>
        <w:t>7.2.3. Соблюдать правила перемещения в помещении, пользоваться только установленными проходами.</w:t>
      </w:r>
    </w:p>
    <w:p w:rsidR="00D674F7" w:rsidRPr="000C21BF" w:rsidRDefault="00D674F7" w:rsidP="00681463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1BF">
        <w:rPr>
          <w:rFonts w:ascii="Times New Roman" w:hAnsi="Times New Roman" w:cs="Times New Roman"/>
          <w:sz w:val="28"/>
          <w:szCs w:val="28"/>
        </w:rPr>
        <w:t>7.2.4. Содержать рабочее место в чистоте.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8. Приблизительные критерии оценки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2642"/>
        <w:gridCol w:w="4560"/>
        <w:gridCol w:w="1306"/>
      </w:tblGrid>
      <w:tr w:rsidR="00D674F7" w:rsidRPr="000C21BF">
        <w:tc>
          <w:tcPr>
            <w:tcW w:w="106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21BF">
              <w:rPr>
                <w:sz w:val="28"/>
                <w:szCs w:val="28"/>
              </w:rPr>
              <w:t>Тип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21BF">
              <w:rPr>
                <w:sz w:val="28"/>
                <w:szCs w:val="28"/>
              </w:rPr>
              <w:t>оценки</w:t>
            </w:r>
          </w:p>
        </w:tc>
        <w:tc>
          <w:tcPr>
            <w:tcW w:w="2642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21BF">
              <w:rPr>
                <w:sz w:val="28"/>
                <w:szCs w:val="28"/>
              </w:rPr>
              <w:t>Название критерия</w:t>
            </w:r>
          </w:p>
        </w:tc>
        <w:tc>
          <w:tcPr>
            <w:tcW w:w="4560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21BF">
              <w:rPr>
                <w:sz w:val="28"/>
                <w:szCs w:val="28"/>
              </w:rPr>
              <w:t>Пояснения</w:t>
            </w:r>
          </w:p>
        </w:tc>
        <w:tc>
          <w:tcPr>
            <w:tcW w:w="130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21BF">
              <w:rPr>
                <w:sz w:val="28"/>
                <w:szCs w:val="28"/>
              </w:rPr>
              <w:t>Макс.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21BF">
              <w:rPr>
                <w:sz w:val="28"/>
                <w:szCs w:val="28"/>
              </w:rPr>
              <w:t>оценка</w:t>
            </w:r>
          </w:p>
        </w:tc>
      </w:tr>
      <w:tr w:rsidR="00D674F7" w:rsidRPr="000C21BF">
        <w:tc>
          <w:tcPr>
            <w:tcW w:w="106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О</w:t>
            </w:r>
          </w:p>
        </w:tc>
        <w:tc>
          <w:tcPr>
            <w:tcW w:w="2642" w:type="dxa"/>
          </w:tcPr>
          <w:p w:rsidR="00D674F7" w:rsidRPr="000C21BF" w:rsidRDefault="00D674F7" w:rsidP="00A2386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Организация работы и техника безопасности</w:t>
            </w:r>
          </w:p>
        </w:tc>
        <w:tc>
          <w:tcPr>
            <w:tcW w:w="4560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ответы на уточняющие вопросы эксперта;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соблюдение ТБ при работе с животными (кролик);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соблюдение ТБ при работе с инструментами (ножницы, иглы, иглодержатель);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соблюдение правил личной гигиены</w:t>
            </w:r>
            <w:r>
              <w:t>.</w:t>
            </w:r>
          </w:p>
        </w:tc>
        <w:tc>
          <w:tcPr>
            <w:tcW w:w="130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10</w:t>
            </w:r>
          </w:p>
        </w:tc>
      </w:tr>
      <w:tr w:rsidR="00D674F7" w:rsidRPr="000C21BF">
        <w:tc>
          <w:tcPr>
            <w:tcW w:w="106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О</w:t>
            </w:r>
          </w:p>
        </w:tc>
        <w:tc>
          <w:tcPr>
            <w:tcW w:w="2642" w:type="dxa"/>
          </w:tcPr>
          <w:p w:rsidR="00D674F7" w:rsidRPr="000C21BF" w:rsidRDefault="00D674F7" w:rsidP="00E673F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Ветеринарно-санитарная экспертиза молока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560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ответы на уточняющие вопросы эксперта;</w:t>
            </w:r>
          </w:p>
          <w:p w:rsidR="00D674F7" w:rsidRPr="000C21BF" w:rsidRDefault="00D674F7" w:rsidP="003E20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21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>соблюдение правил личной гигиены</w:t>
            </w:r>
            <w:r w:rsidRPr="000C21BF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D674F7" w:rsidRDefault="00D674F7" w:rsidP="00B435D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 xml:space="preserve">– </w:t>
            </w:r>
            <w:r>
              <w:t>соблюдение правил техники безопасности;</w:t>
            </w:r>
          </w:p>
          <w:p w:rsidR="00D674F7" w:rsidRDefault="00D674F7" w:rsidP="00B435D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– подготовка рабочего места;</w:t>
            </w:r>
          </w:p>
          <w:p w:rsidR="00D674F7" w:rsidRPr="000C21BF" w:rsidRDefault="00D674F7" w:rsidP="00B435D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– работа с анализатором качества молока «Клевер».</w:t>
            </w:r>
          </w:p>
        </w:tc>
        <w:tc>
          <w:tcPr>
            <w:tcW w:w="130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Pr="000C21BF">
              <w:t>0</w:t>
            </w:r>
          </w:p>
        </w:tc>
      </w:tr>
      <w:tr w:rsidR="00D674F7" w:rsidRPr="000C21BF">
        <w:tc>
          <w:tcPr>
            <w:tcW w:w="106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О</w:t>
            </w:r>
          </w:p>
        </w:tc>
        <w:tc>
          <w:tcPr>
            <w:tcW w:w="2642" w:type="dxa"/>
          </w:tcPr>
          <w:p w:rsidR="00D674F7" w:rsidRPr="000C21BF" w:rsidRDefault="00D674F7" w:rsidP="00E673F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673F1">
              <w:t>Исследования  мяса на трихинеллез</w:t>
            </w:r>
          </w:p>
        </w:tc>
        <w:tc>
          <w:tcPr>
            <w:tcW w:w="4560" w:type="dxa"/>
          </w:tcPr>
          <w:p w:rsidR="00D674F7" w:rsidRDefault="00D674F7" w:rsidP="007C7EC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21BF"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>соблюдение правил личной гигиены;</w:t>
            </w:r>
          </w:p>
          <w:p w:rsidR="00D674F7" w:rsidRPr="000C21BF" w:rsidRDefault="00D674F7" w:rsidP="007C7EC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соблюдение правил техники безопасности;</w:t>
            </w:r>
            <w:r w:rsidRPr="000C21B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674F7" w:rsidRPr="000C21BF" w:rsidRDefault="00D674F7" w:rsidP="008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21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>подготовка рабочего места;</w:t>
            </w:r>
          </w:p>
          <w:p w:rsidR="00D674F7" w:rsidRPr="000C21BF" w:rsidRDefault="00D674F7" w:rsidP="00655DC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проведение трихинеллоскопии, работа с компрессориумом.</w:t>
            </w:r>
          </w:p>
        </w:tc>
        <w:tc>
          <w:tcPr>
            <w:tcW w:w="130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</w:t>
            </w:r>
            <w:r w:rsidRPr="000C21BF">
              <w:t>0</w:t>
            </w:r>
          </w:p>
        </w:tc>
      </w:tr>
      <w:tr w:rsidR="00D674F7" w:rsidRPr="000C21BF">
        <w:tc>
          <w:tcPr>
            <w:tcW w:w="106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lastRenderedPageBreak/>
              <w:t>О</w:t>
            </w:r>
          </w:p>
        </w:tc>
        <w:tc>
          <w:tcPr>
            <w:tcW w:w="2642" w:type="dxa"/>
          </w:tcPr>
          <w:p w:rsidR="00D674F7" w:rsidRPr="000C21BF" w:rsidRDefault="00D674F7" w:rsidP="007C7E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Люминоскопия продуктов животного и растительного происхождения</w:t>
            </w:r>
          </w:p>
          <w:p w:rsidR="00D674F7" w:rsidRPr="000C21BF" w:rsidRDefault="00D674F7" w:rsidP="007C7EC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560" w:type="dxa"/>
          </w:tcPr>
          <w:p w:rsidR="00D674F7" w:rsidRPr="000C21BF" w:rsidRDefault="00D674F7" w:rsidP="003E203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ответы на уточняющие вопросы эксперта;</w:t>
            </w:r>
          </w:p>
          <w:p w:rsidR="00D674F7" w:rsidRPr="000C21BF" w:rsidRDefault="00D674F7" w:rsidP="003E20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21BF">
              <w:rPr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>соблюдение правил личной гигиены</w:t>
            </w:r>
            <w:r w:rsidRPr="000C21B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674F7" w:rsidRPr="000C21BF" w:rsidRDefault="00D674F7" w:rsidP="003E20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21BF"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>соблюдение правил техники безопасности</w:t>
            </w:r>
            <w:r w:rsidRPr="000C21B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674F7" w:rsidRPr="000C21BF" w:rsidRDefault="00D674F7" w:rsidP="003E20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21BF"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>подготовка рабочего места</w:t>
            </w:r>
            <w:r w:rsidRPr="000C21B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674F7" w:rsidRDefault="00D674F7" w:rsidP="009559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21BF"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>определение наличия/отсутствия воздействия низких температур на корнеклубнеплоды с помощью люминоскопа;</w:t>
            </w:r>
          </w:p>
          <w:p w:rsidR="00D674F7" w:rsidRPr="000C21BF" w:rsidRDefault="00D674F7" w:rsidP="009559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определение свежести кисломолочных продуктов с помощью люминоскопа.</w:t>
            </w:r>
          </w:p>
        </w:tc>
        <w:tc>
          <w:tcPr>
            <w:tcW w:w="130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20</w:t>
            </w:r>
          </w:p>
        </w:tc>
      </w:tr>
      <w:tr w:rsidR="00D674F7" w:rsidRPr="000C21BF">
        <w:tc>
          <w:tcPr>
            <w:tcW w:w="106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О</w:t>
            </w:r>
          </w:p>
        </w:tc>
        <w:tc>
          <w:tcPr>
            <w:tcW w:w="2642" w:type="dxa"/>
          </w:tcPr>
          <w:p w:rsidR="00D674F7" w:rsidRPr="000C21BF" w:rsidRDefault="00D674F7" w:rsidP="007C7E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C21BF">
              <w:t>Наложение хирургических швов</w:t>
            </w:r>
          </w:p>
        </w:tc>
        <w:tc>
          <w:tcPr>
            <w:tcW w:w="4560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ответы на уточняющие вопросы эксперта;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правильное наложение швов в соответствии с требованиями;</w:t>
            </w:r>
          </w:p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– аккуратность при наложении швов.</w:t>
            </w:r>
          </w:p>
        </w:tc>
        <w:tc>
          <w:tcPr>
            <w:tcW w:w="130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0C21BF">
              <w:t>0</w:t>
            </w:r>
          </w:p>
        </w:tc>
      </w:tr>
      <w:tr w:rsidR="00D674F7" w:rsidRPr="000C21BF">
        <w:tc>
          <w:tcPr>
            <w:tcW w:w="3708" w:type="dxa"/>
            <w:gridSpan w:val="2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C21BF">
              <w:t>Итого общее количество баллов</w:t>
            </w:r>
          </w:p>
        </w:tc>
        <w:tc>
          <w:tcPr>
            <w:tcW w:w="1306" w:type="dxa"/>
          </w:tcPr>
          <w:p w:rsidR="00D674F7" w:rsidRPr="000C21BF" w:rsidRDefault="00D674F7" w:rsidP="00D30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0C21BF">
              <w:rPr>
                <w:rFonts w:ascii="Calibri" w:hAnsi="Calibri" w:cs="Calibri"/>
              </w:rPr>
              <w:t>100</w:t>
            </w:r>
          </w:p>
        </w:tc>
      </w:tr>
    </w:tbl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b/>
          <w:bCs/>
          <w:sz w:val="28"/>
          <w:szCs w:val="28"/>
        </w:rPr>
        <w:t>Примечание:</w:t>
      </w:r>
    </w:p>
    <w:p w:rsidR="00D674F7" w:rsidRDefault="00D674F7" w:rsidP="00B178F8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При равном количестве баллов преимущество отдается участнику, выполнившему задания быстрее.</w:t>
      </w:r>
    </w:p>
    <w:p w:rsidR="00D674F7" w:rsidRPr="000C21BF" w:rsidRDefault="00D674F7" w:rsidP="00B178F8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C21BF">
        <w:rPr>
          <w:b/>
          <w:bCs/>
          <w:i/>
          <w:iCs/>
          <w:sz w:val="28"/>
          <w:szCs w:val="28"/>
        </w:rPr>
        <w:t>9.  Оборудование и материалы</w:t>
      </w:r>
    </w:p>
    <w:p w:rsidR="00D674F7" w:rsidRPr="000C21BF" w:rsidRDefault="00D674F7" w:rsidP="006814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C21BF">
        <w:rPr>
          <w:sz w:val="28"/>
          <w:szCs w:val="28"/>
        </w:rPr>
        <w:t>Оборудование и материалы на рабочее место:</w:t>
      </w: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"/>
        <w:gridCol w:w="6570"/>
        <w:gridCol w:w="2055"/>
      </w:tblGrid>
      <w:tr w:rsidR="00D674F7" w:rsidRPr="000C21BF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№</w:t>
            </w:r>
          </w:p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Количество</w:t>
            </w:r>
          </w:p>
        </w:tc>
      </w:tr>
      <w:tr w:rsidR="00D674F7" w:rsidRPr="000C21BF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Анализатор молока «Клевер»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1</w:t>
            </w:r>
          </w:p>
        </w:tc>
      </w:tr>
      <w:tr w:rsidR="00D674F7" w:rsidRPr="000C21BF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Люминоскоп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1</w:t>
            </w:r>
          </w:p>
        </w:tc>
      </w:tr>
      <w:tr w:rsidR="00D674F7" w:rsidRPr="000C21BF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Трихинеллоскоп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674F7" w:rsidRPr="000C21BF">
        <w:tc>
          <w:tcPr>
            <w:tcW w:w="10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Иглы хирургические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1</w:t>
            </w:r>
          </w:p>
        </w:tc>
      </w:tr>
      <w:tr w:rsidR="00D674F7" w:rsidRPr="000C21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Хирургический шелк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1</w:t>
            </w:r>
          </w:p>
        </w:tc>
      </w:tr>
      <w:tr w:rsidR="00D674F7" w:rsidRPr="000C21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Материал для наложения хирургических швов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2</w:t>
            </w:r>
          </w:p>
        </w:tc>
      </w:tr>
      <w:tr w:rsidR="00D674F7" w:rsidRPr="000C21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Иглодержатель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1</w:t>
            </w:r>
          </w:p>
        </w:tc>
      </w:tr>
      <w:tr w:rsidR="00D674F7" w:rsidRPr="000C21B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CD6390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Ножницы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4F7" w:rsidRPr="000C21BF" w:rsidRDefault="00D674F7" w:rsidP="008512C7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C21BF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D674F7" w:rsidRPr="00681463" w:rsidRDefault="00D674F7" w:rsidP="00EC57E5">
      <w:pPr>
        <w:spacing w:line="276" w:lineRule="auto"/>
        <w:jc w:val="both"/>
        <w:rPr>
          <w:sz w:val="28"/>
          <w:szCs w:val="28"/>
        </w:rPr>
        <w:sectPr w:rsidR="00D674F7" w:rsidRPr="00681463" w:rsidSect="00F550AD">
          <w:pgSz w:w="11909" w:h="16834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D674F7" w:rsidRDefault="00D674F7" w:rsidP="000C21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D674F7" w:rsidSect="00195103">
      <w:pgSz w:w="16834" w:h="11909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F3" w:rsidRDefault="008D45F3" w:rsidP="003C308E">
      <w:r>
        <w:separator/>
      </w:r>
    </w:p>
  </w:endnote>
  <w:endnote w:type="continuationSeparator" w:id="1">
    <w:p w:rsidR="008D45F3" w:rsidRDefault="008D45F3" w:rsidP="003C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F3" w:rsidRDefault="008D45F3" w:rsidP="003C308E">
      <w:r>
        <w:separator/>
      </w:r>
    </w:p>
  </w:footnote>
  <w:footnote w:type="continuationSeparator" w:id="1">
    <w:p w:rsidR="008D45F3" w:rsidRDefault="008D45F3" w:rsidP="003C3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BD6CC0"/>
    <w:multiLevelType w:val="hybridMultilevel"/>
    <w:tmpl w:val="6DC24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E94D54"/>
    <w:multiLevelType w:val="hybridMultilevel"/>
    <w:tmpl w:val="B670829E"/>
    <w:lvl w:ilvl="0" w:tplc="F5E26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3178"/>
    <w:multiLevelType w:val="hybridMultilevel"/>
    <w:tmpl w:val="2180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F17CD"/>
    <w:multiLevelType w:val="hybridMultilevel"/>
    <w:tmpl w:val="99E0B55E"/>
    <w:lvl w:ilvl="0" w:tplc="2ED4DA3A">
      <w:start w:val="7"/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C86F12"/>
    <w:multiLevelType w:val="hybridMultilevel"/>
    <w:tmpl w:val="BC80F5E0"/>
    <w:lvl w:ilvl="0" w:tplc="CA2C7C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F45BD"/>
    <w:multiLevelType w:val="hybridMultilevel"/>
    <w:tmpl w:val="2E42FD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60C64"/>
    <w:multiLevelType w:val="hybridMultilevel"/>
    <w:tmpl w:val="EE7E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E756A2"/>
    <w:multiLevelType w:val="hybridMultilevel"/>
    <w:tmpl w:val="938A8046"/>
    <w:lvl w:ilvl="0" w:tplc="2ED4DA3A">
      <w:start w:val="7"/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461784"/>
    <w:multiLevelType w:val="hybridMultilevel"/>
    <w:tmpl w:val="A0624AFC"/>
    <w:lvl w:ilvl="0" w:tplc="A6660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6F047E"/>
    <w:multiLevelType w:val="hybridMultilevel"/>
    <w:tmpl w:val="639CE66A"/>
    <w:lvl w:ilvl="0" w:tplc="A6660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4656EF"/>
    <w:multiLevelType w:val="hybridMultilevel"/>
    <w:tmpl w:val="C53C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17DDA"/>
    <w:multiLevelType w:val="hybridMultilevel"/>
    <w:tmpl w:val="A1E419D6"/>
    <w:lvl w:ilvl="0" w:tplc="95BE4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E95FA3"/>
    <w:multiLevelType w:val="hybridMultilevel"/>
    <w:tmpl w:val="0B80A370"/>
    <w:lvl w:ilvl="0" w:tplc="9BA0E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0D227D"/>
    <w:multiLevelType w:val="multilevel"/>
    <w:tmpl w:val="BA5CD366"/>
    <w:lvl w:ilvl="0">
      <w:start w:val="1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217364C"/>
    <w:multiLevelType w:val="hybridMultilevel"/>
    <w:tmpl w:val="3548601E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0D691D"/>
    <w:multiLevelType w:val="hybridMultilevel"/>
    <w:tmpl w:val="9E56F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E62DF3"/>
    <w:multiLevelType w:val="multilevel"/>
    <w:tmpl w:val="F8F4736E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>
    <w:nsid w:val="4A2E7B50"/>
    <w:multiLevelType w:val="multilevel"/>
    <w:tmpl w:val="1A1ABC06"/>
    <w:lvl w:ilvl="0">
      <w:start w:val="1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92" w:hanging="2160"/>
      </w:pPr>
      <w:rPr>
        <w:rFonts w:hint="default"/>
      </w:rPr>
    </w:lvl>
  </w:abstractNum>
  <w:abstractNum w:abstractNumId="20">
    <w:nsid w:val="4F50638C"/>
    <w:multiLevelType w:val="hybridMultilevel"/>
    <w:tmpl w:val="967C7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B14ED2"/>
    <w:multiLevelType w:val="hybridMultilevel"/>
    <w:tmpl w:val="352E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7A76EA3"/>
    <w:multiLevelType w:val="hybridMultilevel"/>
    <w:tmpl w:val="C91E2A36"/>
    <w:lvl w:ilvl="0" w:tplc="C3EEF6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35E14"/>
    <w:multiLevelType w:val="hybridMultilevel"/>
    <w:tmpl w:val="D2D6E1FA"/>
    <w:lvl w:ilvl="0" w:tplc="A6660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904F71"/>
    <w:multiLevelType w:val="hybridMultilevel"/>
    <w:tmpl w:val="EDD22A8A"/>
    <w:lvl w:ilvl="0" w:tplc="2ED4DA3A">
      <w:start w:val="7"/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2B806CC"/>
    <w:multiLevelType w:val="hybridMultilevel"/>
    <w:tmpl w:val="DBB44A0E"/>
    <w:lvl w:ilvl="0" w:tplc="CA2C7C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6002884"/>
    <w:multiLevelType w:val="hybridMultilevel"/>
    <w:tmpl w:val="4F48F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356A8"/>
    <w:multiLevelType w:val="hybridMultilevel"/>
    <w:tmpl w:val="60562FB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75B80"/>
    <w:multiLevelType w:val="hybridMultilevel"/>
    <w:tmpl w:val="F23EC4BC"/>
    <w:lvl w:ilvl="0" w:tplc="365AA5C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24"/>
  </w:num>
  <w:num w:numId="9">
    <w:abstractNumId w:val="25"/>
  </w:num>
  <w:num w:numId="10">
    <w:abstractNumId w:val="23"/>
  </w:num>
  <w:num w:numId="11">
    <w:abstractNumId w:val="5"/>
  </w:num>
  <w:num w:numId="12">
    <w:abstractNumId w:val="1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2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</w:num>
  <w:num w:numId="28">
    <w:abstractNumId w:val="14"/>
  </w:num>
  <w:num w:numId="29">
    <w:abstractNumId w:val="13"/>
  </w:num>
  <w:num w:numId="30">
    <w:abstractNumId w:val="17"/>
  </w:num>
  <w:num w:numId="31">
    <w:abstractNumId w:val="1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425B"/>
    <w:rsid w:val="00001628"/>
    <w:rsid w:val="0001549D"/>
    <w:rsid w:val="000338E3"/>
    <w:rsid w:val="000406B0"/>
    <w:rsid w:val="00091C95"/>
    <w:rsid w:val="000A1D8A"/>
    <w:rsid w:val="000C21BF"/>
    <w:rsid w:val="000C44CA"/>
    <w:rsid w:val="000F45C3"/>
    <w:rsid w:val="0010225F"/>
    <w:rsid w:val="00115643"/>
    <w:rsid w:val="00115AAD"/>
    <w:rsid w:val="00131F4E"/>
    <w:rsid w:val="001329C6"/>
    <w:rsid w:val="00151B7D"/>
    <w:rsid w:val="00163F67"/>
    <w:rsid w:val="00166704"/>
    <w:rsid w:val="001830E2"/>
    <w:rsid w:val="00190B87"/>
    <w:rsid w:val="00195103"/>
    <w:rsid w:val="001A19A3"/>
    <w:rsid w:val="001A46EF"/>
    <w:rsid w:val="001B5772"/>
    <w:rsid w:val="001B7D2C"/>
    <w:rsid w:val="001C7E64"/>
    <w:rsid w:val="001D17DD"/>
    <w:rsid w:val="001D3AE3"/>
    <w:rsid w:val="001D7D49"/>
    <w:rsid w:val="002245D2"/>
    <w:rsid w:val="002839E4"/>
    <w:rsid w:val="002F31BD"/>
    <w:rsid w:val="002F3F0A"/>
    <w:rsid w:val="003068D9"/>
    <w:rsid w:val="003213C7"/>
    <w:rsid w:val="003256E4"/>
    <w:rsid w:val="0033344F"/>
    <w:rsid w:val="0033513B"/>
    <w:rsid w:val="00335F77"/>
    <w:rsid w:val="00340940"/>
    <w:rsid w:val="003B59B6"/>
    <w:rsid w:val="003C308E"/>
    <w:rsid w:val="003C38A1"/>
    <w:rsid w:val="003E2034"/>
    <w:rsid w:val="003F052E"/>
    <w:rsid w:val="00402B54"/>
    <w:rsid w:val="00404AAF"/>
    <w:rsid w:val="00407066"/>
    <w:rsid w:val="00434311"/>
    <w:rsid w:val="00437111"/>
    <w:rsid w:val="00450F36"/>
    <w:rsid w:val="004901C0"/>
    <w:rsid w:val="00495943"/>
    <w:rsid w:val="004A1455"/>
    <w:rsid w:val="004B43F0"/>
    <w:rsid w:val="004B4A2B"/>
    <w:rsid w:val="004E10BA"/>
    <w:rsid w:val="004E4270"/>
    <w:rsid w:val="004E4D63"/>
    <w:rsid w:val="004E7B01"/>
    <w:rsid w:val="0051091B"/>
    <w:rsid w:val="00513F21"/>
    <w:rsid w:val="00514B97"/>
    <w:rsid w:val="005226B0"/>
    <w:rsid w:val="005357AA"/>
    <w:rsid w:val="00537038"/>
    <w:rsid w:val="00575B55"/>
    <w:rsid w:val="005868EF"/>
    <w:rsid w:val="00593A13"/>
    <w:rsid w:val="005A4932"/>
    <w:rsid w:val="005B2238"/>
    <w:rsid w:val="005B72E6"/>
    <w:rsid w:val="005C2DCA"/>
    <w:rsid w:val="005E6A23"/>
    <w:rsid w:val="005E79AC"/>
    <w:rsid w:val="005F3307"/>
    <w:rsid w:val="005F3D3F"/>
    <w:rsid w:val="006021D8"/>
    <w:rsid w:val="00635F2F"/>
    <w:rsid w:val="00641D5E"/>
    <w:rsid w:val="006456E0"/>
    <w:rsid w:val="00646F2F"/>
    <w:rsid w:val="00655DC7"/>
    <w:rsid w:val="00681463"/>
    <w:rsid w:val="006915AB"/>
    <w:rsid w:val="006A1F7B"/>
    <w:rsid w:val="006A26A1"/>
    <w:rsid w:val="006A4729"/>
    <w:rsid w:val="006D09B9"/>
    <w:rsid w:val="006F09C2"/>
    <w:rsid w:val="006F0B99"/>
    <w:rsid w:val="006F2451"/>
    <w:rsid w:val="006F4B9E"/>
    <w:rsid w:val="00716A77"/>
    <w:rsid w:val="00731262"/>
    <w:rsid w:val="00734806"/>
    <w:rsid w:val="00740DD1"/>
    <w:rsid w:val="00780EA9"/>
    <w:rsid w:val="00784073"/>
    <w:rsid w:val="00787D8C"/>
    <w:rsid w:val="007A6A32"/>
    <w:rsid w:val="007C7EC0"/>
    <w:rsid w:val="007E31D2"/>
    <w:rsid w:val="007F7D0B"/>
    <w:rsid w:val="00810C30"/>
    <w:rsid w:val="0082051D"/>
    <w:rsid w:val="008243EE"/>
    <w:rsid w:val="00826412"/>
    <w:rsid w:val="00842440"/>
    <w:rsid w:val="008430D1"/>
    <w:rsid w:val="008512C7"/>
    <w:rsid w:val="00852C4C"/>
    <w:rsid w:val="00862D70"/>
    <w:rsid w:val="0086748D"/>
    <w:rsid w:val="008833D5"/>
    <w:rsid w:val="008A4885"/>
    <w:rsid w:val="008A68ED"/>
    <w:rsid w:val="008A7732"/>
    <w:rsid w:val="008B4AC9"/>
    <w:rsid w:val="008D45F3"/>
    <w:rsid w:val="008E5EC4"/>
    <w:rsid w:val="008E6493"/>
    <w:rsid w:val="009055B1"/>
    <w:rsid w:val="009135B4"/>
    <w:rsid w:val="009147DD"/>
    <w:rsid w:val="00916E63"/>
    <w:rsid w:val="00921461"/>
    <w:rsid w:val="009252AB"/>
    <w:rsid w:val="00931A93"/>
    <w:rsid w:val="0093219A"/>
    <w:rsid w:val="00932B88"/>
    <w:rsid w:val="00955934"/>
    <w:rsid w:val="009560D4"/>
    <w:rsid w:val="009566CE"/>
    <w:rsid w:val="00965101"/>
    <w:rsid w:val="00965CDC"/>
    <w:rsid w:val="009678E2"/>
    <w:rsid w:val="009A0915"/>
    <w:rsid w:val="009B425B"/>
    <w:rsid w:val="009D7196"/>
    <w:rsid w:val="009E1FB0"/>
    <w:rsid w:val="009E2D03"/>
    <w:rsid w:val="009F2B8D"/>
    <w:rsid w:val="00A01067"/>
    <w:rsid w:val="00A2386D"/>
    <w:rsid w:val="00A25CB5"/>
    <w:rsid w:val="00A272C7"/>
    <w:rsid w:val="00A41FD8"/>
    <w:rsid w:val="00A5461E"/>
    <w:rsid w:val="00A54F53"/>
    <w:rsid w:val="00A64DBB"/>
    <w:rsid w:val="00AB76EB"/>
    <w:rsid w:val="00AC12F8"/>
    <w:rsid w:val="00AE0136"/>
    <w:rsid w:val="00AF547C"/>
    <w:rsid w:val="00B178F8"/>
    <w:rsid w:val="00B40097"/>
    <w:rsid w:val="00B421FB"/>
    <w:rsid w:val="00B435D7"/>
    <w:rsid w:val="00B56055"/>
    <w:rsid w:val="00B60AC0"/>
    <w:rsid w:val="00B64618"/>
    <w:rsid w:val="00B64EE7"/>
    <w:rsid w:val="00B77AF5"/>
    <w:rsid w:val="00B87F81"/>
    <w:rsid w:val="00B91AF2"/>
    <w:rsid w:val="00BB5BB5"/>
    <w:rsid w:val="00BC622C"/>
    <w:rsid w:val="00BD7DDE"/>
    <w:rsid w:val="00BF6BCE"/>
    <w:rsid w:val="00C04AE7"/>
    <w:rsid w:val="00C1085F"/>
    <w:rsid w:val="00C21424"/>
    <w:rsid w:val="00C30353"/>
    <w:rsid w:val="00C3332E"/>
    <w:rsid w:val="00C42A1F"/>
    <w:rsid w:val="00C46F9E"/>
    <w:rsid w:val="00C548B2"/>
    <w:rsid w:val="00C60167"/>
    <w:rsid w:val="00C75822"/>
    <w:rsid w:val="00C7608C"/>
    <w:rsid w:val="00C778FE"/>
    <w:rsid w:val="00C77994"/>
    <w:rsid w:val="00CA3CA9"/>
    <w:rsid w:val="00CB15DD"/>
    <w:rsid w:val="00CB5EF2"/>
    <w:rsid w:val="00CC2A4A"/>
    <w:rsid w:val="00CD3669"/>
    <w:rsid w:val="00CD6390"/>
    <w:rsid w:val="00CE5108"/>
    <w:rsid w:val="00CE70C0"/>
    <w:rsid w:val="00CF28FE"/>
    <w:rsid w:val="00D13530"/>
    <w:rsid w:val="00D15E99"/>
    <w:rsid w:val="00D209A3"/>
    <w:rsid w:val="00D30D06"/>
    <w:rsid w:val="00D52329"/>
    <w:rsid w:val="00D674F7"/>
    <w:rsid w:val="00D71BEC"/>
    <w:rsid w:val="00D83FA7"/>
    <w:rsid w:val="00D90316"/>
    <w:rsid w:val="00D97118"/>
    <w:rsid w:val="00DA6E45"/>
    <w:rsid w:val="00DB1FDD"/>
    <w:rsid w:val="00DC7D89"/>
    <w:rsid w:val="00DD6E19"/>
    <w:rsid w:val="00DF5174"/>
    <w:rsid w:val="00E0400D"/>
    <w:rsid w:val="00E32995"/>
    <w:rsid w:val="00E353D0"/>
    <w:rsid w:val="00E5099D"/>
    <w:rsid w:val="00E52373"/>
    <w:rsid w:val="00E52D9E"/>
    <w:rsid w:val="00E673F1"/>
    <w:rsid w:val="00E7194E"/>
    <w:rsid w:val="00E73BCC"/>
    <w:rsid w:val="00E843D8"/>
    <w:rsid w:val="00EA015B"/>
    <w:rsid w:val="00EC2922"/>
    <w:rsid w:val="00EC57E5"/>
    <w:rsid w:val="00EC7775"/>
    <w:rsid w:val="00EC7CF5"/>
    <w:rsid w:val="00ED3CBD"/>
    <w:rsid w:val="00EF7280"/>
    <w:rsid w:val="00F0150E"/>
    <w:rsid w:val="00F13065"/>
    <w:rsid w:val="00F1308A"/>
    <w:rsid w:val="00F260B0"/>
    <w:rsid w:val="00F27E2F"/>
    <w:rsid w:val="00F53709"/>
    <w:rsid w:val="00F550AD"/>
    <w:rsid w:val="00F606D8"/>
    <w:rsid w:val="00FA37EA"/>
    <w:rsid w:val="00FB34CC"/>
    <w:rsid w:val="00FB4E82"/>
    <w:rsid w:val="00FC6A4C"/>
    <w:rsid w:val="00FE23DC"/>
    <w:rsid w:val="00FE7DE1"/>
    <w:rsid w:val="00F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E4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178F8"/>
    <w:pPr>
      <w:keepNext/>
      <w:spacing w:before="240" w:after="120"/>
      <w:outlineLvl w:val="1"/>
    </w:pPr>
    <w:rPr>
      <w:rFonts w:ascii="Arial" w:eastAsia="Times New Roman" w:hAnsi="Arial" w:cs="Arial"/>
      <w:b/>
      <w:bCs/>
      <w:i/>
      <w:i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178F8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9B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42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5099D"/>
    <w:pPr>
      <w:ind w:left="720"/>
    </w:pPr>
  </w:style>
  <w:style w:type="table" w:styleId="a6">
    <w:name w:val="Table Grid"/>
    <w:basedOn w:val="a1"/>
    <w:uiPriority w:val="99"/>
    <w:rsid w:val="001A46EF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1A46E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1A46EF"/>
  </w:style>
  <w:style w:type="character" w:styleId="a8">
    <w:name w:val="Hyperlink"/>
    <w:basedOn w:val="a0"/>
    <w:uiPriority w:val="99"/>
    <w:semiHidden/>
    <w:rsid w:val="001A46EF"/>
    <w:rPr>
      <w:color w:val="0000FF"/>
      <w:u w:val="single"/>
    </w:rPr>
  </w:style>
  <w:style w:type="character" w:customStyle="1" w:styleId="a9">
    <w:name w:val="Основной текст_"/>
    <w:basedOn w:val="a0"/>
    <w:link w:val="21"/>
    <w:uiPriority w:val="99"/>
    <w:locked/>
    <w:rsid w:val="001A46EF"/>
    <w:rPr>
      <w:rFonts w:eastAsia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1A46EF"/>
    <w:pPr>
      <w:widowControl w:val="0"/>
      <w:shd w:val="clear" w:color="auto" w:fill="FFFFFF"/>
      <w:spacing w:after="300" w:line="490" w:lineRule="exact"/>
      <w:jc w:val="both"/>
    </w:pPr>
    <w:rPr>
      <w:rFonts w:eastAsia="Times New Roman"/>
      <w:sz w:val="19"/>
      <w:szCs w:val="19"/>
    </w:rPr>
  </w:style>
  <w:style w:type="paragraph" w:customStyle="1" w:styleId="ConsPlusNormal">
    <w:name w:val="ConsPlusNormal"/>
    <w:uiPriority w:val="99"/>
    <w:rsid w:val="00E843D8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Body Text"/>
    <w:basedOn w:val="a"/>
    <w:link w:val="ab"/>
    <w:uiPriority w:val="99"/>
    <w:rsid w:val="00E843D8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E843D8"/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Абзац списка1"/>
    <w:basedOn w:val="a"/>
    <w:uiPriority w:val="99"/>
    <w:rsid w:val="00E843D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Standard">
    <w:name w:val="Standard"/>
    <w:uiPriority w:val="99"/>
    <w:rsid w:val="00DB1F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DB1FDD"/>
    <w:pPr>
      <w:suppressLineNumbers/>
    </w:pPr>
  </w:style>
  <w:style w:type="paragraph" w:styleId="ac">
    <w:name w:val="header"/>
    <w:basedOn w:val="a"/>
    <w:link w:val="ad"/>
    <w:uiPriority w:val="99"/>
    <w:semiHidden/>
    <w:rsid w:val="003C30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C308E"/>
  </w:style>
  <w:style w:type="paragraph" w:styleId="ae">
    <w:name w:val="footer"/>
    <w:basedOn w:val="a"/>
    <w:link w:val="af"/>
    <w:uiPriority w:val="99"/>
    <w:semiHidden/>
    <w:rsid w:val="003C30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C308E"/>
  </w:style>
  <w:style w:type="paragraph" w:customStyle="1" w:styleId="Default">
    <w:name w:val="Default"/>
    <w:uiPriority w:val="99"/>
    <w:rsid w:val="00B4009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B40097"/>
    <w:pPr>
      <w:spacing w:line="221" w:lineRule="atLeast"/>
    </w:pPr>
    <w:rPr>
      <w:color w:val="auto"/>
    </w:rPr>
  </w:style>
  <w:style w:type="character" w:customStyle="1" w:styleId="10">
    <w:name w:val="Основной текст1"/>
    <w:uiPriority w:val="99"/>
    <w:rsid w:val="00B178F8"/>
    <w:rPr>
      <w:rFonts w:ascii="Calibri" w:eastAsia="Times New Roman" w:hAnsi="Calibri" w:cs="Calibri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uiPriority w:val="99"/>
    <w:rsid w:val="00B178F8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PL96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</cp:lastModifiedBy>
  <cp:revision>3</cp:revision>
  <cp:lastPrinted>2016-02-04T06:33:00Z</cp:lastPrinted>
  <dcterms:created xsi:type="dcterms:W3CDTF">2020-01-23T09:48:00Z</dcterms:created>
  <dcterms:modified xsi:type="dcterms:W3CDTF">2020-02-07T02:08:00Z</dcterms:modified>
</cp:coreProperties>
</file>