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F3" w:rsidRDefault="007D7F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7FF3" w:rsidRDefault="007D7FF3">
      <w:pPr>
        <w:pStyle w:val="ConsPlusNormal"/>
        <w:jc w:val="both"/>
        <w:outlineLvl w:val="0"/>
      </w:pPr>
    </w:p>
    <w:p w:rsidR="007D7FF3" w:rsidRDefault="007D7FF3">
      <w:pPr>
        <w:pStyle w:val="ConsPlusNormal"/>
        <w:outlineLvl w:val="0"/>
      </w:pPr>
      <w:r>
        <w:t>Зарегистрировано в Минюсте России 24 декабря 2014 г. N 35361</w:t>
      </w:r>
    </w:p>
    <w:p w:rsidR="007D7FF3" w:rsidRDefault="007D7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D7FF3" w:rsidRDefault="007D7FF3">
      <w:pPr>
        <w:pStyle w:val="ConsPlusTitle"/>
        <w:jc w:val="center"/>
      </w:pPr>
    </w:p>
    <w:p w:rsidR="007D7FF3" w:rsidRDefault="007D7FF3">
      <w:pPr>
        <w:pStyle w:val="ConsPlusTitle"/>
        <w:jc w:val="center"/>
      </w:pPr>
      <w:r>
        <w:t>ПРИКАЗ</w:t>
      </w:r>
    </w:p>
    <w:p w:rsidR="007D7FF3" w:rsidRDefault="007D7FF3">
      <w:pPr>
        <w:pStyle w:val="ConsPlusTitle"/>
        <w:jc w:val="center"/>
      </w:pPr>
      <w:r>
        <w:t>от 18 ноября 2014 г. N 896н</w:t>
      </w:r>
    </w:p>
    <w:p w:rsidR="007D7FF3" w:rsidRDefault="007D7FF3">
      <w:pPr>
        <w:pStyle w:val="ConsPlusTitle"/>
        <w:jc w:val="center"/>
      </w:pPr>
    </w:p>
    <w:p w:rsidR="007D7FF3" w:rsidRDefault="007D7FF3">
      <w:pPr>
        <w:pStyle w:val="ConsPlusTitle"/>
        <w:jc w:val="center"/>
      </w:pPr>
      <w:r>
        <w:t>ОБ УТВЕРЖДЕНИИ ПРОФЕССИОНАЛЬНОГО СТАНДАРТА</w:t>
      </w:r>
    </w:p>
    <w:p w:rsidR="007D7FF3" w:rsidRDefault="007D7FF3">
      <w:pPr>
        <w:pStyle w:val="ConsPlusTitle"/>
        <w:jc w:val="center"/>
      </w:pPr>
      <w:r>
        <w:t>"СПЕЦИАЛИСТ ПО ИНФОРМАЦИОННЫМ СИСТЕМАМ"</w:t>
      </w:r>
    </w:p>
    <w:p w:rsidR="007D7FF3" w:rsidRDefault="007D7FF3">
      <w:pPr>
        <w:pStyle w:val="ConsPlusNormal"/>
        <w:jc w:val="center"/>
      </w:pPr>
    </w:p>
    <w:p w:rsidR="007D7FF3" w:rsidRDefault="007D7FF3">
      <w:pPr>
        <w:pStyle w:val="ConsPlusNormal"/>
        <w:jc w:val="center"/>
      </w:pPr>
      <w:r>
        <w:t>Список изменяющих документов</w:t>
      </w:r>
    </w:p>
    <w:p w:rsidR="007D7FF3" w:rsidRDefault="007D7FF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7D7FF3" w:rsidRDefault="007D7FF3">
      <w:pPr>
        <w:pStyle w:val="ConsPlusNormal"/>
        <w:jc w:val="center"/>
      </w:pPr>
    </w:p>
    <w:p w:rsidR="007D7FF3" w:rsidRDefault="007D7FF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D7FF3" w:rsidRDefault="007D7FF3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"Специалист по информационным системам".</w:t>
      </w: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right"/>
      </w:pPr>
      <w:r>
        <w:t>Министр</w:t>
      </w:r>
    </w:p>
    <w:p w:rsidR="007D7FF3" w:rsidRDefault="007D7FF3">
      <w:pPr>
        <w:pStyle w:val="ConsPlusNormal"/>
        <w:jc w:val="right"/>
      </w:pPr>
      <w:r>
        <w:t>М.А.ТОПИЛИН</w:t>
      </w: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right"/>
        <w:outlineLvl w:val="0"/>
      </w:pPr>
      <w:r>
        <w:t>Утвержден</w:t>
      </w:r>
    </w:p>
    <w:p w:rsidR="007D7FF3" w:rsidRDefault="007D7FF3">
      <w:pPr>
        <w:pStyle w:val="ConsPlusNormal"/>
        <w:jc w:val="right"/>
      </w:pPr>
      <w:r>
        <w:t>приказом Министерства труда</w:t>
      </w:r>
    </w:p>
    <w:p w:rsidR="007D7FF3" w:rsidRDefault="007D7FF3">
      <w:pPr>
        <w:pStyle w:val="ConsPlusNormal"/>
        <w:jc w:val="right"/>
      </w:pPr>
      <w:r>
        <w:t>и социальной защиты</w:t>
      </w:r>
    </w:p>
    <w:p w:rsidR="007D7FF3" w:rsidRDefault="007D7FF3">
      <w:pPr>
        <w:pStyle w:val="ConsPlusNormal"/>
        <w:jc w:val="right"/>
      </w:pPr>
      <w:r>
        <w:t>Российской Федерации</w:t>
      </w:r>
    </w:p>
    <w:p w:rsidR="007D7FF3" w:rsidRDefault="007D7FF3">
      <w:pPr>
        <w:pStyle w:val="ConsPlusNormal"/>
        <w:jc w:val="right"/>
      </w:pPr>
      <w:r>
        <w:t>от 18 ноября 2014 г. N 896н</w:t>
      </w: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7D7FF3" w:rsidRDefault="007D7FF3">
      <w:pPr>
        <w:pStyle w:val="ConsPlusTitle"/>
        <w:jc w:val="center"/>
      </w:pPr>
    </w:p>
    <w:p w:rsidR="007D7FF3" w:rsidRDefault="007D7FF3">
      <w:pPr>
        <w:pStyle w:val="ConsPlusTitle"/>
        <w:jc w:val="center"/>
      </w:pPr>
      <w:r>
        <w:t>СПЕЦИАЛИСТ ПО ИНФОРМАЦИОННЫМ СИСТЕМАМ</w:t>
      </w:r>
    </w:p>
    <w:p w:rsidR="007D7FF3" w:rsidRDefault="007D7FF3">
      <w:pPr>
        <w:pStyle w:val="ConsPlusNormal"/>
        <w:jc w:val="center"/>
      </w:pPr>
    </w:p>
    <w:p w:rsidR="007D7FF3" w:rsidRDefault="007D7FF3">
      <w:pPr>
        <w:pStyle w:val="ConsPlusNormal"/>
        <w:jc w:val="center"/>
      </w:pPr>
      <w:r>
        <w:t>Список изменяющих документов</w:t>
      </w:r>
    </w:p>
    <w:p w:rsidR="007D7FF3" w:rsidRDefault="007D7FF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7D7FF3">
        <w:tc>
          <w:tcPr>
            <w:tcW w:w="6660" w:type="dxa"/>
            <w:tcBorders>
              <w:top w:val="nil"/>
              <w:left w:val="nil"/>
              <w:bottom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  <w:jc w:val="center"/>
            </w:pPr>
            <w:r>
              <w:t>153</w:t>
            </w: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center"/>
        <w:outlineLvl w:val="1"/>
      </w:pPr>
      <w:r>
        <w:t>I. Общие сведения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360"/>
        <w:gridCol w:w="1320"/>
      </w:tblGrid>
      <w:tr w:rsidR="007D7FF3">
        <w:tc>
          <w:tcPr>
            <w:tcW w:w="7980" w:type="dxa"/>
            <w:tcBorders>
              <w:top w:val="nil"/>
              <w:left w:val="nil"/>
              <w:right w:val="nil"/>
            </w:tcBorders>
          </w:tcPr>
          <w:p w:rsidR="007D7FF3" w:rsidRDefault="007D7FF3">
            <w:pPr>
              <w:pStyle w:val="ConsPlusNormal"/>
            </w:pPr>
            <w:r>
              <w:t>Создание и поддержка информационных систем (ИС) в экономике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06.015</w:t>
            </w:r>
          </w:p>
        </w:tc>
      </w:tr>
      <w:tr w:rsidR="007D7FF3">
        <w:tblPrEx>
          <w:tblBorders>
            <w:right w:val="none" w:sz="0" w:space="0" w:color="auto"/>
          </w:tblBorders>
        </w:tblPrEx>
        <w:tc>
          <w:tcPr>
            <w:tcW w:w="79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7D7FF3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Создание (модификация) и сопровождение информационных систем (далее - ИС),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 - пользователей ИС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2"/>
      </w:pPr>
      <w:r>
        <w:t>Группа занятий: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0"/>
        <w:gridCol w:w="3220"/>
        <w:gridCol w:w="1680"/>
        <w:gridCol w:w="2940"/>
      </w:tblGrid>
      <w:tr w:rsidR="007D7FF3">
        <w:tc>
          <w:tcPr>
            <w:tcW w:w="1820" w:type="dxa"/>
          </w:tcPr>
          <w:p w:rsidR="007D7FF3" w:rsidRDefault="007D7FF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1236</w:t>
              </w:r>
            </w:hyperlink>
          </w:p>
        </w:tc>
        <w:tc>
          <w:tcPr>
            <w:tcW w:w="3220" w:type="dxa"/>
          </w:tcPr>
          <w:p w:rsidR="007D7FF3" w:rsidRDefault="007D7FF3">
            <w:pPr>
              <w:pStyle w:val="ConsPlusNormal"/>
            </w:pPr>
            <w:r>
              <w:t>Руководители подразделений (служб) компьютерного обеспечения</w:t>
            </w:r>
          </w:p>
        </w:tc>
        <w:tc>
          <w:tcPr>
            <w:tcW w:w="1680" w:type="dxa"/>
          </w:tcPr>
          <w:p w:rsidR="007D7FF3" w:rsidRDefault="007D7FF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2940" w:type="dxa"/>
          </w:tcPr>
          <w:p w:rsidR="007D7FF3" w:rsidRDefault="007D7FF3">
            <w:pPr>
              <w:pStyle w:val="ConsPlusNormal"/>
            </w:pPr>
            <w:r>
              <w:t>Программисты</w:t>
            </w:r>
          </w:p>
        </w:tc>
      </w:tr>
      <w:tr w:rsidR="007D7FF3">
        <w:tc>
          <w:tcPr>
            <w:tcW w:w="1820" w:type="dxa"/>
          </w:tcPr>
          <w:p w:rsidR="007D7FF3" w:rsidRDefault="007D7FF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220" w:type="dxa"/>
          </w:tcPr>
          <w:p w:rsidR="007D7FF3" w:rsidRDefault="007D7FF3">
            <w:pPr>
              <w:pStyle w:val="ConsPlusNormal"/>
            </w:pPr>
            <w:r>
              <w:t xml:space="preserve">Разработчики и аналитики </w:t>
            </w:r>
            <w:r>
              <w:lastRenderedPageBreak/>
              <w:t>компьютерных систем</w:t>
            </w:r>
          </w:p>
        </w:tc>
        <w:tc>
          <w:tcPr>
            <w:tcW w:w="1680" w:type="dxa"/>
          </w:tcPr>
          <w:p w:rsidR="007D7FF3" w:rsidRDefault="007D7FF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2139</w:t>
              </w:r>
            </w:hyperlink>
          </w:p>
        </w:tc>
        <w:tc>
          <w:tcPr>
            <w:tcW w:w="2940" w:type="dxa"/>
          </w:tcPr>
          <w:p w:rsidR="007D7FF3" w:rsidRDefault="007D7FF3">
            <w:pPr>
              <w:pStyle w:val="ConsPlusNormal"/>
            </w:pPr>
            <w:r>
              <w:t xml:space="preserve">Специалисты по </w:t>
            </w:r>
            <w:r>
              <w:lastRenderedPageBreak/>
              <w:t>компьютерам, не вошедшие в другие группы</w:t>
            </w:r>
          </w:p>
        </w:tc>
      </w:tr>
      <w:tr w:rsidR="007D7FF3">
        <w:tblPrEx>
          <w:tblBorders>
            <w:left w:val="nil"/>
            <w:right w:val="nil"/>
            <w:insideV w:val="nil"/>
          </w:tblBorders>
        </w:tblPrEx>
        <w:tc>
          <w:tcPr>
            <w:tcW w:w="1820" w:type="dxa"/>
            <w:tcBorders>
              <w:bottom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 xml:space="preserve">(код ОКЗ </w:t>
            </w:r>
            <w:hyperlink w:anchor="P1020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20" w:type="dxa"/>
            <w:tcBorders>
              <w:bottom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bottom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0" w:type="dxa"/>
            <w:tcBorders>
              <w:bottom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D7FF3" w:rsidRDefault="007D7FF3">
      <w:pPr>
        <w:sectPr w:rsidR="007D7FF3" w:rsidSect="000630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7D7FF3">
        <w:tc>
          <w:tcPr>
            <w:tcW w:w="1644" w:type="dxa"/>
          </w:tcPr>
          <w:p w:rsidR="007D7FF3" w:rsidRDefault="007D7FF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427" w:type="dxa"/>
          </w:tcPr>
          <w:p w:rsidR="007D7FF3" w:rsidRDefault="007D7FF3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7D7FF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20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sectPr w:rsidR="007D7FF3">
          <w:pgSz w:w="11905" w:h="16838"/>
          <w:pgMar w:top="1134" w:right="850" w:bottom="1134" w:left="1701" w:header="0" w:footer="0" w:gutter="0"/>
          <w:cols w:space="720"/>
        </w:sectPr>
      </w:pPr>
    </w:p>
    <w:p w:rsidR="007D7FF3" w:rsidRDefault="007D7FF3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7D7FF3" w:rsidRDefault="007D7FF3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D7FF3" w:rsidRDefault="007D7FF3">
      <w:pPr>
        <w:pStyle w:val="ConsPlusNormal"/>
        <w:jc w:val="center"/>
      </w:pPr>
      <w:r>
        <w:t>профессиональной деятельности)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240"/>
        <w:gridCol w:w="1700"/>
        <w:gridCol w:w="2880"/>
        <w:gridCol w:w="1080"/>
        <w:gridCol w:w="1200"/>
      </w:tblGrid>
      <w:tr w:rsidR="007D7FF3">
        <w:tc>
          <w:tcPr>
            <w:tcW w:w="4500" w:type="dxa"/>
            <w:gridSpan w:val="3"/>
          </w:tcPr>
          <w:p w:rsidR="007D7FF3" w:rsidRDefault="007D7FF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60" w:type="dxa"/>
            <w:gridSpan w:val="3"/>
          </w:tcPr>
          <w:p w:rsidR="007D7FF3" w:rsidRDefault="007D7FF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D7FF3">
        <w:tc>
          <w:tcPr>
            <w:tcW w:w="560" w:type="dxa"/>
          </w:tcPr>
          <w:p w:rsidR="007D7FF3" w:rsidRDefault="007D7F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40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0" w:type="dxa"/>
          </w:tcPr>
          <w:p w:rsidR="007D7FF3" w:rsidRDefault="007D7FF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80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D7FF3">
        <w:tc>
          <w:tcPr>
            <w:tcW w:w="560" w:type="dxa"/>
            <w:vMerge w:val="restart"/>
          </w:tcPr>
          <w:p w:rsidR="007D7FF3" w:rsidRDefault="007D7FF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</w:p>
        </w:tc>
        <w:tc>
          <w:tcPr>
            <w:tcW w:w="1700" w:type="dxa"/>
            <w:vMerge w:val="restart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Сбор данных для выявления требований к типовой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прототипов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Кодирование на языках программирования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Модульное тестирование ИС (верификация)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Интеграционное тестирование ИС (верификация) в соответствии с трудовым </w:t>
            </w:r>
            <w:r>
              <w:lastRenderedPageBreak/>
              <w:t>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A/05.4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Исправление дефектов и несоответствий в коде ИС и документации к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A/06.4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Техническое обеспечение процесса обучения пользователей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A/07.4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Развертывание рабочих мест ИС у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A/08.4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Установка и настройка системного и прикладного ПО, необходимого для функционирования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A/09.4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Настройка оборудования, необходимого для работы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A/10.4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Интеграция ИС с существующими ИС у заказчика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A/11.4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Проведение физических аудитов в области качества в соответствии с трудовым </w:t>
            </w:r>
            <w:r>
              <w:lastRenderedPageBreak/>
              <w:t>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A/12.4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Демонстрация заказчику выполнения его требований к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A/13.4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Идентификация конфигурации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A/14.4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Представление отчетности по статусу конфигурации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A/15.4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Проведение физических аудитов конфигурации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A/16.4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Инженерно-техническая поддержка заключения договоров на выполняемые работы, связанные с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A/17.4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Регистрация запросов заказчика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A/18.4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Инженерно-техническая поддержка заключения </w:t>
            </w:r>
            <w:r>
              <w:lastRenderedPageBreak/>
              <w:t>договоров сопровождения ИС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A/19.4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Закрытие запросов заказчика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A/20.4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Распространение информации о выполненном задании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A/21.4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  <w:tr w:rsidR="007D7FF3">
        <w:tc>
          <w:tcPr>
            <w:tcW w:w="560" w:type="dxa"/>
            <w:vMerge w:val="restart"/>
          </w:tcPr>
          <w:p w:rsidR="007D7FF3" w:rsidRDefault="007D7FF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1700" w:type="dxa"/>
            <w:vMerge w:val="restart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Определение первоначальных требований заказчика к ИС и возможности их реализации в типовой ИС на этапе предконтрактных работ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Инженерно-техническая поддержка подготовки коммерческого предложения заказчику на создание (модификацию) и ввод в эксплуатацию типовой ИС на этапе предконтрактных работ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Планирование коммуникаций с заказчиком в рамках типовых регламентов организации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Распространение информации о ходе </w:t>
            </w:r>
            <w:r>
              <w:lastRenderedPageBreak/>
              <w:t>выполнения работ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B/04.5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Управление ожиданиями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Адаптация бизнес-процессов заказчика к возможностям типовой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Выявление требований к типовой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B/07.5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Согласование и утверждение требований к типовой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B/08.5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прототипов ИС на базе типовой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B/09.5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Кодирование на языках программирования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B/10.5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Модульное тестирование ИС (верификация)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B/11.5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Интеграционное тестирование ИС (верификация)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B/12.5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Исправление дефектов и несоответствий в коде ИС и документации к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B/13.5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Создание пользовательской документации к модифицированным </w:t>
            </w:r>
            <w:r>
              <w:lastRenderedPageBreak/>
              <w:t>элементам типовой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B/14.5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Обучение пользователей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B/15.5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Развертывание серверной части ИС у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B/16.5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Установка и настройка системного и прикладного ПО, необходимого для функционирования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B/17.5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Настройка оборудования, необходимого для работы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B/18.5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Интеграция ИС с существующими ИС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B/19.5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Определение необходимости внесения изменений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B/20.5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Проведение аудитов качества в соответствии с планами проведения аудита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B/21.5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Проведение приемо-сдаточных испытаний (валидации) ИС в соответствии с установленными регламентами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B/22.5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Техническая поддержка закупок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B/23.5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Идентификация конфигурации ИС в соответствии с регламентами организации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B/24.5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Представление отчетности по статусу конфигурации в соответствии с регламентами организации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B/25.5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Проведение аудита конфигураций в соответствие с полученным планом аудита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B/26.5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Инженерно-техническая поддержка заключения договоров на выполняемые работы, связанные с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B/27.5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Мониторинг выполнения договоров на выполняемые работы, связанные с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B/28.5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Инженерно-техническая поддержка заключения дополнительных соглашений к договорам на выполняемые работы, связанные с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B/29.5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Закрытие договоров на </w:t>
            </w:r>
            <w:r>
              <w:lastRenderedPageBreak/>
              <w:t>выполняемые работы, связанные с ИС, в соответствии с трудовым заданием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B/30.5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Регистрация запросов заказчика к типовой ИС в соответствии с регламентами организации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B/31.5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Инженерно-техническая поддержка заключения договоров сопровождения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B/32.5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Обработка запросов заказчика по вопросам использования типовой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B/33.5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Инициирование работ по реализации запросов, связанных с использованием типовой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B/34.5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Закрытие запросов заказчика в соответствии с регламентами организации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B/35.5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Согласование документации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B/36.5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  <w:tr w:rsidR="007D7FF3">
        <w:tc>
          <w:tcPr>
            <w:tcW w:w="560" w:type="dxa"/>
            <w:vMerge w:val="restart"/>
          </w:tcPr>
          <w:p w:rsidR="007D7FF3" w:rsidRDefault="007D7FF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 xml:space="preserve">Выполнение работ и управление работами по созданию (модификации) и сопровождению ИС, </w:t>
            </w:r>
            <w:r>
              <w:lastRenderedPageBreak/>
              <w:t>автоматизирующих задачи организационного управления и бизнес-процессы</w:t>
            </w:r>
          </w:p>
        </w:tc>
        <w:tc>
          <w:tcPr>
            <w:tcW w:w="1700" w:type="dxa"/>
            <w:vMerge w:val="restart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Определение первоначальных требований заказчика к ИС и возможности их реализации в ИС на этапе </w:t>
            </w:r>
            <w:r>
              <w:lastRenderedPageBreak/>
              <w:t>предконтрактных работ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C/01.6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Инженерно-техническая поддержка подготовки коммерческого предложения заказчику на поставку, создание (модификацию) и ввод в эксплуатацию ИС на этапе предконтрактных работ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Планирование коммуникаций с заказчиком в проектах создания (модификации) и ввода ИС в эксплуатацию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Идентификация заинтересованных сторон проекта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Распространение информации о ходе выполнения работ по проекту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Управление заинтересованными сторонами проекта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Документирование существующих бизнес-процессов организации заказчика (реверс-инжиниринг бизнес-</w:t>
            </w:r>
            <w:r>
              <w:lastRenderedPageBreak/>
              <w:t>процессов организации)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C/07.6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модели бизнес-процессов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C/08.6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Адаптация бизнес-процессов заказчика к возможностям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C/09.6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Инженерно-технологическая поддержка планирования управления требованиями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C/10.6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Выявление требований к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C/11.6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Анализ требований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C/12.6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Согласование и утверждение требований к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C/13.6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архитектуры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C/14.6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прототипов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C/15.6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Проектирование и дизайн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C/16.6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баз данных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C/17.6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C/18.6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модульного тестирования ИС (верификации)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C/19.6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интеграционного тестирования ИС (верификации)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C/20.6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C/21.6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Создание пользовательской документации к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C/22.6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Методологическое обеспечение обучения пользователей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C/23.6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Развертывание ИС у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C/24.6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технологий интеграции ИС с существующими ИС у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C/25.6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Оптимизация работы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C/26.6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Определение порядка управления изменениями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C/27.6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Анализ запросов на изменение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C/28.6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Согласование запросов на изменение с заказчиком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C/29.6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Проверка реализации запросов на изменение в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C/30.6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Управление доступом к данным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C/31.6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Контроль поступления оплат по договорам за выполненные работы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C/32.6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Реализация процесса обеспечения качества в соответствии с регламентами организации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C/33.6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Реализация процесса контроля качества в соответствии с регламентами организации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C/34.6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приемо-сдаточных испытаний (валидации)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C/35.6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C/36.6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Идентификация конфигурации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C/37.6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Ведение отчетности по статусу конфигурации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C/38.6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Осуществление аудита конфигураций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C/39.6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репозитория хранения данных о создании (модификации) и вводе ИС в эксплуатацию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C/40.6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Управление сборкой базовых элементов конфигурации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C/41.6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заключения договоров на выполняемые работы, связанных с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C/42.6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Мониторинг и управление исполнением договоров на выполняемые работы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C/43.6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заключения дополнительных соглашений к договорам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C/44.6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Закрытие договоров на выполняемые работы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C/45.6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Регистрация запросов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C/46.6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заключения договоров сопровождения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C/47.6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Обработка запросов заказчика по вопросам использования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C/48.6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Инициирование работ по реализации запросов, связанных с использованием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C/49.6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Закрытие запросов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C/50.6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Определение порядка управления документацией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C/51.6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согласования документации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C/52.6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утверждения документации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C/53.6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Управление распространением документации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C/54.6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Командообразование и развитие персонала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C/55.6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Управление эффективностью работы персонала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C/56.6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  <w:tr w:rsidR="007D7FF3">
        <w:tc>
          <w:tcPr>
            <w:tcW w:w="560" w:type="dxa"/>
            <w:vMerge w:val="restart"/>
          </w:tcPr>
          <w:p w:rsidR="007D7FF3" w:rsidRDefault="007D7FF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 xml:space="preserve">Управление работами </w:t>
            </w:r>
            <w:r>
              <w:lastRenderedPageBreak/>
              <w:t>по сопровождению и проектами создания (модификации) ИС, автоматизирующих задачи организационного управления и бизнес-процессы</w:t>
            </w:r>
          </w:p>
        </w:tc>
        <w:tc>
          <w:tcPr>
            <w:tcW w:w="1700" w:type="dxa"/>
            <w:vMerge w:val="restart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Организационное и </w:t>
            </w:r>
            <w:r>
              <w:lastRenderedPageBreak/>
              <w:t>технологическое обеспечение определения первоначальных требований заказчика к ИС и возможности их реализации в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D/01.7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инженерно-технической поддержки подготовки и согласования коммерческого предложения с заказчиком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планирования коммуникаций с заказчиками при выполнении работ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Идентификация заинтересованных сторон в больших проектах и программах проектов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Создание инструментов и методов распространения информации о ходе выполнения работ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Управление заинтересованными сторонами проекта в </w:t>
            </w:r>
            <w:r>
              <w:lastRenderedPageBreak/>
              <w:t>больших проектах и программах проектов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D/06.7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инструментов и методов документирования существующих бизнес-процессов организации заказчика (реверс-инжиниринга бизнес-процессов организации)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D/07.7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инструментов и методов проектирования бизнес-процессов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D/08.7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инструментов и методов адаптации бизнес-процессов заказчика к возможностям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D/09.7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Планирование управления требованиями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D/10.7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выявления требований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D/11.7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Разработка инструментов и методов анализа требований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D/12.7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Организационное и технологическое обеспечение согласования и </w:t>
            </w:r>
            <w:r>
              <w:lastRenderedPageBreak/>
              <w:t>утверждения требований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D/13.7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Экспертная поддержка разработки архитектуры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D/14.7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Экспертная поддержка разработки прототипов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D/15.7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проектирования и дизайна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D/16.7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разработки баз данных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D/17.7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Подтверждение исправления дефектов и несоответствий в архитектуре и дизайне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D/18.7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создания пользовательской документации к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D/19.7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развертывания ИС у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D/20.7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интеграции ИС с существующими ИС у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D/21.7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оптимизации работы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D/22.7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Планирование управления изменениями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D/23.7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анализа запросов на изменение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D/24.7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Согласование запросов на изменение в проекте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D/25.7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Проверка реализации запросов на изменение в проекте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D/26.7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Принятие мер по неразглашению информации, полученной от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D/27.7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Принятие мер для своевременной оплаты заказчиками работ по созданию (модификации) и </w:t>
            </w:r>
            <w:r>
              <w:lastRenderedPageBreak/>
              <w:t>сопровождению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D/28.7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Планирование качества выполнения работ по созданию (модификации) и вводу ИС в эксплуатацию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D/29.7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Организационно-технологическая поддержка процесса обеспечения качества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D/30.7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процесса контроля качества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D/31.7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проведения приемо-сдаточных испытаний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D/32.7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закупок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D/33.7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Планирование конфигурационного управления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D/34.7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Организационное и технологическое обеспечение идентификации </w:t>
            </w:r>
            <w:r>
              <w:lastRenderedPageBreak/>
              <w:t>конфигурации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D/35.7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ведения отчетности по статусу конфигурации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D/36.7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аудита конфигурации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D/37.7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репозитория проекта создания (модификации)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D/38.7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Управление выпуском релизов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D/39.7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Планирование управления договорами на выполняемые работы, связанные с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D/40.7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заключения договоров на выполняемые работы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D/41.7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Организационное и технологическое обеспечение мониторинга и управления исполнением </w:t>
            </w:r>
            <w:r>
              <w:lastRenderedPageBreak/>
              <w:t>договоров на выполняемые работы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D/42.7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заключения дополнительных соглашений к договорам на выполняемые работы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D/43.7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закрытия договоров на выполняемые работы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D/44.7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регистрации запросов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D/45.7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заключения договоров сопровождения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D/46.7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обработки запросов заказчика по вопросам использования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D/47.7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Организационное и технологическое </w:t>
            </w:r>
            <w:r>
              <w:lastRenderedPageBreak/>
              <w:t>обеспечение инициирования работ по реализации запросов, связанных с использованием ИС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D/48.7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выполнения запросов заказчика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D/49.7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Планирование управления документацией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D/50.7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согласования документации в проектах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D/51.7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Организация утверждения документации в проекте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D/52.7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Управление распространением документации в проекте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D/53.7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Организационное обеспечение командообразования и развития персонала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D/54.7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Управление эффективностью работы персонала в проекте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D/55.7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 xml:space="preserve">Разработка и согласование регламентов и процедур для офиса управления </w:t>
            </w:r>
            <w:r>
              <w:lastRenderedPageBreak/>
              <w:t>проектами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D/56.7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  <w:tr w:rsidR="007D7FF3">
        <w:tc>
          <w:tcPr>
            <w:tcW w:w="560" w:type="dxa"/>
            <w:vMerge/>
          </w:tcPr>
          <w:p w:rsidR="007D7FF3" w:rsidRDefault="007D7FF3"/>
        </w:tc>
        <w:tc>
          <w:tcPr>
            <w:tcW w:w="2240" w:type="dxa"/>
            <w:vMerge/>
          </w:tcPr>
          <w:p w:rsidR="007D7FF3" w:rsidRDefault="007D7FF3"/>
        </w:tc>
        <w:tc>
          <w:tcPr>
            <w:tcW w:w="1700" w:type="dxa"/>
            <w:vMerge/>
          </w:tcPr>
          <w:p w:rsidR="007D7FF3" w:rsidRDefault="007D7FF3"/>
        </w:tc>
        <w:tc>
          <w:tcPr>
            <w:tcW w:w="2880" w:type="dxa"/>
          </w:tcPr>
          <w:p w:rsidR="007D7FF3" w:rsidRDefault="007D7FF3">
            <w:pPr>
              <w:pStyle w:val="ConsPlusNormal"/>
            </w:pPr>
            <w:r>
              <w:t>Формирование предложений по развитию офиса управления проектами в организации</w:t>
            </w:r>
          </w:p>
        </w:tc>
        <w:tc>
          <w:tcPr>
            <w:tcW w:w="1080" w:type="dxa"/>
          </w:tcPr>
          <w:p w:rsidR="007D7FF3" w:rsidRDefault="007D7FF3">
            <w:pPr>
              <w:pStyle w:val="ConsPlusNormal"/>
              <w:jc w:val="center"/>
            </w:pPr>
            <w:r>
              <w:t>D/57.7</w:t>
            </w:r>
          </w:p>
        </w:tc>
        <w:tc>
          <w:tcPr>
            <w:tcW w:w="1200" w:type="dxa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2"/>
      </w:pPr>
      <w:r>
        <w:t>3.1. Обобщенная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660"/>
        <w:gridCol w:w="72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Технический специалист по ИС</w:t>
            </w:r>
          </w:p>
          <w:p w:rsidR="007D7FF3" w:rsidRDefault="007D7FF3">
            <w:pPr>
              <w:pStyle w:val="ConsPlusNormal"/>
            </w:pPr>
            <w:r>
              <w:t>Кодировщик ИС</w:t>
            </w:r>
          </w:p>
          <w:p w:rsidR="007D7FF3" w:rsidRDefault="007D7FF3">
            <w:pPr>
              <w:pStyle w:val="ConsPlusNormal"/>
            </w:pPr>
            <w:r>
              <w:t>Техник сервисной службы по ИС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7D7FF3" w:rsidRDefault="007D7FF3">
            <w:pPr>
              <w:pStyle w:val="ConsPlusNormal"/>
            </w:pPr>
            <w:r>
              <w:t>Повышение квалификации по программам обучения, рекомендованным производителем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lastRenderedPageBreak/>
              <w:t>-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Дополнительные характеристики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540"/>
        <w:gridCol w:w="6020"/>
      </w:tblGrid>
      <w:tr w:rsidR="007D7FF3">
        <w:tc>
          <w:tcPr>
            <w:tcW w:w="2100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</w:tcPr>
          <w:p w:rsidR="007D7FF3" w:rsidRDefault="007D7F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0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D7FF3">
        <w:tc>
          <w:tcPr>
            <w:tcW w:w="2100" w:type="dxa"/>
          </w:tcPr>
          <w:p w:rsidR="007D7FF3" w:rsidRDefault="007D7FF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Программисты</w:t>
            </w:r>
          </w:p>
        </w:tc>
      </w:tr>
      <w:tr w:rsidR="007D7FF3">
        <w:tc>
          <w:tcPr>
            <w:tcW w:w="2100" w:type="dxa"/>
          </w:tcPr>
          <w:p w:rsidR="007D7FF3" w:rsidRDefault="007D7FF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02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r>
              <w:t>-</w:t>
            </w:r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Техник-программист</w:t>
            </w:r>
          </w:p>
        </w:tc>
      </w:tr>
      <w:tr w:rsidR="007D7FF3">
        <w:tc>
          <w:tcPr>
            <w:tcW w:w="2100" w:type="dxa"/>
            <w:vMerge w:val="restart"/>
          </w:tcPr>
          <w:p w:rsidR="007D7FF3" w:rsidRDefault="007D7FF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2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080802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230103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230106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Техническое обслуживание средств вычислительной техники и компьютерных сетей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Сбор данных для выявления требований к типовой ИС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A/01.4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Сбор в соответствии с трудовым заданием документации заказчика касательно его запросов и потребностей применительно к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Анкетирование представителей заказчика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Интервьюирование представителей заказчика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Документирование собранных данных в соответствии с регламентами организации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анкетирование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интервьюирование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Собирать исходную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выявления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прототипов ИС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A/02.4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кода прототипа ИС и баз данных прототипа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тестирования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Документирование результатов тестов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собственной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Языки программирования и работы с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Кодирование на языках программирования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A/03.4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кода ИС и баз данных ИС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Верификация кода ИС и баз данных ИС относительно дизайна ИС и структуры баз данных ИС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Устранение обнаруженных несоответствий в соответствии с трудовым заданием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собственной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Модульное тестирование ИС (верификация)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A/04.4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тестирования разрабатываемого модуля ИС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Устранение обнаруженных несоответствий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Фиксирование результатов тестирования в системе учета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собственной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Языки программирования и работы с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ИС. 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Интеграционное тестирование ИС (верификация)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A/05.4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интеграционного тестирования ИС на основе тест-планов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Фиксирование результатов тестирования в системе учета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ИС с использованием тест-планов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основы интеграционного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Исправление дефектов и несоответствий в коде ИС и документации к ИС согласно трудовому заданию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A/06.4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анализа зафиксированных в системе учета дефектов и несоответствий в коде ИС и документации к ИС согласно трудовому заданию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Установление причин возникновения дефектов и несоответствий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Устранение дефектов и несоответствий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собственной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Техническое обеспечение процесса обучения пользователей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A/07.4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технической подготовки мест обучения пользователей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обучения пользователей ИС в рамках рабочего задания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Фиксирование замечаний и пожеланий пользователей для развития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программное обеспечение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Методики и типовые программы обучения пользователей, рекомендованные производителем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выявления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Развертывание рабочих мест ИС у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A/08.4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Проверка соответствия рабочих мест требованиям ИС к оборудованию и программному обеспечению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Инсталляция ИС на рабочих местах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Верификация правильности установки ИС на рабочих местах заказчика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программное обеспечение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администрирования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Установка и настройка системного и прикладного ПО, необходимого для функционирования ИС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A/09.4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Установка операционных систем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Настройка операционных системы для оптимального функционирования ИС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Установка СУБД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Настройка СУБД для оптимального функционирования ИС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Установка прикладного ПО, необходимого для функционирования ИС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Настройка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операционные системы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СУБД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прикладное ПО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администрирования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Настройка оборудования, необходимого для работы ИС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A/10.4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Установка оборудования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Настройка оборудования для оптимального функционирования ИС в соответствии с трудовым заданием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оборудование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администрирования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Интеграция ИС с существующими ИС заказчика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A/11.4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Проектирование интерфейсов обмена данными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Разработка интерфейсов обмена данными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Верификация интерфейса обмена данными в соответствии с трудовым заданием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Тестировать результаты собственной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Форматы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Интерфейсы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Современные методики тестирования разрабатываемых ИС: 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Проведение физических аудитов в области качества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A/12.4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физического аудита в области качества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коррекции (запросов на устранение обнаруженных несоответствий) по результатам аудитов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проведения физических аудитов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Демонстрация заказчику выполнения его требований к ИС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A/13.4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Демонстрация заказчику в соответствии с трудовым заданием результата выполнения работ, связанных с ИС, с целью проверки соответствия результатов работ пожеланиям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Документальное оформление результатов демонстрации в соответствии с установленными регламентами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Составлять отчетность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Идентификация конфигурации ИС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A/14.4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базовых элементов конфигурации ИС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Присвоение версий базовым элементам конфигурации ИС в соответствии с трудовым заданием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систему контроля версий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Представление отчетности по статусу конфигурации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A/15.4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Ведение истории изменений базовых элементов конфигурации ИС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отчетности о статусе изменяемых базовых элементов конфигурации в соответствии с трудовым заданием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систему контроля версий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Проведение физических аудитов конфигурации ИС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A/16.4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физического аудита конфигурации ИС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коррекции (запросов на устранение обнаруженных несоответствий) по результатам аудита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систему контроля версий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Инженерно-техническая поддержка заключения договоров на выполняемые работы, связанные с ИС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A/17.4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технической информации о предмете договора на выполняемые работы на основе имеющейся типовой формы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договора на выполняемые работы внутри организации в соответствии с трудовым заданием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Регистрация запросов заказчика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A/18.4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Прием запросов заказчика по различным каналам связи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Регистрация запросов заказчика в учетной системе в соответствии с трудовым заданием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Работать с записями по качеству (в том числе с корректирующими </w:t>
            </w:r>
            <w:r>
              <w:lastRenderedPageBreak/>
              <w:t>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3.1.19.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 xml:space="preserve">Инженерно-техническая поддержка </w:t>
            </w:r>
            <w:r>
              <w:lastRenderedPageBreak/>
              <w:t>заключения договоров сопровождения ИС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A/19.4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договора сопровождения ИС внутри организации в соответствии с трудовым заданием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3.1.20.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Закрытие запросов заказчика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A/20.4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Организация подписания актов выполненных работ в соответствии с </w:t>
            </w:r>
            <w:r>
              <w:lastRenderedPageBreak/>
              <w:t>трудовым заданием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выставления счета за выполненные работы в соответствии с трудовым заданием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Подготавливать первичные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3.1.21.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Распространение информации о выполненном задании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A/21.4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4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Извещение заинтересованных сторон о выполненном задании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и рассылка отчетов о выполнении задания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результатов выполнения задания заинтересованным сторонам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Получение обратной связи по результатам выполненного задания от заинтересованных сторон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Виды отчетности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2"/>
      </w:pPr>
      <w:r>
        <w:t>3.2. Обобщенная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660"/>
        <w:gridCol w:w="72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Специалист по внедрению ИС</w:t>
            </w:r>
          </w:p>
          <w:p w:rsidR="007D7FF3" w:rsidRDefault="007D7FF3">
            <w:pPr>
              <w:pStyle w:val="ConsPlusNormal"/>
            </w:pPr>
            <w:r>
              <w:t>Программист ИС</w:t>
            </w:r>
          </w:p>
          <w:p w:rsidR="007D7FF3" w:rsidRDefault="007D7FF3">
            <w:pPr>
              <w:pStyle w:val="ConsPlusNormal"/>
            </w:pPr>
            <w:r>
              <w:t>Консультант по ИС</w:t>
            </w:r>
          </w:p>
          <w:p w:rsidR="007D7FF3" w:rsidRDefault="007D7FF3">
            <w:pPr>
              <w:pStyle w:val="ConsPlusNormal"/>
            </w:pPr>
            <w:r>
              <w:t>Сервис-инженер по ИС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Высшее образование - программы бакалавриата</w:t>
            </w:r>
          </w:p>
          <w:p w:rsidR="007D7FF3" w:rsidRDefault="007D7FF3">
            <w:pPr>
              <w:pStyle w:val="ConsPlusNormal"/>
            </w:pPr>
            <w:r>
              <w:t>Повышение квалификации по программам обучения, рекомендованным производителем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Не менее полугода на предыдущем квалификационном уровне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Дополнительные характеристики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540"/>
        <w:gridCol w:w="6020"/>
      </w:tblGrid>
      <w:tr w:rsidR="007D7FF3">
        <w:tc>
          <w:tcPr>
            <w:tcW w:w="2100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</w:tcPr>
          <w:p w:rsidR="007D7FF3" w:rsidRDefault="007D7F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0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D7FF3">
        <w:tc>
          <w:tcPr>
            <w:tcW w:w="2100" w:type="dxa"/>
            <w:vMerge w:val="restart"/>
          </w:tcPr>
          <w:p w:rsidR="007D7FF3" w:rsidRDefault="007D7FF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Программисты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2139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Специалисты по компьютерам, не вошедшие в другие группы</w:t>
            </w:r>
          </w:p>
        </w:tc>
      </w:tr>
      <w:tr w:rsidR="007D7FF3">
        <w:tc>
          <w:tcPr>
            <w:tcW w:w="2100" w:type="dxa"/>
          </w:tcPr>
          <w:p w:rsidR="007D7FF3" w:rsidRDefault="007D7FF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r>
              <w:t>-</w:t>
            </w:r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7D7FF3">
        <w:tc>
          <w:tcPr>
            <w:tcW w:w="2100" w:type="dxa"/>
            <w:vMerge w:val="restart"/>
          </w:tcPr>
          <w:p w:rsidR="007D7FF3" w:rsidRDefault="007D7FF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Информационные технологии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010500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080700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Бизнес-информатика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080800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Прикладная информатика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6020" w:type="dxa"/>
          </w:tcPr>
          <w:p w:rsidR="007D7FF3" w:rsidRDefault="007D7FF3">
            <w:pPr>
              <w:pStyle w:val="ConsPlusNormal"/>
            </w:pPr>
            <w:r>
              <w:t>Информационные системы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Определение первоначальных требований заказчика к ИС и возможности их реализации в типовой ИС на этапе предконтрактных работ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B/01.5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42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Выявление первоначальных требований заказчика к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Информирование заказчика о возможностях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возможности достижения соответствия типовой ИС первоначальным требованиям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Составление протокола переговоров с заказчиком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Подготавливать протоколы мероприятий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Методы выявления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Инженерно-техническая поддержка подготовки коммерческого предложения заказчику на создание (модификацию) и ввод в эксплуатацию типовой ИС на этапе предконтрактных работ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B/02.5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частей коммерческого предложения заказчику касательно объема и сроков выполнения работ по созданию (модификации) и вводу в эксплуатацию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инженерно-технологической поддержки в ходе согласования коммерческого предложения с заказчиком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Оценивать объемы работ и сроки их выполнения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Методы оценки объемов и сроков выполнения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выполнения работ 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Планирование коммуникаций с заказчиком в рамках типовых регламентов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B/03.5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Составление плана контактов с заказчиками на день (неделю, месяц)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плана контактов с заказчиком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заинтересованными сторонами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Современный отечественный и зарубежный опыт в профессиональной </w:t>
            </w:r>
            <w:r>
              <w:lastRenderedPageBreak/>
              <w:t>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Распространение информации о ходе выполнения работ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B/04.5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Извещение заинтересованных сторон о ходе выполнения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и рассылка отчетов о ходе выполнения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результатов выполнения работы заинтересованным сторонам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Получение обратной связи по результатам выполненной работы от заинтересованных сторон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Виды отчетности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ожиданиями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B/05.5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Информирование заказчика о возможностях типовой ИС и типовых технологиях ее создания (модификации) и ввода в эксплуатацию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запросов заказчика на изменения (в том числе запросов на корректирующие действия, на предупреждающие действия,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Адаптация бизнес-процессов заказчика к возможностям типовой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B/06.5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Сбор исходных данных у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Моделирование бизнес-процессов в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анализа функциональных разрывов и формулирование предложения заказчику по изменению его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с заказчиком предлагаемых изменений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у заказчика предлагаемых изменений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интервью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функциональные разрывы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в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организационными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lastRenderedPageBreak/>
        <w:t>3.2.7.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Выявление требований к типовой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B/07.5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Сбор данных о запросах и потребностях заказчика применительно к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Анкетирование представителей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Интервьюирование представителей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Документирование собранных данных в соответствии с регламентами организации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анкетирование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интервью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выявления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Согласование и утверждение требований к типовой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B/08.5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требований к типовой ИС с заинтересованными сторонами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Запрос дополнительной информации по требованиям к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требований к типовой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согласования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прототипов ИС на базе типовой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B/09.5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прототипа ИС на базе типовой ИС в соответствии с требованиями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Тестирование прототипа ИС на корректность архитектурных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анализа результатов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Принятие решения о пригодности архитектуры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пользовательского интерфейса с заказчиком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прототипирования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Языки программирования и работы с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тестирования нефункциональных и функциональных характеристик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прототипирования пользовательского интерфейса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lastRenderedPageBreak/>
        <w:t>3.2.10.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Кодирование на языках программирования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B/10.5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кода ИС и баз данных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Верификация кода ИС и баз данных ИС относительно дизайна ИС и структуры баз данных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Устранение обнаруженных несоответствий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кодирования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</w:pP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 xml:space="preserve">Модульное тестирование ИС </w:t>
            </w:r>
            <w:r>
              <w:lastRenderedPageBreak/>
              <w:t>(верификация)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B/11.5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Тестирование разрабатываемого модуля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Устранение обнаруженных несоответствий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модули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Интеграционное тестирование ИС (верификация)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B/12.5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Интеграционное тестирование ИС на основе тест-планов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Фиксирование результатов тестирования в системе учета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ИС с использованием тест-планов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интеграционного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основы интеграционного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Исправление дефектов и несоответствий в коде ИС и документации к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B/13.5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Анализ зафиксированных в системе учета дефектов и несоответствий в коде ИС и документации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Установление причин возникновения дефектов и несоответствий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Устранение дефектов и несоответствий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собственной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</w:pP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Создание пользовательской документации к модифицированным элементам типовой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B/14.5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частей руководства пользователя к модифицированным элементам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частей руководства администратора к модифицированным элементам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частей руководства программиста к модифицированным элементам типовой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пользовательскую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разработки пользовательской документации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Обучение пользователей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B/15.5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обучения пользователей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обучения пользователей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выходного тестирования пользователей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Сбор замечаний и пожеланий пользователей для развития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программное обеспечение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Основные принципы обучения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выявления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Методики и типовые программы обучения пользователей, рекомендованные производителем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Развертывание серверной части ИС у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B/16.5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Проверка соответствия серверов требованиям ИС к оборудованию и программному обеспечению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Инсталляция серверной части ИС у заказчика; верификация правильности установки серверной части ИС у заказчика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программное обеспечение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администрирования СУБД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Установка и настройка системного и прикладного ПО, необходимого для функционирования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B/17.5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Установка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Настройка операционных систем для оптимального функционирования ИС</w:t>
            </w:r>
          </w:p>
          <w:p w:rsidR="007D7FF3" w:rsidRDefault="007D7FF3">
            <w:pPr>
              <w:pStyle w:val="ConsPlusNormal"/>
              <w:jc w:val="both"/>
            </w:pPr>
            <w:r>
              <w:t>Установка СУБД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Настройка СУБД для оптимального функционирования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Установка прикладного ПО, необходимого для функционирования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Настройка прикладного ПО, необходимого для функционирования ИС, для оптимального функционирования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и настраивать операционные системы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и настраивать СУБД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и настраивать прикладное ПО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администрирования СУБД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Настройка оборудования, необходимого для работы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B/18.5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Установка оборудования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Настройка оборудования для оптимального функционирования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и настраивать оборудование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администрирования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3.2.19. Трудовая функции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Интеграция ИС с существующими ИС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B/19.5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интерфейсов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форматов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технологий обмена данными между ИС и существующими системами в соответствии с трудовым заданием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технологии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собственной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интеграции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Форматы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Интерфейсы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Определение необходимости внесения изменений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B/20.5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0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необходимых изменений в ИС для реализации запроса на изменение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Оценка влияния предложенных изменений на функциональные и нефункциональные характеристики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Оценка влияния предложенных изменений на сроки, стоимость и содержание работ по созданию (модификации) или сопровождению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исходные данные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Проведение аудитов качества в соответствии с планами проведения аудита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B/21.5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аудитов качества в соответствии с предоставленными планами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 по результатам аудитов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проведения аудитов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Проведение приемо-сдаточных испытаний (валидации) ИС в соответствии с установленными регламентами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B/22.5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приемо-сдаточных испытаний ИС в соответствии с установленными регламентами и планами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Документальное оформление результата приемо-сдаточных испытаний в соответствии с установленными регламентами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проведения приемо-сдаточных испытаний (валидации)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Техническая поддержка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B/23.5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описания ИТ-продуктов или услуг для поставщиков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Рассылка подготовленных предложений поставщикам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Сбор предложений поставщиков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уровня качества поставленной продукции или услуг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Техническое подтверждение необходимого уровня качества закупленной ИТ-продукции или услуг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Идентификация конфигурации ИС в соответствии с регламентами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B/24.5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базовых элементов конфигурации ИС в соответствии с регламентами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Присвоение версий базовым элементам конфигурации ИС в соответствии с регламентами организации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систему контроля версий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Представление отчетности по статусу конфигурации в соответствии с регламентами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B/25.5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Ведение истории изменений базовых элементов конфигурации ИС в соответствии с регламентами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отчетности о статусе изменяемых базовых элементов конфигурации в соответствии с регламентами организации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систему контроля версий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Проведение аудита конфигураций в соответствие с полученным планом аудита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B/26.5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Формальный функциональный аудит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коррекции (запросов на устранение обнаруженных несоответствий) по результатам аудитов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систему контроля версий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 xml:space="preserve">Инженерно-техническая поддержка заключения договоров на выполняемые работы, связанные с </w:t>
            </w:r>
            <w:r>
              <w:lastRenderedPageBreak/>
              <w:t>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B/27.5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технической информации о предмете договора на выполняемые работы на основе имеющейся типовой формы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договора на выполняемые работы внутри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договора на выполняемые работы с контрагентами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Мониторинг выполнения договоров на выполняемые работы, связанные с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B/28.5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Формальный контроль договорных обязательств по выполняемым работам по срокам поставок и платежам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отчетности о статусе исполнения договоров на выполняемые работы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Составлять отчетность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3.2.29.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Инженерно-техническая поддержка заключения дополнительных соглашений к договорам на выполняемые работы, связанные с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B/29.5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инженерно-технологической поддержки в ходе переговоров об изменении условий договоров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технической информации о предмете дополнительных соглашений к договорам на выполняемые работы на основе типовой формы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дополнительных соглашений к договорам на выполняемые работы внутри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дополнительных соглашений к договорам на выполняемые работы с контрагентами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3.2.30.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Закрытие договоров на выполняемые работы, связанные с ИС, в соответствии с трудовым заданием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B/30.5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Получение подтверждения исполнения обязательств по договору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подписания актов о выполнении работ по договорам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3.2.31.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 xml:space="preserve">Регистрация запросов заказчика к </w:t>
            </w:r>
            <w:r>
              <w:lastRenderedPageBreak/>
              <w:t>типовой ИС в соответствии с регламентами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B/31.5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Прием запросов заказчика к типовой ИС по различным каналам связи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Регистрация запросов заказчика к типовой ИС в учетной системе в соответствии с регламентами организации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3.2.32.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Инженерно-техническая поддержка заключения договоров сопровождения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B/32.5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технической информации о предмете договора сопровождения ИС на основе имеющейся типовой формы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договора сопровождения ИС внутри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договора сопровождения ИС с контрагентами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3.2.33.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Обработка запросов заказчика по вопросам использования типовой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B/33.5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типа запроса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Запрос дополнительной информации по соответствующим каналам связи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Консультирование заказчика по вопросам использования типовой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Программные средства и платформы инфраструктуры информационных </w:t>
            </w:r>
            <w:r>
              <w:lastRenderedPageBreak/>
              <w:t>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3.2.34.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 xml:space="preserve">Инициирование работ по </w:t>
            </w:r>
            <w:r>
              <w:lastRenderedPageBreak/>
              <w:t>реализации запросов, связанных с использованием типовой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B/34.5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Информирование заказчика о принятии запроса по типовой ИС или об отказе принятия запроса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Планирование работ по запросу по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с заказчиком планов работ по запросу по типовой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3.2.35.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Закрытие запросов заказчика в соответствии с регламентами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B/35.5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подписания актов о выполнении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выставления счетов за выполненные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получения оплаты по выставленным счетам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Подготавливать первичные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3.2.36.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Согласование документации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B/36.5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5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рабочих согласований документации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формальных согласований документации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Выполнять рабочие и формальные согласования документации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согласования документации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2"/>
      </w:pPr>
      <w:r>
        <w:t>3.3. Обобщенная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660"/>
        <w:gridCol w:w="6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Ведущий специалист но внедрению ИС</w:t>
            </w:r>
          </w:p>
          <w:p w:rsidR="007D7FF3" w:rsidRDefault="007D7FF3">
            <w:pPr>
              <w:pStyle w:val="ConsPlusNormal"/>
            </w:pPr>
            <w:r>
              <w:t>Программист-проектировщик ИС</w:t>
            </w:r>
          </w:p>
          <w:p w:rsidR="007D7FF3" w:rsidRDefault="007D7FF3">
            <w:pPr>
              <w:pStyle w:val="ConsPlusNormal"/>
            </w:pPr>
            <w:r>
              <w:t>Ведущий консультант по ИС</w:t>
            </w:r>
          </w:p>
          <w:p w:rsidR="007D7FF3" w:rsidRDefault="007D7FF3">
            <w:pPr>
              <w:pStyle w:val="ConsPlusNormal"/>
            </w:pPr>
            <w:r>
              <w:t>Бизнес-аналитик</w:t>
            </w:r>
          </w:p>
          <w:p w:rsidR="007D7FF3" w:rsidRDefault="007D7FF3">
            <w:pPr>
              <w:pStyle w:val="ConsPlusNormal"/>
            </w:pPr>
            <w:r>
              <w:t>Руководитель сервисной службы по ИС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</w:pPr>
            <w:r>
              <w:t>Высшее образование - программы бакалавриата</w:t>
            </w:r>
          </w:p>
          <w:p w:rsidR="007D7FF3" w:rsidRDefault="007D7FF3">
            <w:pPr>
              <w:pStyle w:val="ConsPlusNormal"/>
            </w:pPr>
            <w:r>
              <w:t>Повышение квалификации по программам обучения, рекомендованным производителем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</w:pPr>
            <w:r>
              <w:t>Не менее полутора лет на предыдущем квалификационном уровне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Дополнительные характеристики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540"/>
        <w:gridCol w:w="5962"/>
      </w:tblGrid>
      <w:tr w:rsidR="007D7FF3">
        <w:tc>
          <w:tcPr>
            <w:tcW w:w="2100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</w:tcPr>
          <w:p w:rsidR="007D7FF3" w:rsidRDefault="007D7F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62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D7FF3">
        <w:tc>
          <w:tcPr>
            <w:tcW w:w="2100" w:type="dxa"/>
            <w:vMerge w:val="restart"/>
          </w:tcPr>
          <w:p w:rsidR="007D7FF3" w:rsidRDefault="007D7FF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1236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Руководители подразделений (служб) компьютерного обеспечения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Программисты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2139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Специалисты по компьютерам, не вошедшие в другие группы</w:t>
            </w:r>
          </w:p>
        </w:tc>
      </w:tr>
      <w:tr w:rsidR="007D7FF3">
        <w:tc>
          <w:tcPr>
            <w:tcW w:w="2100" w:type="dxa"/>
          </w:tcPr>
          <w:p w:rsidR="007D7FF3" w:rsidRDefault="007D7FF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r>
              <w:t>-</w:t>
            </w:r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7D7FF3">
        <w:tc>
          <w:tcPr>
            <w:tcW w:w="2100" w:type="dxa"/>
            <w:vMerge w:val="restart"/>
          </w:tcPr>
          <w:p w:rsidR="007D7FF3" w:rsidRDefault="007D7FF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Информационные технологии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010500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080700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Бизнес-информатика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080800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Прикладная информатика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Информационные системы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Определение первоначальных требований заказчика к ИС и возможности их реализации в ИС на этапе предконтрактных работ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C/01.6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Выявление первоначальных требований заказчика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Информирование заказчика о возможностях типовой ИС и вариантах ее модификации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возможности достижения соответствия ИС первоначальным требованиям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Составление протокола переговоров с заказчиком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Подготавливать протоколы мероприятий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выявления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Инженерно-техническая поддержка подготовки коммерческого предложения заказчику на поставку, создание (модификацию) и ввод в эксплуатацию ИС на этапе предконтрактных работ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C/02.6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частей коммерческого предложения заказчику об объеме и сроках выполнения работ по созданию (модификации) и вводу в эксплуатацию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Инженерно-технологическая поддержка в ходе согласования коммерческого предложения с заказчиком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Оценивать объемы и сроки выполнения работ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оценки объемов и сроков выполнения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выполнения работ 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Методики описания и моделирования бизнес-процессов, средства </w:t>
            </w:r>
            <w:r>
              <w:lastRenderedPageBreak/>
              <w:t>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Современные инструменты и методы управления организацией, в том числе </w:t>
            </w:r>
            <w:r>
              <w:lastRenderedPageBreak/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Планирование коммуникаций с заказчиком в проектах создания (модификации) и ввода ИС в эксплуатацию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C/03.6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плана управления коммуникациями в проекте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стратегии управления заинтересованными сторонами в проекте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входную информацию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заинтересованными сторонами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Идентификация заинтересованных сторон проекта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C/04.6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 заинтересованных сторон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Составление реестра заинтересованных сторон проекта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входную информацию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заинтересованными сторонами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Современный отечественный и зарубежный опыт в профессиональной </w:t>
            </w:r>
            <w:r>
              <w:lastRenderedPageBreak/>
              <w:t>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Отчетность по проекту: подготовка отчетов об исполнении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Распространение информации о ходе выполнения работ по проекту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C/05.6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Извещение заинтересованных сторон о ходе выполнения работ по проекту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и рассылка отчетов о ходе выполнения работ но проекту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результатов выполнения работ по проекту заинтересованным сторонам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Получение обратной связи по результатам выполненных работ по проекту от заинтересованных сторон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Виды отчетности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Отчетность по проекту: подготовка отчетов об исполнении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заинтересованными сторонами проекта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C/06.6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ожиданиями заинтересованных сторон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заинтересованными сторонами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Современные подходы и стандарты автоматизации организации (например, </w:t>
            </w:r>
            <w:r>
              <w:lastRenderedPageBreak/>
              <w:t>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Современные инструменты и методы управления организацией, в том числе </w:t>
            </w:r>
            <w:r>
              <w:lastRenderedPageBreak/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Документирование существующих бизнес-процессов организации заказчика (реверс-инжиниринг бизнес-процессов организации)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C/07.6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Сбор исходных данных у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Описание бизнес-процессов на основе исходных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с заказчиком описания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у заказчика описания бизнес-процессов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анкетирование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интервьюирование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модели бизнес-процессов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C/08.6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Сбор исходных данных у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модели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с заказчиком модели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у заказчика модели бизнес-процессов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анкетирование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интервьюирование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организационными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Адаптация бизнес-процессов заказчика к возможностям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C/09.6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Сбор исходных данных у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Моделирование бизнес-процессов в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 функциональных разрывов и корректировка на его основе существующей модели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с заказчиком предлагаемых изменений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у заказчика предлагаемых изменений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интервьюирование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функциональные разрывы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в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организационными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Системы классификации и кодирования информации, в том числе </w:t>
            </w:r>
            <w:r>
              <w:lastRenderedPageBreak/>
              <w:t>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Инженерно-технологическая поддержка планирования управления требованиями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C/10.6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технологии управления требованиями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исходных данных для разработки плана управления требованиями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в части инженерно-технологического обеспечения плана управления требованиями с заинтересованными сторонами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требованиями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Выявление требований к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C/11.6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Сбор данных о запросах и потребностях заказчика применительно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Анкетирование представителей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Интервьюирование представителей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Документирование собранных данных в соответствии с регламентами организации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анкетирование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интервьюирование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выявления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lastRenderedPageBreak/>
        <w:t>3.3.12.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Анализ требований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C/12.6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 функциональных и нефункциональных требований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Спецификация (документирование) требований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Проверка (верификация) требований к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типовой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анализа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верификации требований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Согласование и утверждение требований к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C/13.6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требований к ИС с заинтересованными сторонами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Запрос дополнительной информации по требованиям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требований к ИС у руководства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согласования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архитектуры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C/14.6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архитектурной спецификации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Согласование архитектурной спецификации ИС с заинтересованными </w:t>
            </w:r>
            <w:r>
              <w:lastRenderedPageBreak/>
              <w:t>сторонами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Проектировать архитектуру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Проверять (верифицировать) архитектуру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проектирования архитектуры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архитектуры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прототипов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C/15.6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прототипа ИС в соответствии с требованиями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Тестирование прототипа ИС на проверку корректности архитектурных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 результатов тестов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Принятие решения о пригодности архитектуры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пользовательского интерфейса с заказчиком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прототипирования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программирования и работы с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тестирования нефункциональных и функциональных характеристик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прототипирования пользовательского интерфейса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Проектирование и дизайн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C/16.6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структуры программного кода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Верификация структуры программного кода ИС относительно архитектуры ИС и требований заказчика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Устранение обнаруженных несоответствий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Кодировать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Верифицировать структуру программного кода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программирования и работы с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проектирования и дизайна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структуры программного кода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баз данных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C/17.6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структуры баз данных ИС в соответствии с архитектурной спецификацией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Верификация структуры баз данных ИС относительно архитектуры ИС и требований заказчика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Устранение обнаруженных несоответствий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структуру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Верифицировать структуру баз данных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проектирования структур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структуры базы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C/18.6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разработанного кода и процесса кодирования на языках программирования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соответствия разработанного кода и процесса кодирования на языках программирования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исполнение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структуры программного кода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Регламенты кодирования на языках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3.3.19.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 xml:space="preserve">Организационное и технологическое </w:t>
            </w:r>
            <w:r>
              <w:lastRenderedPageBreak/>
              <w:t>обеспечение модульного тестирования ИС (верификации)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C/19.6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модульного тестирования ИС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исполнение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Регламенты модульного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интеграционного тестирования ИС (верификации)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C/20.6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интеграционного тестирования ИС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 результатов тестирования с точки зрения организации процесса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предложений по совершенствованию процесса тестирования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исполнение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интеграционного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Регламенты интеграционного тестирования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C/21.6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 зафиксированных в системе учета дефектов и несоответствий в архитектуре и дизайне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Установление причин возникновения дефектов и несоответствий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Устранение дефектов и несоответствий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Проверка результатов исправления дефектов и несоответствий в коде ИС и документации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Фиксирование в системе учета факта внесения исправлений в код и документацию к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Проектировать архитектуру и дизайн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Проверять (верифицировать) архитектуру и дизайн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проектирования архитектуры и дизайна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архитектуры и дизайна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</w:pP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Создание пользовательской документации к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C/22.6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руководства пользователя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руководства администратора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руководства программиста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пользовательскую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разработки пользовательской документации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Иностранный язык (чтение и понимание технической литературы)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Методологическое обеспечение обучения пользователей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C/23.6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выбор программ обучения пользователей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обучения пользователей ИС по сложным программам обучения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выходного тестирования пользователей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Сбор замечаний и пожеланий пользователей для развития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программное обеспечение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курсы обучения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Основные принципы обучения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Принципы разработки курсов обучения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выявления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и типовые программы обучения пользователей, рекомендованные производителем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Развертывание ИС у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C/24.6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Настройка ИС для оптимального решения задач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Параметрическая настройка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Выполнять параметрическую настройку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администрирования СУБД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технологий интеграции ИС с существующими ИС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C/25.6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Экспертная оценка предложенных решений по реализации интерфейсов и форматов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технических советов по оценке предложенных решений по реализации интерфейсов и форматов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Выдача экспертных заключений по предложенным решениям по реализации интерфейсов и форматов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Предложение вариантов реализации интерфейсов и форматов обмена данными на основе накопленного опыта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технологии обмена данными между ИС и существующими системами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технологии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интеграции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Форматы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Интерфейсы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Оптимизация работы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C/26.6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Количественное определение существующих параметров работы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параметров, которые должны быть улучшены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новых целевых показателей работы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оптимизации ИС для достижения новых целевых показателей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метрики (количественные показатели) работы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исходные данные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оценки качества и эффективности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оптимизации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Программные средства и платформы инфраструктуры информационных </w:t>
            </w:r>
            <w:r>
              <w:lastRenderedPageBreak/>
              <w:t>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Определение порядка управления изменениями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C/27.6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и утверждение регламентов управления изменениями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Анализ запросов на изменение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C/28.6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влияния изменений в ИС на основные параметры проекта (цели, сроки, бюджет)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 "что если" в отношении запрашиваемых изменений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исходные данные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Современные инструменты и методы управления организацией, в том числе методы планирования деятельности, распределения поручений, контроля </w:t>
            </w:r>
            <w:r>
              <w:lastRenderedPageBreak/>
              <w:t>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3.3.29.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Согласование запросов на изменение с заказчиком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C/29.6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результатов анализа влияния запрошенных изменений на сроки, стоимость и содержание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необходимости внесения изменений с ключевыми заинтересованными сторонами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Проверка реализации запросов на изменение в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C/30.6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Проверка фактического внесения изменений в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Изменение статуса проверенных запросов на изменение в системе учета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доступом к данным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C/31.6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необходимого уровня прав доступа к репозиторию данных о выполнении работ по созданию (модификации) и сопровождению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прав доступа к репозиторию данных о выполнении работ по созданию (модификации) и сопровождению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Отмена прав доступа к репозиторию данных о выполнении работ по созданию (модификации) и сопровождению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права доступа к файлам и папкам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Контроль поступления оплаты по договорам за выполненные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C/32.6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наличия графика платежей по договорам за выполненные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фактически выполненных работ и связанных с ними платежей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Ганга,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Отчетность по проекту: подготовка отчетов об исполнении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Реализация процесса обеспечения качества в соответствии с регламентами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C/33.6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Планирование и проведение аудитов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 исполнения процессов по результатам аудитов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 на основе анализа исполнения процессов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качеством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проведения аудитов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Реализация процесса контроля качества в соответствии с регламентами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C/34.6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Подтверждение уровня качества исполнения 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Подтверждение уровня качества внесенных изменений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 на основе анализа исполнения процессов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Верифицировать процессы создания (модификации) и ввода ИС в эксплуатацию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процессов создания (модификации) и ввода ИС в эксплуатацию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Организация приемо-сдаточных испытаний (валидации)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C/35.6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проведения приемо-сдаточных испытаний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подписания документов по результатам приемо-сдаточных испытаний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исполнение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проведения приемо-сдаточных испытаний (валидации)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C/36.6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потребности приобретения товаров или услуг для создания (модификации) и ввода ИС в эксплуатацию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Принятие решения "производить или покупать"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описаний ИТ-продуктов или услуг для поставщиков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Отбор поставщиков по установленным критериям на основании собранных предложений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уровня качества поставленной продукции или услуг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несоответствующей продукцией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Подтверждение (валидация) закупленной ИТ-продукции или услуг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Рынок поставщиков товаров и услуг для создания (модификации) и ввода ИС в эксплуатацию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Критерии выбора поставщиков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Регламенты выбора поставщиков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управления несоответствующей продукцией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Современные инструменты и методы управления организацией, в том числе </w:t>
            </w:r>
            <w:r>
              <w:lastRenderedPageBreak/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Идентификация конфигурации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C/37.6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базовых элементов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Присвоение версий базовым элементам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Установление базовых версий конфигурации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систему контроля версий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Ведение отчетности по статусу конфигурации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C/38.6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Ведение истории изменений базовых элементов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отчетности о статусе базовых элементов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отчетности о записях конфигурационного управления: дефекты, запросы на изменение, проблемы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систему контроля версий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Системы классификации и кодирования информации, в том числе </w:t>
            </w:r>
            <w:r>
              <w:lastRenderedPageBreak/>
              <w:t>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Отчетность по проекту: подготовка отчетов об исполнении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3.3.39. Трудовая функции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Осуществление аудита конфигураций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C/39.6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Планирование аудитов конфигураций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формального квалификационного аудита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коррекции (запросов на устранение обнаруженных несоответствий) по результатам аудитов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систему контроля версий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Организация репозитория хранения данных о создании (модификации) и вводе ИС в эксплуатацию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C/40.6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Создание репозитория для хранения базовых элементов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прав доступа для репозитория хранения данных о создании (модификации) и вводе ИС в эксплуатацию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права доступа к файлам и папкам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сборкой базовых элементов конфигурации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C/41.6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Определение версий программных базовых элементов конфигурации ИС, </w:t>
            </w:r>
            <w:r>
              <w:lastRenderedPageBreak/>
              <w:t>входящих в сборку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сборки программных базовых элементов конфигурации ИС в соответствии с планом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Верификация результатов сборки программных базовых элементов конфигурации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системы контроля версий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исполнение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контроля версий и поддержки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Современный отечественный и зарубежный опыт в профессиональной </w:t>
            </w:r>
            <w:r>
              <w:lastRenderedPageBreak/>
              <w:t>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Организация заключения договоров на выполняемые работы, связанных с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C/42.6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технической информации для договоров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договоров на выполняемые работы внутри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договоров на выполняемые работы с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подписания договоров на выполняемые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входную информацию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Мониторинг и управление исполнением договоров на выполняемые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C/43.6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Мониторинг рисков, связанных с выполнением договоров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Решение спорных вопросов по договорам на выполняемые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входную информацию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Составлять отчетность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рисками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разрешения конфликтов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Организация заключения дополнительных соглашений к договорам на выполняемые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C/44.6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переговоров об изменении условий договоров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дополнительных соглашений к договорам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дополнительных соглашений к договорам на выполняемые работы внутри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дополнительных соглашений к договорам на выполняемые работы с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подписания дополнительных соглашений к договорам на выполняемые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Закрытие договоров на выполняемые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C/45.6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аудита выполненных договоров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переговоров об урегулировании проблем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Получение подтверждения исполнения обязательств по договору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подписания актов о выполненных работах по договорам на выполняемые работы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разрешения конфликтов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Системы классификации и кодирования информации, в том числе </w:t>
            </w:r>
            <w:r>
              <w:lastRenderedPageBreak/>
              <w:t>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(выступления)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Регистрация запросов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C/46.6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Прием запросов заказчика по различным каналам связи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Регистрация запросов заказчика в учетной системе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предложений по совершенствованию регламентов организации в части механизмов регистрации запросов заказчика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Организация заключения договоров сопровождения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C/47.6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Подготовка технической информации для договоров сопровождения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договоров сопровождения ИС внутри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договоров сопровождения ИС с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подписания договоров сопровождения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входную информацию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структурные языки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Языки современных бизнес-приложений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Обработка запросов заказчика по вопросам использования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C/48.6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типа запроса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Запрос дополнительной информации по соответствующим каналам связи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Консультирование заказчика по вопросам использования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ответственного за работу с запросом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3.3.49.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Инициирование работ по реализации запросов, связанных с использованием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C/49.6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Информирование заказчика о принятии запроса или об отказе в принятии запроса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Планирование работы по запросу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с заказчиком плана работ по запросу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3.3.50.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Закрытие запросов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C/50.6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подписания актов выполненных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выставления счета за выполненные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получения оплаты по выставленным счетам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Присвоение запросу статуса "выполнен" в учетной системе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предложений по совершенствованию регламентов организации в части механизмов закрытия запросов заказчика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Подготавливать первичные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3.3.51.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Определение порядка управления документацией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C/51.6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управления документацией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и утверждение регламентов управления документацией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качеством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3.3.52.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Организация согласования документации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C/52.6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Рабочие согласования документации по выполняемым работам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Формальные согласования документации по выполняемым работам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Производить рабочее и формальное согласование документации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согласования документации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3.3.53.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 xml:space="preserve">Организация утверждения </w:t>
            </w:r>
            <w:r>
              <w:lastRenderedPageBreak/>
              <w:t>документации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C/53.6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Выявление перечня заинтересованных лиц, которые должны утвердить документ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форматов и каналов взаимодействия по утверждению документов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утверждения договоров выявленными заинтересованными лицами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входную информацию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Современный отечественный и зарубежный опыт в профессиональной </w:t>
            </w:r>
            <w:r>
              <w:lastRenderedPageBreak/>
              <w:t>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3.3.54.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распространением документации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C/54.6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Выявление перечня заинтересованных лиц, которые должны получить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актуальных версий документации для распространения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Оповещение заинтересованных лиц о выпуске новых и обновлении существующих документов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Предотвращение распространения устаревшей документации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входную информацию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качеством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3.3.55.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Командообразование и развитие персонала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C/55.6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Наставничество и коучинг, включая организацию обучения персонала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команды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принципов и правил взаимодействия персонала в команде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Урегулирование конфликтов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мероприятий по нематериальной мотивации персонала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Управлять персоналом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организации обучения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формирования команды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Групповая динамика команд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управления конфликтами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3.3.56.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эффективностью работы персонала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C/56.6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6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работы персонала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эффективности мероприятий по развитию персонала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изменений в планах управления персоналом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оценки эффективности работы персонала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2"/>
      </w:pPr>
      <w:r>
        <w:t>3.4. Обобщенная трудовая функции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660"/>
        <w:gridCol w:w="66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работами по сопровождению и проектами создания (модификации) ИС, автоматизирующих задачи организационного управления и бизнес-процессы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340"/>
        <w:gridCol w:w="210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0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Руководитель группы (отдела) внедрения ИС</w:t>
            </w:r>
          </w:p>
          <w:p w:rsidR="007D7FF3" w:rsidRDefault="007D7FF3">
            <w:pPr>
              <w:pStyle w:val="ConsPlusNormal"/>
            </w:pPr>
            <w:r>
              <w:t>Руководитель группы (отдела) сопровождения ИС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7D7FF3" w:rsidRDefault="007D7FF3">
            <w:pPr>
              <w:pStyle w:val="ConsPlusNormal"/>
            </w:pPr>
            <w:r>
              <w:t>Повышение квалификации по программам обучения, рекомендованным производителем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</w:pPr>
            <w:r>
              <w:t>Не менее полутора лет на предыдущем квалификационном уровне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Дополнительные характеристики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540"/>
        <w:gridCol w:w="5962"/>
      </w:tblGrid>
      <w:tr w:rsidR="007D7FF3">
        <w:tc>
          <w:tcPr>
            <w:tcW w:w="2100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</w:tcPr>
          <w:p w:rsidR="007D7FF3" w:rsidRDefault="007D7F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62" w:type="dxa"/>
          </w:tcPr>
          <w:p w:rsidR="007D7FF3" w:rsidRDefault="007D7FF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D7FF3">
        <w:tc>
          <w:tcPr>
            <w:tcW w:w="2100" w:type="dxa"/>
          </w:tcPr>
          <w:p w:rsidR="007D7FF3" w:rsidRDefault="007D7FF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1236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Руководители подразделений (служб) компьютерного обеспечения</w:t>
            </w:r>
          </w:p>
        </w:tc>
      </w:tr>
      <w:tr w:rsidR="007D7FF3">
        <w:tc>
          <w:tcPr>
            <w:tcW w:w="2100" w:type="dxa"/>
          </w:tcPr>
          <w:p w:rsidR="007D7FF3" w:rsidRDefault="007D7FF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r>
              <w:t>-</w:t>
            </w:r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7D7FF3">
        <w:tc>
          <w:tcPr>
            <w:tcW w:w="2100" w:type="dxa"/>
            <w:vMerge w:val="restart"/>
          </w:tcPr>
          <w:p w:rsidR="007D7FF3" w:rsidRDefault="007D7FF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Информационные технологии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010500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080700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Бизнес-информатика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080800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Прикладная информатика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7FF3">
        <w:tc>
          <w:tcPr>
            <w:tcW w:w="2100" w:type="dxa"/>
            <w:vMerge/>
          </w:tcPr>
          <w:p w:rsidR="007D7FF3" w:rsidRDefault="007D7FF3"/>
        </w:tc>
        <w:tc>
          <w:tcPr>
            <w:tcW w:w="1540" w:type="dxa"/>
          </w:tcPr>
          <w:p w:rsidR="007D7FF3" w:rsidRDefault="007D7FF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962" w:type="dxa"/>
          </w:tcPr>
          <w:p w:rsidR="007D7FF3" w:rsidRDefault="007D7FF3">
            <w:pPr>
              <w:pStyle w:val="ConsPlusNormal"/>
            </w:pPr>
            <w:r>
              <w:t>Информационные системы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определения первоначальных требований заказчика к ИС и возможности их реализации в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D/01.7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Планирование работ по определению первоначальных требований заказчика к ИС и возможности их реализации в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Выдавать поручения и контролировать их выполнение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требованиями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инженерно-технической поддержки подготовки и согласования коммерческого предложения с заказчиком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D/02.7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Планирование работ по подготовке частей коммерческого предложения касательно объема и сроков выполнения работ по созданию (модификации) и вводу ИС в эксплуатацию и согласованию коммерческого предложения с заказчиком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Выдавать поручения и контролировать их выполнение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оценки объемов и сроков выполнения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выполнения работ 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планирования коммуникаций с заказчиками при выполнении работ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D/03.7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управления коммуникациями с заказчиками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разработки стратегии управления заинтересованными сторонами в проекте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заинтересованными сторонами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Идентификация заинтересованных сторон в больших проектах и программах проектов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D/04.7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 заинтересованных сторон в больших проектах и программах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Создание реестра заинтересованных сторон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по вопросам идентификации заинтересованных сторон в проектах и программах проектов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входную информацию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заинтересованными сторонами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Отчетность по проекту: подготовка отчетов об исполнении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Создание инструментов и методов распространения информации о ходе выполнения работ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D/05.7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типовых инструментов и методов распространения информации о ходе выполнения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рекомендаций по выбору каналов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форм отчетности и адаптация их для конкретных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типовых инструментов и методов получения обратной связи от заинтересованных сторон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Виды отчетности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заинтересованными сторонами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Отчетность по проекту: подготовка отчетов об исполнении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заинтересованными сторонами проекта в больших проектах и программах проектов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D/06.7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ожиданиями заинтересованных сторон проекта в больших проектах и программах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 в больших проектах и программах проектов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Ключевые 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заинтересованными сторонами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инструментов и методов документирования существующих бизнес-процессов организации заказчика (реверс-инжиниринга бизнес-процессов организации)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D/07.7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инструментов и методов сбора исходных данных у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выбор инструментов и методов описания бизнес-процессов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Системы классификации и кодирования информации, в том числе </w:t>
            </w:r>
            <w:r>
              <w:lastRenderedPageBreak/>
              <w:t>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инструментов и методов проектирования бизнес-процессов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D/08.7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инструментов и методов сбора исходных данных у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выбор инструментов и методов проектирования бизнес-процессов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организационными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инструментов и методов адаптации бизнес-процессов заказчика к возможностям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D/09.7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инструментов и методов сбора исходных данных у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выбор инструментов и методов моделирования бизнес-процессов в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выбор инструментов и методов анализа функциональных разрывов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в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анализа функциональных разрывов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организационными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Программные средства и платформы инфраструктуры информационных </w:t>
            </w:r>
            <w:r>
              <w:lastRenderedPageBreak/>
              <w:t>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Планирование управления требованиями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D/10.7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плана управления требованиями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плана управления требованиями с заинтересованными сторонами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плана управления требованиями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управления требованиями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выявления требований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D/11.7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сбора данных о запросах и потребностях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анкетирования представителей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интервьюирования представителей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качества документирования собранных данных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исполнение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выявления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 xml:space="preserve">Разработка инструментов и методов </w:t>
            </w:r>
            <w:r>
              <w:lastRenderedPageBreak/>
              <w:t>анализа требований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D/12.7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выбор инструментов и методов анализа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анализа требований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исходную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анализа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Ключевые 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верификации требований 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согласования и утверждения требований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D/13.7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Организация согласования и утверждения требований заказчиком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исполнение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согласования требований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Современные подходы и стандарты автоматизации организации (например, </w:t>
            </w:r>
            <w:r>
              <w:lastRenderedPageBreak/>
              <w:t>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Ганга,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Экспертная поддержка разработки архитектуры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D/14.7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оценки предложенных вариантов архитектуры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технических советов по оценке вариантов архитектуры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Выдача экспертных заключений по вариантам архитектуры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Выработка вариантов архитектурных решений на основе накопленного опыта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Проектировать архитектуры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Проверять (верифицировать) архитектуру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проектирования архитектуры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архитектуры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информационных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Иностранный язык (чтение и понимание технической литературы)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Экспертная поддержка разработки прототипов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D/15.7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Экспертная оценка предложенного прототипа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Проведение технических советов по оценке прототипа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Выдача экспертных заключений по прототипам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Выработка вариантов реализации прототипов ИС на основе накопленного опыта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Тестировать результаты прототипирования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информационных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Иностранный язык (чтение и понимание технической литературы)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проектирования и дизайна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D/16.7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проектирования и дизайна ИС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проектирования и дизайна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структуры программного кода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Ганга,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Оценка (прогнозирование) бюджетов и графиков: метод аналогов, </w:t>
            </w:r>
            <w:r>
              <w:lastRenderedPageBreak/>
              <w:t>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разработки баз данных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D/17.7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баз данных ИС и процесса их разработки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проектирования структур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структуры программного кода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Оценка (прогнозирование) бюджетов и графиков: метод аналогов, </w:t>
            </w:r>
            <w:r>
              <w:lastRenderedPageBreak/>
              <w:t>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Подтверждение исправления дефектов и несоответствий в архитектуре и дизайне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D/18.7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Проверка результата внесенных исправлений дефектов и несоответствий в архитектуре и дизайне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Фиксирование в системе учета факта внесения исправлений в архитектуре и дизайне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Проверять (верифицировать) архитектуру и дизайн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верификации архитектуры и дизайна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ИС.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3.4.19.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создания пользовательской документации к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D/19.7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пользовательской документации к ИС и процесса ее разработки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выполнения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разработки пользовательской документации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развертывания ИС у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D/20.7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процесса развертывания ИС у заказчика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развертывания ИС у заказчика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Регламенты развертывания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Ключевые 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интеграции ИС с существующими ИС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D/21.7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процесса интеграции ИС у заказчика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интеграции ИС с существующими ИС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разработки технологий обмена данными между ИС и существующими системами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интеграции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Форматы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Интерфейсы обмена данными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Управление коммуникациями в проекте: базовые навыки управления (в том </w:t>
            </w:r>
            <w:r>
              <w:lastRenderedPageBreak/>
              <w:t>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оптимизации работы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D/22.7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процесса оптимизации работы ИС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оптимизации работы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оценки качества и эффективности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оптимизации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Методики описания и моделирования бизнес-процессов, средства </w:t>
            </w:r>
            <w:r>
              <w:lastRenderedPageBreak/>
              <w:t>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Управление качеством: контрольные списки, верификация, валидация </w:t>
            </w:r>
            <w:r>
              <w:lastRenderedPageBreak/>
              <w:t>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Планирование управления изменениями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D/23.7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плана управления изменениями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плана управления изменениями с заинтересованными сторонами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плана управления изменениями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анализа запросов на изменение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D/24.7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процесса анализа изменений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анализа запросов на изменение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изменениями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Согласование запросов на изменение в проекте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D/25.7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Представление результатов анализа влияния запрошенных изменений на основные параметры проекта заинтересованным сторонам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необходимости внесения изменений с ключевыми заинтересованными сторонами и спонсором проекта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бухгалтерского учета и отчетности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международных стандартов финансовой отчетности (МСФО)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торговлей, поставками и запасами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Инструменты и методы определения финансовых и производственных </w:t>
            </w:r>
            <w:r>
              <w:lastRenderedPageBreak/>
              <w:t>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Проверка реализации запросов на изменение в проекте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D/26.7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Проверка фактического внесения изменений в проекте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Изменение статуса проверенных запросов на изменение в проекте в системе учета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изменениями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методики тестирования разрабатываемых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Принятие мер по неразглашению информации, полученной от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D/27.7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договоров о неразглашении информации, полученной от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договоров о неразглашении информации, полученной от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Подписание у ответственных лиц договоров о неразглашении информации, полученной от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Разграничение прав доступа к репозиторию проекта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права доступа к файлам и папкам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Принятие мер для своевременной оплаты заказчиками работ по созданию (модификации) и сопровождению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D/28.7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Планирование и согласование финансирования работ по созданию (модификации) и сопровождению ИС с заказчиком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своевременности поступления оплаты за выполненные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движение денежных средств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планирования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Отчетность по проекту: подготовка отчетов об исполнении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3.4.29.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Планирование качества выполнения работ по созданию (модификации) и вводу ИС в эксплуатацию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D/29.7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стандартов в области качества, которым необходимо следовать при выполнении работ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по управлению качеством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регламентов по управлению качеством с заинтересованными сторонами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регламентов по управлению качеством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Стандарты в области качества, применимые к предметной области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выполнения работ по созданию (модификации) и сопровождению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проведения аудитов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Современный отечественный и зарубежный опыт в профессиональной </w:t>
            </w:r>
            <w:r>
              <w:lastRenderedPageBreak/>
              <w:t>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Организационно-технологическая поддержка процесса обеспечения качества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D/30.7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планов проведения аудитов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обеспечения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процесса проведения аудитов принятым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исходные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Стандарты в области качества, применимые к предметной области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процесса контроля качества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D/31.7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контроля качества исполнения процессов и внесенных изменений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Внедрение инструментов и методов контроля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Ганга,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проведения приемо-сдаточных испытаний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D/32.7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проведения приемо-сдаточных испытаний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Внедрение инструментов и методов проведения приемо-сдаточных испытаний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проведения приемо-сдаточных испытаний (валидации)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Стандарты качества, применимые в предметной области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D/33.7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планирования закупок для создания (модификации) и ввода ИС в эксплуатацию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согласование перечней предпочитаемых поставщиков ИТ-продуктов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критериев выбора поставщиков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процесса выбора поставщиков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выбора поставщиков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процесса исполнения закупок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исполнения закупок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процесса закрытия закупок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закрытия закупок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Рынок поставщиков товаров и услуг для создания (модификации) и ввода ИС в эксплуатацию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управления несоответствующей продукцией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Коммуникационное оборудование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Планирование конфигурационного управления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D/34.7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плана и регламентов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правил именования и версионирования базовых элементов конфигурации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правил использования репозитория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плана резервирования и архивирования репозитория проекта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идентификации конфигурации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D/35.7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идентификации конфигурации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Внедрение инструментов и методов идентификации конфигурации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идентификации конфигурации ИС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идентификации конфигурации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контроля версий и поддержки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Методики описания и моделирования бизнес-процессов, средства </w:t>
            </w:r>
            <w:r>
              <w:lastRenderedPageBreak/>
              <w:t>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ведения отчетности по статусу конфигурации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D/36.7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отчетности по статусу конфигурации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Внедрение инструментов и методов представления отчетности по статусу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представления отчетности о статусе конфигурации ИС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отчетности по статусу конфигурации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контроля версий и поддержки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Диаграмма Ганта, метод "набегающей волны", типы зависимостей между </w:t>
            </w:r>
            <w:r>
              <w:lastRenderedPageBreak/>
              <w:t>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аудита конфигурации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D/37.7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аудитов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Внедрение инструментов и методов аудитов конфигурации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Назначение и распределение ресурсов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аудита конфигураций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контроля версий и поддержки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Организация репозитория проекта создания (модификации)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D/38.7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Создание репозитория для хранения базовых элементов конфигурации НС проекта создания (модификации)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прав доступа для репозитория проекта создания (модификации) ИС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Устанавливать права доступа на файлы и папки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системного администрирования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Сетевые протоколы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информационной безопасности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3.4.39.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выпуском релизов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D/39.7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состава релизов ИС и разработка плана выпуска релизов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плана выпуска релизов ИС с заказчиком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Изменение плана выпуска релизов ИС на основе одобренных запросов на изменения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выполнения плана выпуска релизов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состава выпущенных релизов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Использовать системы контроля версий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контроля версий и поддержки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операционных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Планирование управления договорами на выполняемые работы, связанные с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D/40.7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Определение перечня и типов договоров на выполняемые работы, которые необходимо заключить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графика заключения договоров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Планирование денежных потоков, необходимых для выполнения условий </w:t>
            </w:r>
            <w:r>
              <w:lastRenderedPageBreak/>
              <w:t>договоров на выполняемые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документацию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Типы (формы) договоров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планирования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Архитектура, устройство и функционирование вычислительных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Управление коммуникациями в проекте: базовые навыки управления (в том числе проведение презентаций, проведение переговоров, публичные </w:t>
            </w:r>
            <w:r>
              <w:lastRenderedPageBreak/>
              <w:t>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заключения договоров на выполняемые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D/41.7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типовых форм договоров на выполняемые работы и регламентов заключения договоров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заключения договоров в организации или проекте принятым формам и регламентам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работ по заключению договоров на выполняемые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мониторинга и управления исполнением договоров на выполняемые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D/42.7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мониторинга и управления договорами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Внедрение инструментов и методов мониторинга и управления договорами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мониторинга и управления договорами на выполняемые работы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в решении спорных вопросов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разрешения конфликтов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заключения дополнительных соглашений к договорам на выполняемые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D/43.7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заключения дополнительных соглашений к договорам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заключения дополнительных соглашений к договорам в организации или проекте принятым формам и регламентам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работ по заключению дополнительных соглашений к договорам на выполняемые работы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Ганга,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закрытия договоров на выполняемые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D/44.7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закрытия договоров на выполняемые работы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закрытия договоров в организации или проекте принятым формам и регламентам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в урегулировании проблем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регистрации запросов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D/45.7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регистрации запросов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Внедрение инструментов и методов регистрации запросов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регистрации запросов заказчика принятым в организации или проекте стандартам и технологиям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Контроль исполнения выданных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заключения договоров сопровождения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D/46.7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типовых форм договоров сопровождения ИС и регламентов заключения договоров сопровождения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заключения договоров сопровождения ИС в организации или проекте принятым формам и регламентам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Осуществление экспертной поддержки работ по заключению договоров </w:t>
            </w:r>
            <w:r>
              <w:lastRenderedPageBreak/>
              <w:t>сопровождения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Юридические основы взаимоотношений между контрагентами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обработки запросов заказчика по вопросам использования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D/47.7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обработки запросов заказчика по вопросам использования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обработки запросов заказчика в организации или проекте принятым формам и регламентам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обработки запросов заказчика по вопросам использования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3.4.48.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инициирования работ по реализации запросов, связанных с использованием ИС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D/48.7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инициирования работ по реализации запросов, связанных с использованием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инициирования работ по реализации запросов в организации или проекте принятым формам и регламентам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экспертной поддержки инициирования работ по реализации запросов, связанных с использованием ИС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3.4.49.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и технологическое обеспечение выполнения запросов заказчика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D/49.7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регламентов закрытия запросов заказчика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соответствия процессов закрытия запросов заказчика в организации или проекте принятым формам и регламентам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Устройство и функционирование современных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подходы и стандарты автоматизации организации (например, CRM, MRP, ERP..., ITIL, ITSM)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систем и системного анализа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Современные инструменты и методы управления организацией, в том числе методы планирования деятельности, распределения поручений, контроля </w:t>
            </w:r>
            <w:r>
              <w:lastRenderedPageBreak/>
              <w:t>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3.4.50.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Планирование управления документацией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D/50.7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плана управления документацией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Согласование плана управления документацией с заинтересованными сторонами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плана управления документацией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Планировать работы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проектную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качеством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конфигурационного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3.4.51.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Организация согласования документации в проектах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D/51.7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Рабочие согласования документации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Формальные согласования документации в проектах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рабочие и формальные согласования документации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согласования документации в проектах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3.4.52.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Организация утверждения документации в проекте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D/52.7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документации в команде проекта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Утверждение документации у заказчика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3.4.53.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распространением документации в проекте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D/53.7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использования актуальных версий документов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Обеспечение заинтересованных сторон проекта необходимыми документами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Оповещение о выпуске новых и обновлении существующих документов в проекте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 в проектах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3.4.54.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Организационное обеспечение командообразования и развития персонала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D/54.7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Выбор и разработка инструментов и методов командообразования и развития персонала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Внедрение инструментов и методов командообразования и развития персонала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Консультационная поддержка командообразования и развития персонала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Управлять персоналом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Распределять работы и выделять ресурсы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Контролировать выполнение поручений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выдачи и контроля поручений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организации обучения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формирования команды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Групповая динамика команд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управления конфликтами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мотивации персонала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3.4.55.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Управление эффективностью работы персонала в проекте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D/55.7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Осуществление оценки работы персонала в проекте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эффективности мероприятий по развитию персонала в проекте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изменений в планах управления персоналом в проекте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Анализировать входные данные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Управлять персоналом в проекте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Методы оценки эффективности работы персонала в проекте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Основные этапы проведения организационных изменений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3.4.56.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Разработка и согласование регламентов и процедур для офиса управления проектами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D/56.7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согласование процессов и инструкций по выполнению работ в проектах создания (модификации) ИС для офиса управления проектами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согласование шаблонов рабочих документов проектов создания (модификации) ИС для офиса управления проектами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и согласование механизмов мониторинга и контроля выполнения работ в проектах для офиса управления проектами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рабочие и формальные согласования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выполнения работ по созданию (модификации) и сопровождению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общего управления организацией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Инструменты и методы определения финансовых и производственных </w:t>
            </w:r>
            <w:r>
              <w:lastRenderedPageBreak/>
              <w:t>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Отчетность по проекту: подготовка отчетов об исполнении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договорными отношениями, в том числе управление 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Иностранный язык (чтение и понимание технической литературы)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3"/>
      </w:pPr>
      <w:r>
        <w:t>3.4.57. Трудовая функция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3640"/>
        <w:gridCol w:w="700"/>
        <w:gridCol w:w="980"/>
        <w:gridCol w:w="1820"/>
        <w:gridCol w:w="500"/>
      </w:tblGrid>
      <w:tr w:rsidR="007D7FF3">
        <w:tc>
          <w:tcPr>
            <w:tcW w:w="196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Формирование предложений по развитию офиса управления проектами в организации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</w:pPr>
            <w:r>
              <w:t>D/57.7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FF3" w:rsidRDefault="007D7FF3">
            <w:pPr>
              <w:pStyle w:val="ConsPlusNormal"/>
              <w:jc w:val="center"/>
            </w:pPr>
            <w:r>
              <w:t>7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400"/>
        <w:gridCol w:w="560"/>
        <w:gridCol w:w="1960"/>
        <w:gridCol w:w="1280"/>
        <w:gridCol w:w="2160"/>
      </w:tblGrid>
      <w:tr w:rsidR="007D7FF3"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Оригинал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7D7FF3" w:rsidRDefault="007D7FF3">
            <w:pPr>
              <w:pStyle w:val="ConsPlusNormal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7D7FF3" w:rsidRDefault="007D7FF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0" w:type="dxa"/>
          </w:tcPr>
          <w:p w:rsidR="007D7FF3" w:rsidRDefault="007D7FF3">
            <w:pPr>
              <w:pStyle w:val="ConsPlusNormal"/>
            </w:pPr>
          </w:p>
        </w:tc>
        <w:tc>
          <w:tcPr>
            <w:tcW w:w="2160" w:type="dxa"/>
          </w:tcPr>
          <w:p w:rsidR="007D7FF3" w:rsidRDefault="007D7FF3">
            <w:pPr>
              <w:pStyle w:val="ConsPlusNormal"/>
            </w:pPr>
          </w:p>
        </w:tc>
      </w:tr>
      <w:tr w:rsidR="007D7FF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D7FF3" w:rsidRDefault="007D7FF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62"/>
      </w:tblGrid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Инициирование корректирующих и предупреждающих действий в отношении системы управления компанией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Разработка предложений по совершенствованию системы управления компанией в рамках инициированных корректирующих и предупреждающих действий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Разрабатывать регламентную документацию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рабочие и формальные согласования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7D7FF3">
        <w:tc>
          <w:tcPr>
            <w:tcW w:w="2240" w:type="dxa"/>
            <w:vMerge w:val="restart"/>
          </w:tcPr>
          <w:p w:rsidR="007D7FF3" w:rsidRDefault="007D7FF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Возможности ИС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Предметная область автоматизации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общего управления организацией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Источники информации, необходимой для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Формирование и механизмы рыночных 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менеджмента, в том числе менеджмента качества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финансового учета и бюджетирования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организации производства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взаимоотношениями с клиентами и заказчиками (CRM)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управления персоналом, включая вопросы оплаты труда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теории управления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Методология ведения документооборота в организациях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организационной диагностики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Инструменты и методы моделирования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реинжиниринга бизнес-процессов организации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Основы менеджмента проектов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Диаграмма Ганта, метод "набегающей волны", типы зависимостей между работами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Оценка (прогнозирование) бюджетов и графиков: метод аналогов, экспертные оценки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содержанием проекта: документирование требований, анализ продукта, модерируемые совещания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качеством: контрольные списки, верификация, валидация (приемо-сдаточные испытания)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Управление коммуникациями в проекте: базовые навыки управления (в том числе проведение презентаций, ведение переговоров, публичные выступления)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Отчетность по проекту: подготовка отчетов об исполнении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 xml:space="preserve">Управление договорными отношениями, в том числе управление </w:t>
            </w:r>
            <w:r>
              <w:lastRenderedPageBreak/>
              <w:t>претензиями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7D7FF3">
        <w:tc>
          <w:tcPr>
            <w:tcW w:w="2240" w:type="dxa"/>
            <w:vMerge/>
          </w:tcPr>
          <w:p w:rsidR="007D7FF3" w:rsidRDefault="007D7FF3"/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Иностранный язык (чтение и понимание технической литературы)</w:t>
            </w:r>
          </w:p>
        </w:tc>
      </w:tr>
      <w:tr w:rsidR="007D7FF3">
        <w:tc>
          <w:tcPr>
            <w:tcW w:w="2240" w:type="dxa"/>
          </w:tcPr>
          <w:p w:rsidR="007D7FF3" w:rsidRDefault="007D7FF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7D7FF3" w:rsidRDefault="007D7FF3">
            <w:pPr>
              <w:pStyle w:val="ConsPlusNormal"/>
              <w:jc w:val="both"/>
            </w:pPr>
            <w:r>
              <w:t>-</w:t>
            </w:r>
          </w:p>
        </w:tc>
      </w:tr>
    </w:tbl>
    <w:p w:rsidR="007D7FF3" w:rsidRDefault="007D7FF3">
      <w:pPr>
        <w:sectPr w:rsidR="007D7F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D7FF3" w:rsidRDefault="007D7FF3">
      <w:pPr>
        <w:pStyle w:val="ConsPlusNormal"/>
        <w:jc w:val="center"/>
      </w:pPr>
      <w:r>
        <w:t>профессионального стандарта</w:t>
      </w: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5760"/>
      </w:tblGrid>
      <w:tr w:rsidR="007D7FF3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7FF3" w:rsidRDefault="007D7FF3">
            <w:pPr>
              <w:pStyle w:val="ConsPlusNormal"/>
              <w:jc w:val="both"/>
            </w:pPr>
            <w:r>
              <w:t>ООО "Научно-производственный центр "1С", город Москва</w:t>
            </w:r>
          </w:p>
        </w:tc>
      </w:tr>
      <w:tr w:rsidR="007D7FF3">
        <w:tc>
          <w:tcPr>
            <w:tcW w:w="3842" w:type="dxa"/>
            <w:tcBorders>
              <w:left w:val="single" w:sz="4" w:space="0" w:color="auto"/>
              <w:right w:val="nil"/>
            </w:tcBorders>
          </w:tcPr>
          <w:p w:rsidR="007D7FF3" w:rsidRDefault="007D7FF3">
            <w:pPr>
              <w:pStyle w:val="ConsPlusNormal"/>
            </w:pPr>
            <w:r>
              <w:t>Директор</w:t>
            </w:r>
          </w:p>
        </w:tc>
        <w:tc>
          <w:tcPr>
            <w:tcW w:w="5760" w:type="dxa"/>
            <w:tcBorders>
              <w:left w:val="nil"/>
              <w:right w:val="single" w:sz="4" w:space="0" w:color="auto"/>
            </w:tcBorders>
          </w:tcPr>
          <w:p w:rsidR="007D7FF3" w:rsidRDefault="007D7FF3">
            <w:pPr>
              <w:pStyle w:val="ConsPlusNormal"/>
            </w:pPr>
            <w:r>
              <w:t>Сафронов Александр Владимирович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7D7FF3" w:rsidRDefault="007D7F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8762"/>
      </w:tblGrid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1.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Межрегиональная общественная организация "Союз ИТ-директоров" (СоДИТ), город Екатеринбург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2.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НО "Ассоциация предприятий компьютерных и информационных технологий (АП КИТ)", город Москва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3.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"1С: Северо-Запад", город Санкт-Петербург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4.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"1С", город Москва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5.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"АйТиЛенд-Софт" (ITLand), город Санкт-Петербург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6.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"Акселот-М" (AXELOT), город Москва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7.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"Бизнес-Софт", город Саранск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8.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"ВДГБ", город Москва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9.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"Директ проект", город Волгоград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10.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"Компания Амбер", город Санкт-Петербург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11.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"Компания КОМПЛИТ", город Санкт-Петербург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"Точный учет Софт", город Смоленск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13.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"ТРИА", город Санкт-Петербург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14.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ООО Научно-производственная фирма "Форус", город Иркутск</w:t>
            </w:r>
          </w:p>
        </w:tc>
      </w:tr>
      <w:tr w:rsidR="007D7FF3">
        <w:tc>
          <w:tcPr>
            <w:tcW w:w="840" w:type="dxa"/>
          </w:tcPr>
          <w:p w:rsidR="007D7FF3" w:rsidRDefault="007D7FF3">
            <w:pPr>
              <w:pStyle w:val="ConsPlusNormal"/>
            </w:pPr>
            <w:r>
              <w:t>15.</w:t>
            </w:r>
          </w:p>
        </w:tc>
        <w:tc>
          <w:tcPr>
            <w:tcW w:w="8762" w:type="dxa"/>
          </w:tcPr>
          <w:p w:rsidR="007D7FF3" w:rsidRDefault="007D7FF3">
            <w:pPr>
              <w:pStyle w:val="ConsPlusNormal"/>
            </w:pPr>
            <w:r>
              <w:t>ФГБОУ ВПО "Московский государственный университет экономики, статистики и информатики (МЭСИ)", город Москва</w:t>
            </w:r>
          </w:p>
        </w:tc>
      </w:tr>
    </w:tbl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ind w:firstLine="540"/>
        <w:jc w:val="both"/>
      </w:pPr>
      <w:r>
        <w:t>--------------------------------</w:t>
      </w:r>
    </w:p>
    <w:p w:rsidR="007D7FF3" w:rsidRDefault="007D7FF3">
      <w:pPr>
        <w:pStyle w:val="ConsPlusNormal"/>
        <w:spacing w:before="220"/>
        <w:ind w:firstLine="540"/>
        <w:jc w:val="both"/>
      </w:pPr>
      <w:bookmarkStart w:id="1" w:name="P10207"/>
      <w:bookmarkEnd w:id="1"/>
      <w:r>
        <w:t xml:space="preserve">&lt;1&gt; Общероссийский </w:t>
      </w:r>
      <w:hyperlink r:id="rId5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D7FF3" w:rsidRDefault="007D7FF3">
      <w:pPr>
        <w:pStyle w:val="ConsPlusNormal"/>
        <w:spacing w:before="220"/>
        <w:ind w:firstLine="540"/>
        <w:jc w:val="both"/>
      </w:pPr>
      <w:bookmarkStart w:id="2" w:name="P10208"/>
      <w:bookmarkEnd w:id="2"/>
      <w:r>
        <w:t xml:space="preserve">&lt;2&gt; Общероссийский </w:t>
      </w:r>
      <w:hyperlink r:id="rId6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D7FF3" w:rsidRDefault="007D7FF3">
      <w:pPr>
        <w:pStyle w:val="ConsPlusNormal"/>
        <w:spacing w:before="220"/>
        <w:ind w:firstLine="540"/>
        <w:jc w:val="both"/>
      </w:pPr>
      <w:bookmarkStart w:id="3" w:name="P10209"/>
      <w:bookmarkEnd w:id="3"/>
      <w:r>
        <w:t xml:space="preserve">&lt;3&gt; Единый квалификационный </w:t>
      </w:r>
      <w:hyperlink r:id="rId61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7D7FF3" w:rsidRDefault="007D7FF3">
      <w:pPr>
        <w:pStyle w:val="ConsPlusNormal"/>
        <w:spacing w:before="220"/>
        <w:ind w:firstLine="540"/>
        <w:jc w:val="both"/>
      </w:pPr>
      <w:bookmarkStart w:id="4" w:name="P10210"/>
      <w:bookmarkEnd w:id="4"/>
      <w:r>
        <w:t xml:space="preserve">&lt;4&gt; Общероссийский </w:t>
      </w:r>
      <w:hyperlink r:id="rId6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jc w:val="both"/>
      </w:pPr>
    </w:p>
    <w:p w:rsidR="007D7FF3" w:rsidRDefault="007D7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5" w:name="_GoBack"/>
      <w:bookmarkEnd w:id="5"/>
    </w:p>
    <w:sectPr w:rsidR="00E0093E" w:rsidSect="007450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F3"/>
    <w:rsid w:val="007D7FF3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7514-9715-4467-8F95-8CE35CF4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7F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22321B5BE449F53F17A27E5FEB2C07484E4995ACDDCC7C3826589B3764D844692FB9FB9EA293C1d6G8D" TargetMode="External"/><Relationship Id="rId18" Type="http://schemas.openxmlformats.org/officeDocument/2006/relationships/hyperlink" Target="consultantplus://offline/ref=1522321B5BE449F53F17A27E5FEB2C074B4E4D96A9D3CC7C3826589B3764D844692FB9FB9EA696C4d6G0D" TargetMode="External"/><Relationship Id="rId26" Type="http://schemas.openxmlformats.org/officeDocument/2006/relationships/hyperlink" Target="consultantplus://offline/ref=1522321B5BE449F53F17A27E5FEB2C074B4E4A95AED2CC7C3826589B3764D844692FB9FB9EA694C2d6GED" TargetMode="External"/><Relationship Id="rId39" Type="http://schemas.openxmlformats.org/officeDocument/2006/relationships/hyperlink" Target="consultantplus://offline/ref=1522321B5BE449F53F17A27E5FEB2C074B4E4A95AED2CC7C3826589B3764D844692FB9FB9EA694C2d6GED" TargetMode="External"/><Relationship Id="rId21" Type="http://schemas.openxmlformats.org/officeDocument/2006/relationships/hyperlink" Target="consultantplus://offline/ref=1522321B5BE449F53F17A27E5FEB2C074B4E4A9AACD5CC7C3826589B3764D844692FB9FB9EA69EC4d6GBD" TargetMode="External"/><Relationship Id="rId34" Type="http://schemas.openxmlformats.org/officeDocument/2006/relationships/hyperlink" Target="consultantplus://offline/ref=1522321B5BE449F53F17A27E5FEB2C074B4E4A9AACD5CC7C3826589B3764D844692FB9FB9EA69EC4d6G8D" TargetMode="External"/><Relationship Id="rId42" Type="http://schemas.openxmlformats.org/officeDocument/2006/relationships/hyperlink" Target="consultantplus://offline/ref=1522321B5BE449F53F17A27E5FEB2C074B4E4A9AACD5CC7C3826589B37d6G4D" TargetMode="External"/><Relationship Id="rId47" Type="http://schemas.openxmlformats.org/officeDocument/2006/relationships/hyperlink" Target="consultantplus://offline/ref=1522321B5BE449F53F17A27E5FEB2C074B4E4A9AACD5CC7C3826589B3764D844692FB9FB9EA69EC4d6G8D" TargetMode="External"/><Relationship Id="rId50" Type="http://schemas.openxmlformats.org/officeDocument/2006/relationships/hyperlink" Target="consultantplus://offline/ref=1522321B5BE449F53F17A27E5FEB2C074B4E4A95AED2CC7C3826589B3764D844692FB9FB9EA697CCd6G8D" TargetMode="External"/><Relationship Id="rId55" Type="http://schemas.openxmlformats.org/officeDocument/2006/relationships/hyperlink" Target="consultantplus://offline/ref=1522321B5BE449F53F17A27E5FEB2C074B4E4A9AACD5CC7C3826589B3764D844692FB9FB9EA796C6d6GAD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522321B5BE449F53F17A27E5FEB2C07484E4995ACDDCC7C3826589B3764D844692FB9FB9EA293C1d6G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2321B5BE449F53F17A27E5FEB2C074B4E4A95AED2CC7C3826589B37d6G4D" TargetMode="External"/><Relationship Id="rId29" Type="http://schemas.openxmlformats.org/officeDocument/2006/relationships/hyperlink" Target="consultantplus://offline/ref=1522321B5BE449F53F17A27E5FEB2C074B4E4A9AACD5CC7C3826589B37d6G4D" TargetMode="External"/><Relationship Id="rId11" Type="http://schemas.openxmlformats.org/officeDocument/2006/relationships/hyperlink" Target="consultantplus://offline/ref=1522321B5BE449F53F17A27E5FEB2C074B4E4A95AED2CC7C3826589B3764D844692FB9FB9EA694C2d6G0D" TargetMode="External"/><Relationship Id="rId24" Type="http://schemas.openxmlformats.org/officeDocument/2006/relationships/hyperlink" Target="consultantplus://offline/ref=1522321B5BE449F53F17A27E5FEB2C074B4E4A9AACD5CC7C3826589B3764D844692FB9FB9EA69EC4d6GED" TargetMode="External"/><Relationship Id="rId32" Type="http://schemas.openxmlformats.org/officeDocument/2006/relationships/hyperlink" Target="consultantplus://offline/ref=1522321B5BE449F53F17A27E5FEB2C074B4E4A9AACD5CC7C3826589B3764D844692FB9FB9EA796C6d6GAD" TargetMode="External"/><Relationship Id="rId37" Type="http://schemas.openxmlformats.org/officeDocument/2006/relationships/hyperlink" Target="consultantplus://offline/ref=1522321B5BE449F53F17A27E5FEB2C074B4E4A95AED2CC7C3826589B3764D844692FB9FB9EA697CCd6G8D" TargetMode="External"/><Relationship Id="rId40" Type="http://schemas.openxmlformats.org/officeDocument/2006/relationships/hyperlink" Target="consultantplus://offline/ref=1522321B5BE449F53F17A27E5FEB2C074B4E4A95AED2CC7C3826589B3764D844692FB9FB9EA694C2d6G0D" TargetMode="External"/><Relationship Id="rId45" Type="http://schemas.openxmlformats.org/officeDocument/2006/relationships/hyperlink" Target="consultantplus://offline/ref=1522321B5BE449F53F17A27E5FEB2C074B4E4A9AACD5CC7C3826589B3764D844692FB9FB9EA796C6d6GAD" TargetMode="External"/><Relationship Id="rId53" Type="http://schemas.openxmlformats.org/officeDocument/2006/relationships/hyperlink" Target="consultantplus://offline/ref=1522321B5BE449F53F17A27E5FEB2C074B4E4A9AACD5CC7C3826589B3764D844692FB9FB9EA696CDd6GED" TargetMode="External"/><Relationship Id="rId58" Type="http://schemas.openxmlformats.org/officeDocument/2006/relationships/hyperlink" Target="consultantplus://offline/ref=1522321B5BE449F53F17A27E5FEB2C074B4E4A9AACD5CC7C3826589B3764D844692FB9FB9EA69EC4d6G1D" TargetMode="External"/><Relationship Id="rId5" Type="http://schemas.openxmlformats.org/officeDocument/2006/relationships/hyperlink" Target="consultantplus://offline/ref=1522321B5BE449F53F17A27E5FEB2C07484E4995ACDDCC7C3826589B3764D844692FB9FB9EA293C1d6G8D" TargetMode="External"/><Relationship Id="rId61" Type="http://schemas.openxmlformats.org/officeDocument/2006/relationships/hyperlink" Target="consultantplus://offline/ref=C2B6B5E145BB3FCC6C8A9CB5333D9CC952AAA257865D897C15795BCCCAB5627DED74864648983C8Fe1G5D" TargetMode="External"/><Relationship Id="rId19" Type="http://schemas.openxmlformats.org/officeDocument/2006/relationships/hyperlink" Target="consultantplus://offline/ref=1522321B5BE449F53F17A27E5FEB2C074B4E4A9AACD5CC7C3826589B37d6G4D" TargetMode="External"/><Relationship Id="rId14" Type="http://schemas.openxmlformats.org/officeDocument/2006/relationships/hyperlink" Target="consultantplus://offline/ref=1522321B5BE449F53F17A27E5FEB2C07484E4E90AFD7CC7C3826589B3764D844692FB9FB9EA293C6d6GDD" TargetMode="External"/><Relationship Id="rId22" Type="http://schemas.openxmlformats.org/officeDocument/2006/relationships/hyperlink" Target="consultantplus://offline/ref=1522321B5BE449F53F17A27E5FEB2C074B4E4A9AACD5CC7C3826589B3764D844692FB9FB9EA69EC4d6GDD" TargetMode="External"/><Relationship Id="rId27" Type="http://schemas.openxmlformats.org/officeDocument/2006/relationships/hyperlink" Target="consultantplus://offline/ref=1522321B5BE449F53F17A27E5FEB2C074B4E4A95AED2CC7C3826589B3764D844692FB9FB9EA694C2d6G0D" TargetMode="External"/><Relationship Id="rId30" Type="http://schemas.openxmlformats.org/officeDocument/2006/relationships/hyperlink" Target="consultantplus://offline/ref=1522321B5BE449F53F17A27E5FEB2C074B4E4A9AACD5CC7C3826589B3764D844692FB9FB9EA696CDd6GED" TargetMode="External"/><Relationship Id="rId35" Type="http://schemas.openxmlformats.org/officeDocument/2006/relationships/hyperlink" Target="consultantplus://offline/ref=1522321B5BE449F53F17A27E5FEB2C074B4E4A9AACD5CC7C3826589B3764D844692FB9FB9EA69EC4d6G1D" TargetMode="External"/><Relationship Id="rId43" Type="http://schemas.openxmlformats.org/officeDocument/2006/relationships/hyperlink" Target="consultantplus://offline/ref=1522321B5BE449F53F17A27E5FEB2C074B4E4A9AACD5CC7C3826589B3764D844692FB9FB9EA696CDd6GED" TargetMode="External"/><Relationship Id="rId48" Type="http://schemas.openxmlformats.org/officeDocument/2006/relationships/hyperlink" Target="consultantplus://offline/ref=1522321B5BE449F53F17A27E5FEB2C074B4E4A9AACD5CC7C3826589B3764D844692FB9FB9EA69EC4d6G1D" TargetMode="External"/><Relationship Id="rId56" Type="http://schemas.openxmlformats.org/officeDocument/2006/relationships/hyperlink" Target="consultantplus://offline/ref=1522321B5BE449F53F17A27E5FEB2C074B4E4A9AACD5CC7C3826589B3764D844692FB9FB9EA796C6d6GDD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522321B5BE449F53F17A27E5FEB2C074B4E4A95AED2CC7C3826589B3764D844692FB9FB9EA697CCd6G8D" TargetMode="External"/><Relationship Id="rId51" Type="http://schemas.openxmlformats.org/officeDocument/2006/relationships/hyperlink" Target="consultantplus://offline/ref=1522321B5BE449F53F17A27E5FEB2C074B4E4D96A9D3CC7C3826589B3764D844692FB9FB9EA696C4d6G0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22321B5BE449F53F17A27E5FEB2C074B4E4A95AED2CC7C3826589B37d6G4D" TargetMode="External"/><Relationship Id="rId17" Type="http://schemas.openxmlformats.org/officeDocument/2006/relationships/hyperlink" Target="consultantplus://offline/ref=1522321B5BE449F53F17A27E5FEB2C074B4E4A95AED2CC7C3826589B3764D844692FB9FB9EA694C2d6GED" TargetMode="External"/><Relationship Id="rId25" Type="http://schemas.openxmlformats.org/officeDocument/2006/relationships/hyperlink" Target="consultantplus://offline/ref=1522321B5BE449F53F17A27E5FEB2C074B4E4A95AED2CC7C3826589B37d6G4D" TargetMode="External"/><Relationship Id="rId33" Type="http://schemas.openxmlformats.org/officeDocument/2006/relationships/hyperlink" Target="consultantplus://offline/ref=1522321B5BE449F53F17A27E5FEB2C074B4E4A9AACD5CC7C3826589B3764D844692FB9FB9EA796C6d6GDD" TargetMode="External"/><Relationship Id="rId38" Type="http://schemas.openxmlformats.org/officeDocument/2006/relationships/hyperlink" Target="consultantplus://offline/ref=1522321B5BE449F53F17A27E5FEB2C074B4E4A95AED2CC7C3826589B3764D844692FB9FB9EA694C2d6GCD" TargetMode="External"/><Relationship Id="rId46" Type="http://schemas.openxmlformats.org/officeDocument/2006/relationships/hyperlink" Target="consultantplus://offline/ref=1522321B5BE449F53F17A27E5FEB2C074B4E4A9AACD5CC7C3826589B3764D844692FB9FB9EA796C6d6GDD" TargetMode="External"/><Relationship Id="rId59" Type="http://schemas.openxmlformats.org/officeDocument/2006/relationships/hyperlink" Target="consultantplus://offline/ref=C2B6B5E145BB3FCC6C8A9CB5333D9CC952AAA554815C897C15795BCCCAeBG5D" TargetMode="External"/><Relationship Id="rId20" Type="http://schemas.openxmlformats.org/officeDocument/2006/relationships/hyperlink" Target="consultantplus://offline/ref=1522321B5BE449F53F17A27E5FEB2C074B4E4A9AACD5CC7C3826589B3764D844692FB9FB9EA796C6d6GFD" TargetMode="External"/><Relationship Id="rId41" Type="http://schemas.openxmlformats.org/officeDocument/2006/relationships/hyperlink" Target="consultantplus://offline/ref=1522321B5BE449F53F17A27E5FEB2C074B4E4D96A9D3CC7C3826589B3764D844692FB9FB9EA696C4d6G0D" TargetMode="External"/><Relationship Id="rId54" Type="http://schemas.openxmlformats.org/officeDocument/2006/relationships/hyperlink" Target="consultantplus://offline/ref=1522321B5BE449F53F17A27E5FEB2C074B4E4A9AACD5CC7C3826589B3764D844692FB9FB9EA696CDd6G1D" TargetMode="External"/><Relationship Id="rId62" Type="http://schemas.openxmlformats.org/officeDocument/2006/relationships/hyperlink" Target="consultantplus://offline/ref=C2B6B5E145BB3FCC6C8A9CB5333D9CC952AAA55B835B897C15795BCCCAeBG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2321B5BE449F53F17A27E5FEB2C074B46489BAFD2CC7C3826589B3764D844692FB9dFG3D" TargetMode="External"/><Relationship Id="rId15" Type="http://schemas.openxmlformats.org/officeDocument/2006/relationships/hyperlink" Target="consultantplus://offline/ref=1522321B5BE449F53F17A27E5FEB2C07484E4E90AFD7CC7C3826589B37d6G4D" TargetMode="External"/><Relationship Id="rId23" Type="http://schemas.openxmlformats.org/officeDocument/2006/relationships/hyperlink" Target="consultantplus://offline/ref=1522321B5BE449F53F17A27E5FEB2C074B4E4A9AACD5CC7C3826589B3764D844692FB9FB9EA69EC4d6GFD" TargetMode="External"/><Relationship Id="rId28" Type="http://schemas.openxmlformats.org/officeDocument/2006/relationships/hyperlink" Target="consultantplus://offline/ref=1522321B5BE449F53F17A27E5FEB2C074B4E4D96A9D3CC7C3826589B3764D844692FB9FB9EA696C4d6G0D" TargetMode="External"/><Relationship Id="rId36" Type="http://schemas.openxmlformats.org/officeDocument/2006/relationships/hyperlink" Target="consultantplus://offline/ref=1522321B5BE449F53F17A27E5FEB2C074B4E4A95AED2CC7C3826589B37d6G4D" TargetMode="External"/><Relationship Id="rId49" Type="http://schemas.openxmlformats.org/officeDocument/2006/relationships/hyperlink" Target="consultantplus://offline/ref=1522321B5BE449F53F17A27E5FEB2C074B4E4A95AED2CC7C3826589B37d6G4D" TargetMode="External"/><Relationship Id="rId57" Type="http://schemas.openxmlformats.org/officeDocument/2006/relationships/hyperlink" Target="consultantplus://offline/ref=1522321B5BE449F53F17A27E5FEB2C074B4E4A9AACD5CC7C3826589B3764D844692FB9FB9EA69EC4d6G8D" TargetMode="External"/><Relationship Id="rId10" Type="http://schemas.openxmlformats.org/officeDocument/2006/relationships/hyperlink" Target="consultantplus://offline/ref=1522321B5BE449F53F17A27E5FEB2C074B4E4A95AED2CC7C3826589B3764D844692FB9FB9EA694C2d6GCD" TargetMode="External"/><Relationship Id="rId31" Type="http://schemas.openxmlformats.org/officeDocument/2006/relationships/hyperlink" Target="consultantplus://offline/ref=1522321B5BE449F53F17A27E5FEB2C074B4E4A9AACD5CC7C3826589B3764D844692FB9FB9EA696CDd6G1D" TargetMode="External"/><Relationship Id="rId44" Type="http://schemas.openxmlformats.org/officeDocument/2006/relationships/hyperlink" Target="consultantplus://offline/ref=1522321B5BE449F53F17A27E5FEB2C074B4E4A9AACD5CC7C3826589B3764D844692FB9FB9EA696CDd6G1D" TargetMode="External"/><Relationship Id="rId52" Type="http://schemas.openxmlformats.org/officeDocument/2006/relationships/hyperlink" Target="consultantplus://offline/ref=1522321B5BE449F53F17A27E5FEB2C074B4E4A9AACD5CC7C3826589B37d6G4D" TargetMode="External"/><Relationship Id="rId60" Type="http://schemas.openxmlformats.org/officeDocument/2006/relationships/hyperlink" Target="consultantplus://offline/ref=C2B6B5E145BB3FCC6C8A9CB5333D9CC951AAA1518059897C15795BCCCAeBG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22321B5BE449F53F17A27E5FEB2C074B4E4A95AED2CC7C3826589B3764D844692FB9FB9EA694C2d6G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420</Pages>
  <Words>53951</Words>
  <Characters>307525</Characters>
  <Application>Microsoft Office Word</Application>
  <DocSecurity>0</DocSecurity>
  <Lines>2562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2017-08-19T03:06:00Z</dcterms:created>
  <dcterms:modified xsi:type="dcterms:W3CDTF">2017-08-19T03:06:00Z</dcterms:modified>
</cp:coreProperties>
</file>